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CA" w:rsidRDefault="00BD6511" w:rsidP="00F07694">
      <w:pPr>
        <w:rPr>
          <w:sz w:val="28"/>
          <w:szCs w:val="28"/>
        </w:rPr>
      </w:pPr>
      <w:r w:rsidRPr="00BD6511">
        <w:rPr>
          <w:sz w:val="28"/>
          <w:szCs w:val="28"/>
        </w:rPr>
        <w:t xml:space="preserve">                                             </w:t>
      </w:r>
    </w:p>
    <w:p w:rsidR="00BD6511" w:rsidRPr="00700E26" w:rsidRDefault="0048543E" w:rsidP="00144BCA">
      <w:pPr>
        <w:jc w:val="center"/>
        <w:rPr>
          <w:b/>
          <w:sz w:val="28"/>
          <w:szCs w:val="28"/>
        </w:rPr>
      </w:pPr>
      <w:r w:rsidRPr="00BD6511">
        <w:rPr>
          <w:b/>
          <w:sz w:val="28"/>
          <w:szCs w:val="28"/>
        </w:rPr>
        <w:t xml:space="preserve">СПИСОК </w:t>
      </w:r>
      <w:r w:rsidR="000809F4">
        <w:rPr>
          <w:b/>
          <w:sz w:val="28"/>
          <w:szCs w:val="28"/>
        </w:rPr>
        <w:t xml:space="preserve">ПЕДАГОГИЧЕСКИХ </w:t>
      </w:r>
      <w:r w:rsidRPr="00BD6511">
        <w:rPr>
          <w:b/>
          <w:sz w:val="28"/>
          <w:szCs w:val="28"/>
        </w:rPr>
        <w:t xml:space="preserve">РАБОТНИКОВ  МОУ </w:t>
      </w:r>
      <w:proofErr w:type="spellStart"/>
      <w:r w:rsidR="004415A1" w:rsidRPr="00BD6511">
        <w:rPr>
          <w:b/>
          <w:sz w:val="28"/>
          <w:szCs w:val="28"/>
        </w:rPr>
        <w:t>Высоковская</w:t>
      </w:r>
      <w:proofErr w:type="spellEnd"/>
      <w:r w:rsidR="004415A1" w:rsidRPr="00BD6511">
        <w:rPr>
          <w:b/>
          <w:sz w:val="28"/>
          <w:szCs w:val="28"/>
        </w:rPr>
        <w:t xml:space="preserve"> ООШ </w:t>
      </w:r>
      <w:r w:rsidR="00741858">
        <w:rPr>
          <w:b/>
          <w:sz w:val="28"/>
          <w:szCs w:val="28"/>
        </w:rPr>
        <w:t>на 01.</w:t>
      </w:r>
      <w:r w:rsidR="00700E26">
        <w:rPr>
          <w:b/>
          <w:sz w:val="28"/>
          <w:szCs w:val="28"/>
        </w:rPr>
        <w:t>0</w:t>
      </w:r>
      <w:r w:rsidR="00700E26" w:rsidRPr="00700E26">
        <w:rPr>
          <w:b/>
          <w:sz w:val="28"/>
          <w:szCs w:val="28"/>
        </w:rPr>
        <w:t>9</w:t>
      </w:r>
      <w:r w:rsidR="00741858">
        <w:rPr>
          <w:b/>
          <w:sz w:val="28"/>
          <w:szCs w:val="28"/>
        </w:rPr>
        <w:t>.</w:t>
      </w:r>
      <w:r w:rsidR="00615536">
        <w:rPr>
          <w:b/>
          <w:sz w:val="28"/>
          <w:szCs w:val="28"/>
        </w:rPr>
        <w:t xml:space="preserve"> 20</w:t>
      </w:r>
      <w:r w:rsidR="00B61525">
        <w:rPr>
          <w:b/>
          <w:sz w:val="28"/>
          <w:szCs w:val="28"/>
        </w:rPr>
        <w:t>2</w:t>
      </w:r>
      <w:r w:rsidR="00700E26">
        <w:rPr>
          <w:b/>
          <w:sz w:val="28"/>
          <w:szCs w:val="28"/>
          <w:lang w:val="en-US"/>
        </w:rPr>
        <w:t>0</w:t>
      </w:r>
      <w:r w:rsidRPr="00BD6511">
        <w:rPr>
          <w:b/>
          <w:sz w:val="28"/>
          <w:szCs w:val="28"/>
        </w:rPr>
        <w:t xml:space="preserve"> </w:t>
      </w:r>
      <w:r w:rsidR="00B61525">
        <w:rPr>
          <w:b/>
          <w:sz w:val="28"/>
          <w:szCs w:val="28"/>
        </w:rPr>
        <w:t>год</w:t>
      </w:r>
    </w:p>
    <w:p w:rsidR="0048543E" w:rsidRDefault="0048543E" w:rsidP="0048543E">
      <w:pPr>
        <w:ind w:left="900"/>
      </w:pPr>
    </w:p>
    <w:p w:rsidR="00144BCA" w:rsidRDefault="00144BCA" w:rsidP="0048543E">
      <w:pPr>
        <w:ind w:left="900"/>
      </w:pPr>
    </w:p>
    <w:p w:rsidR="00144BCA" w:rsidRDefault="00144BCA" w:rsidP="0048543E">
      <w:pPr>
        <w:ind w:left="90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572"/>
        <w:gridCol w:w="1948"/>
        <w:gridCol w:w="2128"/>
        <w:gridCol w:w="1494"/>
        <w:gridCol w:w="1206"/>
        <w:gridCol w:w="2159"/>
        <w:gridCol w:w="2159"/>
      </w:tblGrid>
      <w:tr w:rsidR="00417EE7" w:rsidRPr="00547810" w:rsidTr="00417EE7">
        <w:trPr>
          <w:jc w:val="center"/>
        </w:trPr>
        <w:tc>
          <w:tcPr>
            <w:tcW w:w="581" w:type="dxa"/>
            <w:shd w:val="clear" w:color="auto" w:fill="auto"/>
          </w:tcPr>
          <w:p w:rsidR="00417EE7" w:rsidRPr="00547810" w:rsidRDefault="00417EE7" w:rsidP="0048543E">
            <w:pPr>
              <w:rPr>
                <w:sz w:val="20"/>
                <w:szCs w:val="20"/>
              </w:rPr>
            </w:pPr>
            <w:r w:rsidRPr="0054781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78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7810">
              <w:rPr>
                <w:sz w:val="20"/>
                <w:szCs w:val="20"/>
              </w:rPr>
              <w:t>/</w:t>
            </w:r>
            <w:proofErr w:type="spellStart"/>
            <w:r w:rsidRPr="005478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2" w:type="dxa"/>
            <w:shd w:val="clear" w:color="auto" w:fill="auto"/>
          </w:tcPr>
          <w:p w:rsidR="00417EE7" w:rsidRPr="00547810" w:rsidRDefault="00417EE7" w:rsidP="0048543E">
            <w:pPr>
              <w:rPr>
                <w:sz w:val="20"/>
                <w:szCs w:val="20"/>
              </w:rPr>
            </w:pPr>
            <w:r w:rsidRPr="00547810">
              <w:rPr>
                <w:sz w:val="20"/>
                <w:szCs w:val="20"/>
              </w:rPr>
              <w:t>ФИО работника</w:t>
            </w:r>
          </w:p>
        </w:tc>
        <w:tc>
          <w:tcPr>
            <w:tcW w:w="1948" w:type="dxa"/>
            <w:shd w:val="clear" w:color="auto" w:fill="auto"/>
          </w:tcPr>
          <w:p w:rsidR="00417EE7" w:rsidRPr="00547810" w:rsidRDefault="00417EE7" w:rsidP="0048543E">
            <w:pPr>
              <w:rPr>
                <w:sz w:val="20"/>
                <w:szCs w:val="20"/>
              </w:rPr>
            </w:pPr>
            <w:r w:rsidRPr="00547810">
              <w:rPr>
                <w:sz w:val="20"/>
                <w:szCs w:val="20"/>
              </w:rPr>
              <w:t>Предмет</w:t>
            </w:r>
          </w:p>
        </w:tc>
        <w:tc>
          <w:tcPr>
            <w:tcW w:w="2128" w:type="dxa"/>
          </w:tcPr>
          <w:p w:rsidR="00417EE7" w:rsidRPr="00547810" w:rsidRDefault="00417EE7" w:rsidP="0048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94" w:type="dxa"/>
            <w:shd w:val="clear" w:color="auto" w:fill="auto"/>
          </w:tcPr>
          <w:p w:rsidR="00417EE7" w:rsidRPr="00547810" w:rsidRDefault="00417EE7" w:rsidP="0048543E">
            <w:pPr>
              <w:rPr>
                <w:sz w:val="20"/>
                <w:szCs w:val="20"/>
              </w:rPr>
            </w:pPr>
            <w:r w:rsidRPr="0054781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06" w:type="dxa"/>
            <w:shd w:val="clear" w:color="auto" w:fill="auto"/>
          </w:tcPr>
          <w:p w:rsidR="00417EE7" w:rsidRPr="00B7678A" w:rsidRDefault="00B7678A" w:rsidP="0048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</w:t>
            </w:r>
          </w:p>
        </w:tc>
        <w:tc>
          <w:tcPr>
            <w:tcW w:w="2159" w:type="dxa"/>
            <w:shd w:val="clear" w:color="auto" w:fill="auto"/>
          </w:tcPr>
          <w:p w:rsidR="00417EE7" w:rsidRPr="00547810" w:rsidRDefault="00700E26" w:rsidP="0048543E">
            <w:pPr>
              <w:rPr>
                <w:sz w:val="20"/>
                <w:szCs w:val="20"/>
              </w:rPr>
            </w:pPr>
            <w:proofErr w:type="spellStart"/>
            <w:r w:rsidRPr="00547810">
              <w:rPr>
                <w:sz w:val="20"/>
                <w:szCs w:val="20"/>
              </w:rPr>
              <w:t>Пед</w:t>
            </w:r>
            <w:proofErr w:type="spellEnd"/>
            <w:r w:rsidRPr="00547810">
              <w:rPr>
                <w:sz w:val="20"/>
                <w:szCs w:val="20"/>
              </w:rPr>
              <w:t>. стаж</w:t>
            </w:r>
          </w:p>
        </w:tc>
        <w:tc>
          <w:tcPr>
            <w:tcW w:w="1399" w:type="dxa"/>
            <w:shd w:val="clear" w:color="auto" w:fill="auto"/>
          </w:tcPr>
          <w:p w:rsidR="003432E8" w:rsidRPr="00547810" w:rsidRDefault="003432E8" w:rsidP="003432E8">
            <w:pPr>
              <w:rPr>
                <w:sz w:val="20"/>
                <w:szCs w:val="20"/>
              </w:rPr>
            </w:pPr>
            <w:r w:rsidRPr="00547810">
              <w:rPr>
                <w:sz w:val="20"/>
                <w:szCs w:val="20"/>
              </w:rPr>
              <w:t>Квалификационная</w:t>
            </w:r>
          </w:p>
          <w:p w:rsidR="00417EE7" w:rsidRPr="00547810" w:rsidRDefault="003432E8" w:rsidP="003432E8">
            <w:pPr>
              <w:rPr>
                <w:sz w:val="20"/>
                <w:szCs w:val="20"/>
              </w:rPr>
            </w:pPr>
            <w:r w:rsidRPr="00547810">
              <w:rPr>
                <w:sz w:val="20"/>
                <w:szCs w:val="20"/>
              </w:rPr>
              <w:t xml:space="preserve"> Категория</w:t>
            </w:r>
          </w:p>
        </w:tc>
      </w:tr>
      <w:tr w:rsidR="00417EE7" w:rsidTr="00417EE7">
        <w:trPr>
          <w:jc w:val="center"/>
        </w:trPr>
        <w:tc>
          <w:tcPr>
            <w:tcW w:w="581" w:type="dxa"/>
            <w:shd w:val="clear" w:color="auto" w:fill="auto"/>
          </w:tcPr>
          <w:p w:rsidR="00417EE7" w:rsidRDefault="00417EE7" w:rsidP="0048543E">
            <w:r>
              <w:t>1</w:t>
            </w:r>
          </w:p>
        </w:tc>
        <w:tc>
          <w:tcPr>
            <w:tcW w:w="2572" w:type="dxa"/>
            <w:shd w:val="clear" w:color="auto" w:fill="auto"/>
          </w:tcPr>
          <w:p w:rsidR="00417EE7" w:rsidRDefault="00417EE7" w:rsidP="0048543E">
            <w:proofErr w:type="spellStart"/>
            <w:r>
              <w:t>Чирикова</w:t>
            </w:r>
            <w:proofErr w:type="spellEnd"/>
            <w:r>
              <w:t xml:space="preserve"> Наталья</w:t>
            </w:r>
          </w:p>
          <w:p w:rsidR="00417EE7" w:rsidRDefault="00417EE7" w:rsidP="0048543E">
            <w:r>
              <w:t>Николаевна</w:t>
            </w:r>
          </w:p>
        </w:tc>
        <w:tc>
          <w:tcPr>
            <w:tcW w:w="1948" w:type="dxa"/>
            <w:shd w:val="clear" w:color="auto" w:fill="auto"/>
          </w:tcPr>
          <w:p w:rsidR="00417EE7" w:rsidRDefault="00417EE7" w:rsidP="0048543E">
            <w:r>
              <w:t>русский язык, литература,</w:t>
            </w:r>
          </w:p>
          <w:p w:rsidR="00417EE7" w:rsidRDefault="00417EE7" w:rsidP="0048543E">
            <w:r>
              <w:t>иностранный</w:t>
            </w:r>
          </w:p>
          <w:p w:rsidR="00417EE7" w:rsidRDefault="00417EE7" w:rsidP="0048543E">
            <w:r>
              <w:t>язык</w:t>
            </w:r>
          </w:p>
        </w:tc>
        <w:tc>
          <w:tcPr>
            <w:tcW w:w="2128" w:type="dxa"/>
          </w:tcPr>
          <w:p w:rsidR="00417EE7" w:rsidRDefault="00417EE7" w:rsidP="0048543E">
            <w:r>
              <w:t>высшее</w:t>
            </w:r>
          </w:p>
        </w:tc>
        <w:tc>
          <w:tcPr>
            <w:tcW w:w="1494" w:type="dxa"/>
            <w:shd w:val="clear" w:color="auto" w:fill="auto"/>
          </w:tcPr>
          <w:p w:rsidR="00417EE7" w:rsidRDefault="00417EE7" w:rsidP="0048543E">
            <w:r>
              <w:t>11.04.1982г.</w:t>
            </w:r>
          </w:p>
        </w:tc>
        <w:tc>
          <w:tcPr>
            <w:tcW w:w="1206" w:type="dxa"/>
            <w:shd w:val="clear" w:color="auto" w:fill="auto"/>
          </w:tcPr>
          <w:p w:rsidR="00D71859" w:rsidRDefault="00D71859" w:rsidP="00D71859">
            <w:r>
              <w:t>18 л.</w:t>
            </w:r>
          </w:p>
          <w:p w:rsidR="00D71859" w:rsidRDefault="00D71859" w:rsidP="00D71859">
            <w:r>
              <w:t>01 мес.</w:t>
            </w:r>
          </w:p>
          <w:p w:rsidR="00417EE7" w:rsidRDefault="00417EE7" w:rsidP="00F07694"/>
        </w:tc>
        <w:tc>
          <w:tcPr>
            <w:tcW w:w="2159" w:type="dxa"/>
            <w:shd w:val="clear" w:color="auto" w:fill="auto"/>
          </w:tcPr>
          <w:p w:rsidR="00700E26" w:rsidRDefault="00700E26" w:rsidP="00700E26">
            <w:r>
              <w:t>18 л.</w:t>
            </w:r>
          </w:p>
          <w:p w:rsidR="00700E26" w:rsidRDefault="00700E26" w:rsidP="00700E26">
            <w:r>
              <w:t>01 мес.</w:t>
            </w:r>
          </w:p>
          <w:p w:rsidR="00417EE7" w:rsidRDefault="00417EE7" w:rsidP="00700E26"/>
        </w:tc>
        <w:tc>
          <w:tcPr>
            <w:tcW w:w="1399" w:type="dxa"/>
            <w:shd w:val="clear" w:color="auto" w:fill="auto"/>
          </w:tcPr>
          <w:p w:rsidR="00417EE7" w:rsidRDefault="003432E8" w:rsidP="001F4035">
            <w:r>
              <w:t>1 квалификационная категория</w:t>
            </w:r>
          </w:p>
        </w:tc>
      </w:tr>
      <w:tr w:rsidR="00417EE7" w:rsidTr="00417EE7">
        <w:trPr>
          <w:jc w:val="center"/>
        </w:trPr>
        <w:tc>
          <w:tcPr>
            <w:tcW w:w="581" w:type="dxa"/>
            <w:shd w:val="clear" w:color="auto" w:fill="auto"/>
          </w:tcPr>
          <w:p w:rsidR="00417EE7" w:rsidRPr="00F60151" w:rsidRDefault="00417EE7" w:rsidP="0048543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572" w:type="dxa"/>
            <w:shd w:val="clear" w:color="auto" w:fill="auto"/>
          </w:tcPr>
          <w:p w:rsidR="00417EE7" w:rsidRDefault="00417EE7" w:rsidP="0048543E">
            <w:r>
              <w:t>Потёмкина Наталия Сергеевна</w:t>
            </w:r>
          </w:p>
        </w:tc>
        <w:tc>
          <w:tcPr>
            <w:tcW w:w="1948" w:type="dxa"/>
            <w:shd w:val="clear" w:color="auto" w:fill="auto"/>
          </w:tcPr>
          <w:p w:rsidR="00417EE7" w:rsidRDefault="00417EE7" w:rsidP="0048543E">
            <w:r>
              <w:t>физическая культура, окружающий мир</w:t>
            </w:r>
          </w:p>
        </w:tc>
        <w:tc>
          <w:tcPr>
            <w:tcW w:w="2128" w:type="dxa"/>
          </w:tcPr>
          <w:p w:rsidR="00417EE7" w:rsidRDefault="00417EE7" w:rsidP="0048543E">
            <w:r>
              <w:t>Среднее профессиональное (педагогическое)</w:t>
            </w:r>
          </w:p>
        </w:tc>
        <w:tc>
          <w:tcPr>
            <w:tcW w:w="1494" w:type="dxa"/>
            <w:shd w:val="clear" w:color="auto" w:fill="auto"/>
          </w:tcPr>
          <w:p w:rsidR="00417EE7" w:rsidRDefault="00417EE7" w:rsidP="0048543E">
            <w:r>
              <w:t>14.10.2000г.</w:t>
            </w:r>
          </w:p>
        </w:tc>
        <w:tc>
          <w:tcPr>
            <w:tcW w:w="1206" w:type="dxa"/>
            <w:shd w:val="clear" w:color="auto" w:fill="auto"/>
          </w:tcPr>
          <w:p w:rsidR="00417EE7" w:rsidRDefault="00CB761C" w:rsidP="0048543E">
            <w:r>
              <w:t>1 мес.</w:t>
            </w:r>
          </w:p>
        </w:tc>
        <w:tc>
          <w:tcPr>
            <w:tcW w:w="2159" w:type="dxa"/>
            <w:shd w:val="clear" w:color="auto" w:fill="auto"/>
          </w:tcPr>
          <w:p w:rsidR="00417EE7" w:rsidRPr="003432E8" w:rsidRDefault="00700E26" w:rsidP="0048543E">
            <w:pPr>
              <w:rPr>
                <w:lang w:val="en-US"/>
              </w:rPr>
            </w:pPr>
            <w:r>
              <w:t xml:space="preserve">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399" w:type="dxa"/>
            <w:shd w:val="clear" w:color="auto" w:fill="auto"/>
          </w:tcPr>
          <w:p w:rsidR="00417EE7" w:rsidRPr="0083629B" w:rsidRDefault="003432E8" w:rsidP="0048543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17EE7" w:rsidTr="00417EE7">
        <w:trPr>
          <w:jc w:val="center"/>
        </w:trPr>
        <w:tc>
          <w:tcPr>
            <w:tcW w:w="581" w:type="dxa"/>
            <w:shd w:val="clear" w:color="auto" w:fill="auto"/>
          </w:tcPr>
          <w:p w:rsidR="00417EE7" w:rsidRDefault="00417EE7" w:rsidP="0048543E">
            <w:r>
              <w:t>3</w:t>
            </w:r>
          </w:p>
        </w:tc>
        <w:tc>
          <w:tcPr>
            <w:tcW w:w="2572" w:type="dxa"/>
            <w:shd w:val="clear" w:color="auto" w:fill="auto"/>
          </w:tcPr>
          <w:p w:rsidR="00417EE7" w:rsidRDefault="00417EE7" w:rsidP="0048543E">
            <w:proofErr w:type="spellStart"/>
            <w:r>
              <w:t>Расветалов</w:t>
            </w:r>
            <w:proofErr w:type="spellEnd"/>
            <w:r>
              <w:t xml:space="preserve"> Александр</w:t>
            </w:r>
          </w:p>
          <w:p w:rsidR="00417EE7" w:rsidRDefault="00417EE7" w:rsidP="0048543E">
            <w:r>
              <w:t>Александрович</w:t>
            </w:r>
          </w:p>
        </w:tc>
        <w:tc>
          <w:tcPr>
            <w:tcW w:w="1948" w:type="dxa"/>
            <w:shd w:val="clear" w:color="auto" w:fill="auto"/>
          </w:tcPr>
          <w:p w:rsidR="00417EE7" w:rsidRDefault="00417EE7" w:rsidP="0048543E">
            <w:r>
              <w:t>технология,</w:t>
            </w:r>
          </w:p>
          <w:p w:rsidR="00417EE7" w:rsidRDefault="00417EE7" w:rsidP="0048543E">
            <w:r>
              <w:t xml:space="preserve">физическая </w:t>
            </w:r>
          </w:p>
          <w:p w:rsidR="00417EE7" w:rsidRDefault="00417EE7" w:rsidP="0048543E">
            <w:r>
              <w:t>культура,</w:t>
            </w:r>
          </w:p>
          <w:p w:rsidR="00417EE7" w:rsidRDefault="00417EE7" w:rsidP="0048543E">
            <w:r>
              <w:t>искусство</w:t>
            </w:r>
          </w:p>
        </w:tc>
        <w:tc>
          <w:tcPr>
            <w:tcW w:w="2128" w:type="dxa"/>
          </w:tcPr>
          <w:p w:rsidR="00417EE7" w:rsidRDefault="00417EE7" w:rsidP="0048543E">
            <w:r>
              <w:t>высшее</w:t>
            </w:r>
          </w:p>
        </w:tc>
        <w:tc>
          <w:tcPr>
            <w:tcW w:w="1494" w:type="dxa"/>
            <w:shd w:val="clear" w:color="auto" w:fill="auto"/>
          </w:tcPr>
          <w:p w:rsidR="00417EE7" w:rsidRDefault="00417EE7" w:rsidP="0048543E">
            <w:r>
              <w:t>09.07.1958г.</w:t>
            </w:r>
          </w:p>
        </w:tc>
        <w:tc>
          <w:tcPr>
            <w:tcW w:w="1206" w:type="dxa"/>
            <w:shd w:val="clear" w:color="auto" w:fill="auto"/>
          </w:tcPr>
          <w:p w:rsidR="00417EE7" w:rsidRDefault="000D7EC2" w:rsidP="0048543E">
            <w:r>
              <w:t>39 лет 7 мес.</w:t>
            </w:r>
          </w:p>
        </w:tc>
        <w:tc>
          <w:tcPr>
            <w:tcW w:w="2159" w:type="dxa"/>
            <w:shd w:val="clear" w:color="auto" w:fill="auto"/>
          </w:tcPr>
          <w:p w:rsidR="00700E26" w:rsidRDefault="00700E26" w:rsidP="00700E26">
            <w:r>
              <w:t>26 г.</w:t>
            </w:r>
          </w:p>
          <w:p w:rsidR="00700E26" w:rsidRDefault="00700E26" w:rsidP="00700E26">
            <w:r>
              <w:t>08 мес.</w:t>
            </w:r>
          </w:p>
          <w:p w:rsidR="00417EE7" w:rsidRDefault="00417EE7" w:rsidP="00700E26"/>
        </w:tc>
        <w:tc>
          <w:tcPr>
            <w:tcW w:w="1399" w:type="dxa"/>
            <w:shd w:val="clear" w:color="auto" w:fill="auto"/>
          </w:tcPr>
          <w:p w:rsidR="00417EE7" w:rsidRDefault="003432E8" w:rsidP="0048543E">
            <w:r>
              <w:t>1 квалификационная категория</w:t>
            </w:r>
          </w:p>
        </w:tc>
      </w:tr>
      <w:tr w:rsidR="00417EE7" w:rsidTr="00417EE7">
        <w:trPr>
          <w:jc w:val="center"/>
        </w:trPr>
        <w:tc>
          <w:tcPr>
            <w:tcW w:w="581" w:type="dxa"/>
            <w:shd w:val="clear" w:color="auto" w:fill="auto"/>
          </w:tcPr>
          <w:p w:rsidR="00417EE7" w:rsidRDefault="00417EE7" w:rsidP="0048543E">
            <w:r>
              <w:t>4</w:t>
            </w:r>
          </w:p>
        </w:tc>
        <w:tc>
          <w:tcPr>
            <w:tcW w:w="2572" w:type="dxa"/>
            <w:shd w:val="clear" w:color="auto" w:fill="auto"/>
          </w:tcPr>
          <w:p w:rsidR="00417EE7" w:rsidRDefault="00417EE7" w:rsidP="0048543E">
            <w:proofErr w:type="spellStart"/>
            <w:r>
              <w:t>Бучина</w:t>
            </w:r>
            <w:proofErr w:type="spellEnd"/>
            <w:r>
              <w:t xml:space="preserve"> Татьяна</w:t>
            </w:r>
          </w:p>
          <w:p w:rsidR="00417EE7" w:rsidRDefault="00417EE7" w:rsidP="0048543E">
            <w:r>
              <w:t>Юрьевна</w:t>
            </w:r>
          </w:p>
        </w:tc>
        <w:tc>
          <w:tcPr>
            <w:tcW w:w="1948" w:type="dxa"/>
            <w:shd w:val="clear" w:color="auto" w:fill="auto"/>
          </w:tcPr>
          <w:p w:rsidR="00417EE7" w:rsidRDefault="00417EE7" w:rsidP="0048543E">
            <w:r>
              <w:t>воспитатель</w:t>
            </w:r>
          </w:p>
        </w:tc>
        <w:tc>
          <w:tcPr>
            <w:tcW w:w="2128" w:type="dxa"/>
          </w:tcPr>
          <w:p w:rsidR="00417EE7" w:rsidRDefault="00417EE7" w:rsidP="0048543E">
            <w:r>
              <w:t>среднее специальное</w:t>
            </w:r>
          </w:p>
          <w:p w:rsidR="00417EE7" w:rsidRDefault="00417EE7" w:rsidP="0048543E">
            <w:r>
              <w:t>(педагогическое)</w:t>
            </w:r>
          </w:p>
        </w:tc>
        <w:tc>
          <w:tcPr>
            <w:tcW w:w="1494" w:type="dxa"/>
            <w:shd w:val="clear" w:color="auto" w:fill="auto"/>
          </w:tcPr>
          <w:p w:rsidR="00417EE7" w:rsidRDefault="00417EE7" w:rsidP="0048543E">
            <w:r>
              <w:t>30.11.1972 г.</w:t>
            </w:r>
          </w:p>
        </w:tc>
        <w:tc>
          <w:tcPr>
            <w:tcW w:w="1206" w:type="dxa"/>
            <w:shd w:val="clear" w:color="auto" w:fill="auto"/>
          </w:tcPr>
          <w:p w:rsidR="00417EE7" w:rsidRDefault="0089635C" w:rsidP="0048543E">
            <w:r>
              <w:t>25 лет 9 мес.</w:t>
            </w:r>
          </w:p>
        </w:tc>
        <w:tc>
          <w:tcPr>
            <w:tcW w:w="2159" w:type="dxa"/>
            <w:shd w:val="clear" w:color="auto" w:fill="auto"/>
          </w:tcPr>
          <w:p w:rsidR="00700E26" w:rsidRDefault="00700E26" w:rsidP="00700E26">
            <w:r>
              <w:t>13 л.</w:t>
            </w:r>
          </w:p>
          <w:p w:rsidR="00700E26" w:rsidRDefault="00700E26" w:rsidP="00700E26">
            <w:r>
              <w:t>1 мес.</w:t>
            </w:r>
          </w:p>
          <w:p w:rsidR="00417EE7" w:rsidRDefault="00417EE7" w:rsidP="00700E26"/>
        </w:tc>
        <w:tc>
          <w:tcPr>
            <w:tcW w:w="1399" w:type="dxa"/>
            <w:shd w:val="clear" w:color="auto" w:fill="auto"/>
          </w:tcPr>
          <w:p w:rsidR="003432E8" w:rsidRDefault="003432E8" w:rsidP="003432E8">
            <w:r>
              <w:t xml:space="preserve">соответствие </w:t>
            </w:r>
          </w:p>
          <w:p w:rsidR="003432E8" w:rsidRDefault="003432E8" w:rsidP="003432E8">
            <w:r>
              <w:t>занимаемой</w:t>
            </w:r>
          </w:p>
          <w:p w:rsidR="00417EE7" w:rsidRPr="0083629B" w:rsidRDefault="003432E8" w:rsidP="003432E8">
            <w:pPr>
              <w:rPr>
                <w:lang w:val="en-US"/>
              </w:rPr>
            </w:pPr>
            <w:r>
              <w:t>должности</w:t>
            </w:r>
          </w:p>
        </w:tc>
      </w:tr>
      <w:tr w:rsidR="00417EE7" w:rsidTr="00417EE7">
        <w:trPr>
          <w:jc w:val="center"/>
        </w:trPr>
        <w:tc>
          <w:tcPr>
            <w:tcW w:w="581" w:type="dxa"/>
            <w:shd w:val="clear" w:color="auto" w:fill="auto"/>
          </w:tcPr>
          <w:p w:rsidR="00417EE7" w:rsidRDefault="00417EE7" w:rsidP="0048543E">
            <w:r>
              <w:t>5</w:t>
            </w:r>
          </w:p>
          <w:p w:rsidR="00417EE7" w:rsidRDefault="00417EE7" w:rsidP="0048543E"/>
        </w:tc>
        <w:tc>
          <w:tcPr>
            <w:tcW w:w="2572" w:type="dxa"/>
            <w:shd w:val="clear" w:color="auto" w:fill="auto"/>
          </w:tcPr>
          <w:p w:rsidR="00417EE7" w:rsidRDefault="00417EE7" w:rsidP="0048543E">
            <w:proofErr w:type="spellStart"/>
            <w:r>
              <w:t>Бучина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  <w:p w:rsidR="00417EE7" w:rsidRDefault="00417EE7" w:rsidP="0048543E">
            <w:r>
              <w:t xml:space="preserve"> Сергеевна</w:t>
            </w:r>
          </w:p>
        </w:tc>
        <w:tc>
          <w:tcPr>
            <w:tcW w:w="1948" w:type="dxa"/>
            <w:shd w:val="clear" w:color="auto" w:fill="auto"/>
          </w:tcPr>
          <w:p w:rsidR="00417EE7" w:rsidRDefault="00417EE7" w:rsidP="0048543E">
            <w:r>
              <w:t>воспитатель</w:t>
            </w:r>
          </w:p>
        </w:tc>
        <w:tc>
          <w:tcPr>
            <w:tcW w:w="2128" w:type="dxa"/>
          </w:tcPr>
          <w:p w:rsidR="00417EE7" w:rsidRDefault="00417EE7" w:rsidP="00BD6511">
            <w:r>
              <w:t>Среднее специальное</w:t>
            </w:r>
          </w:p>
          <w:p w:rsidR="00417EE7" w:rsidRDefault="00417EE7" w:rsidP="00BD6511">
            <w:r>
              <w:t>(педагогическое)</w:t>
            </w:r>
          </w:p>
        </w:tc>
        <w:tc>
          <w:tcPr>
            <w:tcW w:w="1494" w:type="dxa"/>
            <w:shd w:val="clear" w:color="auto" w:fill="auto"/>
          </w:tcPr>
          <w:p w:rsidR="00417EE7" w:rsidRDefault="00417EE7" w:rsidP="0048543E">
            <w:r>
              <w:t>26.10.1992г.</w:t>
            </w:r>
          </w:p>
        </w:tc>
        <w:tc>
          <w:tcPr>
            <w:tcW w:w="1206" w:type="dxa"/>
            <w:shd w:val="clear" w:color="auto" w:fill="auto"/>
          </w:tcPr>
          <w:p w:rsidR="00417EE7" w:rsidRDefault="005C25B2" w:rsidP="0048543E">
            <w:r>
              <w:t>9 лет 11 мес.</w:t>
            </w:r>
          </w:p>
        </w:tc>
        <w:tc>
          <w:tcPr>
            <w:tcW w:w="2159" w:type="dxa"/>
            <w:shd w:val="clear" w:color="auto" w:fill="auto"/>
          </w:tcPr>
          <w:p w:rsidR="00417EE7" w:rsidRDefault="002E469C" w:rsidP="00D053F4">
            <w:r>
              <w:t>8</w:t>
            </w:r>
            <w:r w:rsidR="00700E26">
              <w:t xml:space="preserve"> л.10 мес.</w:t>
            </w:r>
          </w:p>
        </w:tc>
        <w:tc>
          <w:tcPr>
            <w:tcW w:w="1399" w:type="dxa"/>
            <w:shd w:val="clear" w:color="auto" w:fill="auto"/>
          </w:tcPr>
          <w:p w:rsidR="003432E8" w:rsidRDefault="003432E8" w:rsidP="003432E8">
            <w:r>
              <w:t xml:space="preserve">соответствие </w:t>
            </w:r>
          </w:p>
          <w:p w:rsidR="003432E8" w:rsidRDefault="003432E8" w:rsidP="003432E8">
            <w:r>
              <w:t>занимаемой</w:t>
            </w:r>
          </w:p>
          <w:p w:rsidR="00417EE7" w:rsidRPr="0083629B" w:rsidRDefault="003432E8" w:rsidP="003432E8">
            <w:pPr>
              <w:rPr>
                <w:lang w:val="en-US"/>
              </w:rPr>
            </w:pPr>
            <w:r>
              <w:t>должности</w:t>
            </w:r>
          </w:p>
        </w:tc>
      </w:tr>
      <w:tr w:rsidR="00417EE7" w:rsidTr="00417EE7">
        <w:trPr>
          <w:jc w:val="center"/>
        </w:trPr>
        <w:tc>
          <w:tcPr>
            <w:tcW w:w="581" w:type="dxa"/>
            <w:shd w:val="clear" w:color="auto" w:fill="auto"/>
          </w:tcPr>
          <w:p w:rsidR="00417EE7" w:rsidRDefault="00417EE7" w:rsidP="0048543E">
            <w:r>
              <w:t>6</w:t>
            </w:r>
          </w:p>
        </w:tc>
        <w:tc>
          <w:tcPr>
            <w:tcW w:w="2572" w:type="dxa"/>
            <w:shd w:val="clear" w:color="auto" w:fill="auto"/>
          </w:tcPr>
          <w:p w:rsidR="00417EE7" w:rsidRDefault="00417EE7" w:rsidP="0048543E">
            <w:proofErr w:type="spellStart"/>
            <w:r>
              <w:t>Заварин</w:t>
            </w:r>
            <w:proofErr w:type="spellEnd"/>
            <w:r>
              <w:t xml:space="preserve"> Андрей Дмитриевич</w:t>
            </w:r>
          </w:p>
        </w:tc>
        <w:tc>
          <w:tcPr>
            <w:tcW w:w="1948" w:type="dxa"/>
            <w:shd w:val="clear" w:color="auto" w:fill="auto"/>
          </w:tcPr>
          <w:p w:rsidR="00417EE7" w:rsidRDefault="00417EE7" w:rsidP="00877768">
            <w:r>
              <w:t>английский язык</w:t>
            </w:r>
          </w:p>
        </w:tc>
        <w:tc>
          <w:tcPr>
            <w:tcW w:w="2128" w:type="dxa"/>
          </w:tcPr>
          <w:p w:rsidR="00417EE7" w:rsidRDefault="00417EE7" w:rsidP="00877768">
            <w:r>
              <w:t>Студент 5 курса ЯГПУ им. К.Д. Ушинского</w:t>
            </w:r>
          </w:p>
        </w:tc>
        <w:tc>
          <w:tcPr>
            <w:tcW w:w="1494" w:type="dxa"/>
            <w:shd w:val="clear" w:color="auto" w:fill="auto"/>
          </w:tcPr>
          <w:p w:rsidR="00417EE7" w:rsidRDefault="00417EE7" w:rsidP="00877768">
            <w:r>
              <w:t>17.09.1998</w:t>
            </w:r>
          </w:p>
        </w:tc>
        <w:tc>
          <w:tcPr>
            <w:tcW w:w="1206" w:type="dxa"/>
            <w:shd w:val="clear" w:color="auto" w:fill="auto"/>
          </w:tcPr>
          <w:p w:rsidR="00417EE7" w:rsidRDefault="008311C1" w:rsidP="00877768">
            <w:r>
              <w:t>9 мес.</w:t>
            </w:r>
          </w:p>
        </w:tc>
        <w:tc>
          <w:tcPr>
            <w:tcW w:w="2159" w:type="dxa"/>
            <w:shd w:val="clear" w:color="auto" w:fill="auto"/>
          </w:tcPr>
          <w:p w:rsidR="00417EE7" w:rsidRPr="003432E8" w:rsidRDefault="00700E26" w:rsidP="00877768">
            <w:pPr>
              <w:rPr>
                <w:lang w:val="en-US"/>
              </w:rPr>
            </w:pPr>
            <w:r>
              <w:t>5 мес.</w:t>
            </w:r>
          </w:p>
        </w:tc>
        <w:tc>
          <w:tcPr>
            <w:tcW w:w="1399" w:type="dxa"/>
            <w:shd w:val="clear" w:color="auto" w:fill="auto"/>
          </w:tcPr>
          <w:p w:rsidR="00417EE7" w:rsidRPr="0083629B" w:rsidRDefault="003432E8" w:rsidP="0087776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17EE7" w:rsidTr="00417EE7">
        <w:trPr>
          <w:jc w:val="center"/>
        </w:trPr>
        <w:tc>
          <w:tcPr>
            <w:tcW w:w="581" w:type="dxa"/>
            <w:shd w:val="clear" w:color="auto" w:fill="auto"/>
          </w:tcPr>
          <w:p w:rsidR="00417EE7" w:rsidRDefault="00417EE7" w:rsidP="0048543E">
            <w:r>
              <w:t>7</w:t>
            </w:r>
          </w:p>
        </w:tc>
        <w:tc>
          <w:tcPr>
            <w:tcW w:w="2572" w:type="dxa"/>
            <w:shd w:val="clear" w:color="auto" w:fill="auto"/>
          </w:tcPr>
          <w:p w:rsidR="00417EE7" w:rsidRDefault="00417EE7" w:rsidP="0048543E">
            <w:proofErr w:type="spellStart"/>
            <w:r>
              <w:t>Чирикова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1948" w:type="dxa"/>
            <w:shd w:val="clear" w:color="auto" w:fill="auto"/>
          </w:tcPr>
          <w:p w:rsidR="00417EE7" w:rsidRDefault="00417EE7" w:rsidP="0048543E">
            <w:r>
              <w:t>учитель начальных классов</w:t>
            </w:r>
          </w:p>
        </w:tc>
        <w:tc>
          <w:tcPr>
            <w:tcW w:w="2128" w:type="dxa"/>
          </w:tcPr>
          <w:p w:rsidR="00417EE7" w:rsidRDefault="00417EE7" w:rsidP="00BD6511">
            <w:r>
              <w:t>среднее специальное</w:t>
            </w:r>
          </w:p>
          <w:p w:rsidR="00417EE7" w:rsidRDefault="00417EE7" w:rsidP="00BD6511">
            <w:r>
              <w:t>(педагогическое)</w:t>
            </w:r>
          </w:p>
        </w:tc>
        <w:tc>
          <w:tcPr>
            <w:tcW w:w="1494" w:type="dxa"/>
            <w:shd w:val="clear" w:color="auto" w:fill="auto"/>
          </w:tcPr>
          <w:p w:rsidR="00417EE7" w:rsidRDefault="00417EE7" w:rsidP="0048543E">
            <w:r>
              <w:t>08.07.1995</w:t>
            </w:r>
          </w:p>
        </w:tc>
        <w:tc>
          <w:tcPr>
            <w:tcW w:w="1206" w:type="dxa"/>
            <w:shd w:val="clear" w:color="auto" w:fill="auto"/>
          </w:tcPr>
          <w:p w:rsidR="000F714E" w:rsidRDefault="000F714E" w:rsidP="000F714E">
            <w:r>
              <w:t>5 л. 3 мес.</w:t>
            </w:r>
          </w:p>
          <w:p w:rsidR="00417EE7" w:rsidRDefault="00417EE7" w:rsidP="0048543E"/>
        </w:tc>
        <w:tc>
          <w:tcPr>
            <w:tcW w:w="2159" w:type="dxa"/>
            <w:shd w:val="clear" w:color="auto" w:fill="auto"/>
          </w:tcPr>
          <w:p w:rsidR="00700E26" w:rsidRDefault="00700E26" w:rsidP="00700E26">
            <w:r>
              <w:t>5 л. 3</w:t>
            </w:r>
            <w:r w:rsidR="000F714E">
              <w:t xml:space="preserve"> </w:t>
            </w:r>
            <w:r>
              <w:t>мес.</w:t>
            </w:r>
          </w:p>
          <w:p w:rsidR="00417EE7" w:rsidRDefault="00417EE7" w:rsidP="00700E26"/>
        </w:tc>
        <w:tc>
          <w:tcPr>
            <w:tcW w:w="1399" w:type="dxa"/>
            <w:shd w:val="clear" w:color="auto" w:fill="auto"/>
          </w:tcPr>
          <w:p w:rsidR="00417EE7" w:rsidRPr="0083629B" w:rsidRDefault="003432E8" w:rsidP="0048543E">
            <w:pPr>
              <w:rPr>
                <w:lang w:val="en-US"/>
              </w:rPr>
            </w:pPr>
            <w:r>
              <w:t>соответствие занимаемой должности</w:t>
            </w:r>
          </w:p>
        </w:tc>
      </w:tr>
      <w:tr w:rsidR="00417EE7" w:rsidTr="00417EE7">
        <w:trPr>
          <w:jc w:val="center"/>
        </w:trPr>
        <w:tc>
          <w:tcPr>
            <w:tcW w:w="581" w:type="dxa"/>
            <w:shd w:val="clear" w:color="auto" w:fill="auto"/>
          </w:tcPr>
          <w:p w:rsidR="00417EE7" w:rsidRDefault="00417EE7" w:rsidP="0048543E">
            <w:r>
              <w:t>8</w:t>
            </w:r>
          </w:p>
        </w:tc>
        <w:tc>
          <w:tcPr>
            <w:tcW w:w="2572" w:type="dxa"/>
            <w:shd w:val="clear" w:color="auto" w:fill="auto"/>
          </w:tcPr>
          <w:p w:rsidR="00417EE7" w:rsidRDefault="00417EE7" w:rsidP="0048543E">
            <w:r>
              <w:t>Шерягина Ольга Александровна</w:t>
            </w:r>
          </w:p>
        </w:tc>
        <w:tc>
          <w:tcPr>
            <w:tcW w:w="1948" w:type="dxa"/>
            <w:shd w:val="clear" w:color="auto" w:fill="auto"/>
          </w:tcPr>
          <w:p w:rsidR="00417EE7" w:rsidRDefault="00417EE7" w:rsidP="0048543E">
            <w:r>
              <w:t>информатика</w:t>
            </w:r>
          </w:p>
          <w:p w:rsidR="00417EE7" w:rsidRPr="00781CAD" w:rsidRDefault="00417EE7" w:rsidP="00781CAD">
            <w:r>
              <w:t>математика</w:t>
            </w:r>
          </w:p>
        </w:tc>
        <w:tc>
          <w:tcPr>
            <w:tcW w:w="2128" w:type="dxa"/>
          </w:tcPr>
          <w:p w:rsidR="00417EE7" w:rsidRDefault="00417EE7" w:rsidP="0048543E">
            <w:r>
              <w:t>высшее</w:t>
            </w:r>
          </w:p>
        </w:tc>
        <w:tc>
          <w:tcPr>
            <w:tcW w:w="1494" w:type="dxa"/>
            <w:shd w:val="clear" w:color="auto" w:fill="auto"/>
          </w:tcPr>
          <w:p w:rsidR="00417EE7" w:rsidRDefault="00417EE7" w:rsidP="0048543E">
            <w:r>
              <w:t>19.09.1993</w:t>
            </w:r>
          </w:p>
        </w:tc>
        <w:tc>
          <w:tcPr>
            <w:tcW w:w="1206" w:type="dxa"/>
            <w:shd w:val="clear" w:color="auto" w:fill="auto"/>
          </w:tcPr>
          <w:p w:rsidR="00417EE7" w:rsidRDefault="001A4F8D" w:rsidP="008A0977">
            <w:r>
              <w:t>5 лет</w:t>
            </w:r>
          </w:p>
        </w:tc>
        <w:tc>
          <w:tcPr>
            <w:tcW w:w="2159" w:type="dxa"/>
            <w:shd w:val="clear" w:color="auto" w:fill="auto"/>
          </w:tcPr>
          <w:p w:rsidR="00417EE7" w:rsidRDefault="00700E26" w:rsidP="0048543E">
            <w:r>
              <w:t>5 лет</w:t>
            </w:r>
          </w:p>
        </w:tc>
        <w:tc>
          <w:tcPr>
            <w:tcW w:w="1399" w:type="dxa"/>
            <w:shd w:val="clear" w:color="auto" w:fill="auto"/>
          </w:tcPr>
          <w:p w:rsidR="00417EE7" w:rsidRPr="0083629B" w:rsidRDefault="003432E8" w:rsidP="0048543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соответствие занимаемой должности</w:t>
            </w:r>
          </w:p>
        </w:tc>
      </w:tr>
      <w:tr w:rsidR="00417EE7" w:rsidTr="00417EE7">
        <w:trPr>
          <w:jc w:val="center"/>
        </w:trPr>
        <w:tc>
          <w:tcPr>
            <w:tcW w:w="581" w:type="dxa"/>
            <w:shd w:val="clear" w:color="auto" w:fill="auto"/>
          </w:tcPr>
          <w:p w:rsidR="00417EE7" w:rsidRDefault="00417EE7" w:rsidP="0048543E">
            <w:r>
              <w:t>9</w:t>
            </w:r>
          </w:p>
        </w:tc>
        <w:tc>
          <w:tcPr>
            <w:tcW w:w="2572" w:type="dxa"/>
            <w:shd w:val="clear" w:color="auto" w:fill="auto"/>
          </w:tcPr>
          <w:p w:rsidR="00417EE7" w:rsidRDefault="00417EE7" w:rsidP="0048543E">
            <w:r>
              <w:t>Березина Яна Алексеевна</w:t>
            </w:r>
          </w:p>
        </w:tc>
        <w:tc>
          <w:tcPr>
            <w:tcW w:w="1948" w:type="dxa"/>
            <w:shd w:val="clear" w:color="auto" w:fill="auto"/>
          </w:tcPr>
          <w:p w:rsidR="00417EE7" w:rsidRDefault="00417EE7" w:rsidP="0048543E">
            <w:r>
              <w:t>биология</w:t>
            </w:r>
          </w:p>
        </w:tc>
        <w:tc>
          <w:tcPr>
            <w:tcW w:w="2128" w:type="dxa"/>
          </w:tcPr>
          <w:p w:rsidR="00417EE7" w:rsidRDefault="00417EE7" w:rsidP="0048543E">
            <w:r>
              <w:t>высшее</w:t>
            </w:r>
          </w:p>
        </w:tc>
        <w:tc>
          <w:tcPr>
            <w:tcW w:w="1494" w:type="dxa"/>
            <w:shd w:val="clear" w:color="auto" w:fill="auto"/>
          </w:tcPr>
          <w:p w:rsidR="00417EE7" w:rsidRDefault="00417EE7" w:rsidP="0048543E">
            <w:r>
              <w:t>21.07.1993</w:t>
            </w:r>
          </w:p>
        </w:tc>
        <w:tc>
          <w:tcPr>
            <w:tcW w:w="1206" w:type="dxa"/>
            <w:shd w:val="clear" w:color="auto" w:fill="auto"/>
          </w:tcPr>
          <w:p w:rsidR="00417EE7" w:rsidRDefault="008B5757" w:rsidP="0048543E">
            <w:r>
              <w:t>7 лет 6 мес.</w:t>
            </w:r>
          </w:p>
        </w:tc>
        <w:tc>
          <w:tcPr>
            <w:tcW w:w="2159" w:type="dxa"/>
            <w:shd w:val="clear" w:color="auto" w:fill="auto"/>
          </w:tcPr>
          <w:p w:rsidR="00417EE7" w:rsidRDefault="00700E26" w:rsidP="0048543E">
            <w:r>
              <w:t>1 год</w:t>
            </w:r>
          </w:p>
        </w:tc>
        <w:tc>
          <w:tcPr>
            <w:tcW w:w="1399" w:type="dxa"/>
            <w:shd w:val="clear" w:color="auto" w:fill="auto"/>
          </w:tcPr>
          <w:p w:rsidR="00417EE7" w:rsidRPr="0083629B" w:rsidRDefault="003432E8" w:rsidP="0048543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соответствие занимаемой должности</w:t>
            </w:r>
          </w:p>
        </w:tc>
      </w:tr>
      <w:tr w:rsidR="00417EE7" w:rsidTr="00417EE7">
        <w:trPr>
          <w:jc w:val="center"/>
        </w:trPr>
        <w:tc>
          <w:tcPr>
            <w:tcW w:w="581" w:type="dxa"/>
            <w:shd w:val="clear" w:color="auto" w:fill="auto"/>
          </w:tcPr>
          <w:p w:rsidR="00417EE7" w:rsidRDefault="00417EE7" w:rsidP="0048543E">
            <w:r>
              <w:t>10</w:t>
            </w:r>
          </w:p>
        </w:tc>
        <w:tc>
          <w:tcPr>
            <w:tcW w:w="2572" w:type="dxa"/>
            <w:shd w:val="clear" w:color="auto" w:fill="auto"/>
          </w:tcPr>
          <w:p w:rsidR="00417EE7" w:rsidRDefault="00417EE7" w:rsidP="0048543E">
            <w:r>
              <w:t xml:space="preserve">Григорьева Елена </w:t>
            </w:r>
            <w:r>
              <w:lastRenderedPageBreak/>
              <w:t>Николаевна</w:t>
            </w:r>
          </w:p>
        </w:tc>
        <w:tc>
          <w:tcPr>
            <w:tcW w:w="1948" w:type="dxa"/>
            <w:shd w:val="clear" w:color="auto" w:fill="auto"/>
          </w:tcPr>
          <w:p w:rsidR="00417EE7" w:rsidRDefault="00417EE7" w:rsidP="0048543E">
            <w:r>
              <w:lastRenderedPageBreak/>
              <w:t xml:space="preserve">история, </w:t>
            </w:r>
            <w:r>
              <w:lastRenderedPageBreak/>
              <w:t>обществознание, география, химия</w:t>
            </w:r>
          </w:p>
        </w:tc>
        <w:tc>
          <w:tcPr>
            <w:tcW w:w="2128" w:type="dxa"/>
          </w:tcPr>
          <w:p w:rsidR="00417EE7" w:rsidRDefault="00417EE7" w:rsidP="0048543E">
            <w:r>
              <w:lastRenderedPageBreak/>
              <w:t>высшее</w:t>
            </w:r>
          </w:p>
        </w:tc>
        <w:tc>
          <w:tcPr>
            <w:tcW w:w="1494" w:type="dxa"/>
            <w:shd w:val="clear" w:color="auto" w:fill="auto"/>
          </w:tcPr>
          <w:p w:rsidR="00417EE7" w:rsidRDefault="00417EE7" w:rsidP="0048543E">
            <w:r>
              <w:t>02.07.1963</w:t>
            </w:r>
          </w:p>
        </w:tc>
        <w:tc>
          <w:tcPr>
            <w:tcW w:w="1206" w:type="dxa"/>
            <w:shd w:val="clear" w:color="auto" w:fill="auto"/>
          </w:tcPr>
          <w:p w:rsidR="00417EE7" w:rsidRDefault="004F7292" w:rsidP="0048543E">
            <w:r>
              <w:t xml:space="preserve">31 год 5 </w:t>
            </w:r>
            <w:r>
              <w:lastRenderedPageBreak/>
              <w:t>мес.</w:t>
            </w:r>
          </w:p>
        </w:tc>
        <w:tc>
          <w:tcPr>
            <w:tcW w:w="2159" w:type="dxa"/>
            <w:shd w:val="clear" w:color="auto" w:fill="auto"/>
          </w:tcPr>
          <w:p w:rsidR="00417EE7" w:rsidRPr="003432E8" w:rsidRDefault="00700E26" w:rsidP="0048543E">
            <w:pPr>
              <w:rPr>
                <w:lang w:val="en-US"/>
              </w:rPr>
            </w:pPr>
            <w:r>
              <w:lastRenderedPageBreak/>
              <w:t>30 лет</w:t>
            </w:r>
          </w:p>
        </w:tc>
        <w:tc>
          <w:tcPr>
            <w:tcW w:w="1399" w:type="dxa"/>
            <w:shd w:val="clear" w:color="auto" w:fill="auto"/>
          </w:tcPr>
          <w:p w:rsidR="00417EE7" w:rsidRPr="0083629B" w:rsidRDefault="003432E8" w:rsidP="0048543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023D63" w:rsidRDefault="00023D63" w:rsidP="0048543E">
      <w:pPr>
        <w:ind w:left="900"/>
      </w:pPr>
    </w:p>
    <w:sectPr w:rsidR="00023D63" w:rsidSect="006932C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543E"/>
    <w:rsid w:val="00023D63"/>
    <w:rsid w:val="000809F4"/>
    <w:rsid w:val="00095740"/>
    <w:rsid w:val="000D7EC2"/>
    <w:rsid w:val="000E0360"/>
    <w:rsid w:val="000F714E"/>
    <w:rsid w:val="00144BCA"/>
    <w:rsid w:val="001456FA"/>
    <w:rsid w:val="001A4F8D"/>
    <w:rsid w:val="001C6501"/>
    <w:rsid w:val="001F4035"/>
    <w:rsid w:val="001F677B"/>
    <w:rsid w:val="00226002"/>
    <w:rsid w:val="0026377D"/>
    <w:rsid w:val="002C5059"/>
    <w:rsid w:val="002E469C"/>
    <w:rsid w:val="002F1683"/>
    <w:rsid w:val="003432E8"/>
    <w:rsid w:val="00410B98"/>
    <w:rsid w:val="00414765"/>
    <w:rsid w:val="0041617E"/>
    <w:rsid w:val="00417EE7"/>
    <w:rsid w:val="00427569"/>
    <w:rsid w:val="004415A1"/>
    <w:rsid w:val="0048543E"/>
    <w:rsid w:val="004950A1"/>
    <w:rsid w:val="004B255A"/>
    <w:rsid w:val="004E4ACC"/>
    <w:rsid w:val="004F00C4"/>
    <w:rsid w:val="004F7292"/>
    <w:rsid w:val="00504074"/>
    <w:rsid w:val="00535226"/>
    <w:rsid w:val="00547810"/>
    <w:rsid w:val="00554569"/>
    <w:rsid w:val="00594CD3"/>
    <w:rsid w:val="005C25B2"/>
    <w:rsid w:val="00600F9E"/>
    <w:rsid w:val="00615536"/>
    <w:rsid w:val="0062281E"/>
    <w:rsid w:val="00624372"/>
    <w:rsid w:val="006932C0"/>
    <w:rsid w:val="006B21C3"/>
    <w:rsid w:val="006D5339"/>
    <w:rsid w:val="006E7812"/>
    <w:rsid w:val="00700E26"/>
    <w:rsid w:val="00741858"/>
    <w:rsid w:val="007510AD"/>
    <w:rsid w:val="007612DB"/>
    <w:rsid w:val="00781CAD"/>
    <w:rsid w:val="00793C7A"/>
    <w:rsid w:val="007B1E93"/>
    <w:rsid w:val="008069A3"/>
    <w:rsid w:val="008311C1"/>
    <w:rsid w:val="0083629B"/>
    <w:rsid w:val="008669FC"/>
    <w:rsid w:val="0089635C"/>
    <w:rsid w:val="008A0977"/>
    <w:rsid w:val="008B5757"/>
    <w:rsid w:val="008C1E97"/>
    <w:rsid w:val="008F13BC"/>
    <w:rsid w:val="00940D7B"/>
    <w:rsid w:val="00A20938"/>
    <w:rsid w:val="00A3303F"/>
    <w:rsid w:val="00A41413"/>
    <w:rsid w:val="00A43035"/>
    <w:rsid w:val="00A56D59"/>
    <w:rsid w:val="00AE5297"/>
    <w:rsid w:val="00B075F2"/>
    <w:rsid w:val="00B255E5"/>
    <w:rsid w:val="00B61525"/>
    <w:rsid w:val="00B7678A"/>
    <w:rsid w:val="00B87729"/>
    <w:rsid w:val="00BA7693"/>
    <w:rsid w:val="00BD236E"/>
    <w:rsid w:val="00BD6511"/>
    <w:rsid w:val="00C37EDC"/>
    <w:rsid w:val="00C851C7"/>
    <w:rsid w:val="00CB3838"/>
    <w:rsid w:val="00CB761C"/>
    <w:rsid w:val="00D053F4"/>
    <w:rsid w:val="00D246C7"/>
    <w:rsid w:val="00D37215"/>
    <w:rsid w:val="00D67DC1"/>
    <w:rsid w:val="00D71859"/>
    <w:rsid w:val="00D872E7"/>
    <w:rsid w:val="00DA23CD"/>
    <w:rsid w:val="00E2768F"/>
    <w:rsid w:val="00E71F04"/>
    <w:rsid w:val="00EC220A"/>
    <w:rsid w:val="00EE6EE6"/>
    <w:rsid w:val="00F07694"/>
    <w:rsid w:val="00F60151"/>
    <w:rsid w:val="00F8061C"/>
    <w:rsid w:val="00FA025D"/>
    <w:rsid w:val="00FA1266"/>
    <w:rsid w:val="00FB64A0"/>
    <w:rsid w:val="00FC7FAB"/>
    <w:rsid w:val="00FD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07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7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ПЕДАГОГИЧЕСКИХ РАБОТНИКОВ  МОУ ---------------------------------НА НОЯБРЬ 2013 ГОДА</vt:lpstr>
    </vt:vector>
  </TitlesOfParts>
  <Company>SPecialiST RePack &amp; SanBuild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ПЕДАГОГИЧЕСКИХ РАБОТНИКОВ  МОУ ---------------------------------НА НОЯБРЬ 2013 ГОДА</dc:title>
  <dc:creator>user</dc:creator>
  <cp:lastModifiedBy>asiou</cp:lastModifiedBy>
  <cp:revision>107</cp:revision>
  <cp:lastPrinted>2019-08-28T07:57:00Z</cp:lastPrinted>
  <dcterms:created xsi:type="dcterms:W3CDTF">2017-08-14T11:37:00Z</dcterms:created>
  <dcterms:modified xsi:type="dcterms:W3CDTF">2021-01-19T11:48:00Z</dcterms:modified>
</cp:coreProperties>
</file>