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D" w:rsidRPr="00E5129D" w:rsidRDefault="00E5129D" w:rsidP="00E5129D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5"/>
      <w:r w:rsidRPr="00E5129D">
        <w:rPr>
          <w:rFonts w:ascii="Times New Roman" w:eastAsia="Times New Roman" w:hAnsi="Times New Roman" w:cs="Times New Roman"/>
          <w:b/>
          <w:bCs/>
          <w:sz w:val="24"/>
          <w:szCs w:val="24"/>
        </w:rPr>
        <w:t>«Дорожная карта» реализации целевой модели наставничества в МОУ Высоковская ООШ  на 20223год, 2023 – 2024учебный год</w:t>
      </w:r>
      <w:bookmarkEnd w:id="0"/>
    </w:p>
    <w:p w:rsidR="00E5129D" w:rsidRPr="00E5129D" w:rsidRDefault="00E5129D" w:rsidP="00E5129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E5129D" w:rsidRPr="00E5129D" w:rsidTr="00A500BB">
        <w:trPr>
          <w:trHeight w:val="554"/>
        </w:trPr>
        <w:tc>
          <w:tcPr>
            <w:tcW w:w="446" w:type="dxa"/>
          </w:tcPr>
          <w:p w:rsidR="00E5129D" w:rsidRPr="00E5129D" w:rsidRDefault="00E5129D" w:rsidP="00E5129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11" w:type="dxa"/>
          </w:tcPr>
          <w:p w:rsidR="00E5129D" w:rsidRPr="00E5129D" w:rsidRDefault="00E5129D" w:rsidP="00E5129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E5129D" w:rsidRPr="00E5129D" w:rsidRDefault="00E5129D" w:rsidP="00E5129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</w:p>
        </w:tc>
        <w:tc>
          <w:tcPr>
            <w:tcW w:w="2275" w:type="dxa"/>
          </w:tcPr>
          <w:p w:rsidR="00E5129D" w:rsidRPr="00E5129D" w:rsidRDefault="00E5129D" w:rsidP="00E5129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E5129D" w:rsidRPr="00E5129D" w:rsidTr="00A500BB">
        <w:trPr>
          <w:trHeight w:val="4140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ind w:left="108"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«Об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организаций,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осуществляющих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деятельность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по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общеобразовательным,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дополнительным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E5129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обучающимися».</w:t>
            </w:r>
          </w:p>
          <w:p w:rsidR="00E5129D" w:rsidRPr="00E5129D" w:rsidRDefault="00E5129D" w:rsidP="00E5129D">
            <w:pPr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E5129D" w:rsidRPr="00E5129D" w:rsidRDefault="00E5129D" w:rsidP="00E5129D">
            <w:pPr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Декабрь 2022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Кирсанов А.В.</w:t>
            </w:r>
          </w:p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Чирикова В.А.</w:t>
            </w:r>
          </w:p>
        </w:tc>
      </w:tr>
      <w:tr w:rsidR="00E5129D" w:rsidRPr="00E5129D" w:rsidTr="00A500BB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нормативной базы реализации целевой модели наставничества в МОУ Высоковская ООШ  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 приказа «Внедрение целевой</w:t>
            </w:r>
            <w:r w:rsidRPr="00E5129D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 в</w:t>
            </w:r>
            <w:r w:rsidRPr="00E5129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МОУ Высоковская ООШ  </w:t>
            </w:r>
          </w:p>
          <w:p w:rsidR="00E5129D" w:rsidRPr="00E5129D" w:rsidRDefault="00E5129D" w:rsidP="00E5129D">
            <w:pPr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Положения о наставничестве в МОУ Высоковская ООШ  </w:t>
            </w:r>
          </w:p>
          <w:p w:rsidR="00E5129D" w:rsidRPr="00E5129D" w:rsidRDefault="00E5129D" w:rsidP="00E5129D">
            <w:pPr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Целевой</w:t>
            </w:r>
            <w:r w:rsidRPr="00E5129D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модели наставничества в </w:t>
            </w:r>
            <w:r w:rsidRPr="00E5129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Высоковская ООШ  </w:t>
            </w:r>
          </w:p>
          <w:p w:rsidR="00E5129D" w:rsidRPr="00E5129D" w:rsidRDefault="00E5129D" w:rsidP="00E5129D">
            <w:pPr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Pr="00E5129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МОУ Высоковская ООШ  </w:t>
            </w:r>
          </w:p>
          <w:p w:rsidR="00E5129D" w:rsidRPr="00E5129D" w:rsidRDefault="00E5129D" w:rsidP="00E5129D">
            <w:pPr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координатора и кураторов внедрения Целевой модели наставничества</w:t>
            </w:r>
            <w:r w:rsidRPr="00E5129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МОУ Высоковская ООШ 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(издание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Декабрь 2022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Кирсанов А.В.</w:t>
            </w:r>
          </w:p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Чирикова В.А.</w:t>
            </w:r>
          </w:p>
        </w:tc>
      </w:tr>
    </w:tbl>
    <w:p w:rsidR="00E5129D" w:rsidRPr="00E5129D" w:rsidRDefault="00E5129D" w:rsidP="00E51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5129D" w:rsidRPr="00E5129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5129D" w:rsidRPr="00E5129D" w:rsidRDefault="00E5129D" w:rsidP="00E5129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E5129D" w:rsidRPr="00E5129D" w:rsidTr="00A500BB">
        <w:trPr>
          <w:trHeight w:val="983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приказа).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129D" w:rsidRPr="00E5129D" w:rsidTr="00A500BB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5129D" w:rsidRPr="00E5129D" w:rsidRDefault="00E5129D" w:rsidP="00E5129D">
            <w:pPr>
              <w:ind w:left="10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Январь-февраль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Кирсанов А.В.</w:t>
            </w:r>
          </w:p>
          <w:p w:rsidR="00E5129D" w:rsidRPr="00E5129D" w:rsidRDefault="00E5129D" w:rsidP="00E5129D">
            <w:pPr>
              <w:ind w:left="112" w:right="10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Чирикова В.А.</w:t>
            </w:r>
          </w:p>
        </w:tc>
      </w:tr>
      <w:tr w:rsidR="00E5129D" w:rsidRPr="00E5129D" w:rsidTr="00A500BB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Выбор форм и</w:t>
            </w:r>
            <w:r w:rsidRPr="00E5129D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</w:p>
          <w:p w:rsidR="00E5129D" w:rsidRPr="00E5129D" w:rsidRDefault="00E5129D" w:rsidP="00E5129D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Февраль2023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Кирсанов А.В.</w:t>
            </w:r>
          </w:p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12"/>
              </w:num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Сформировать банк программ по выбранным формам наставничества. </w:t>
            </w:r>
          </w:p>
          <w:p w:rsidR="00E5129D" w:rsidRPr="00E5129D" w:rsidRDefault="00E5129D" w:rsidP="00E5129D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Февраль2023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right="33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родителей,</w:t>
            </w:r>
          </w:p>
          <w:p w:rsidR="00E5129D" w:rsidRPr="00E5129D" w:rsidRDefault="00E5129D" w:rsidP="00E5129D">
            <w:pPr>
              <w:spacing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педагогического</w:t>
            </w:r>
            <w:r w:rsidRPr="00E5129D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совета.</w:t>
            </w:r>
          </w:p>
          <w:p w:rsidR="00E5129D" w:rsidRPr="00E5129D" w:rsidRDefault="00E5129D" w:rsidP="00E5129D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родительских</w:t>
            </w:r>
            <w:r w:rsidRPr="00E5129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собраний.</w:t>
            </w:r>
          </w:p>
          <w:p w:rsidR="00E5129D" w:rsidRPr="00E5129D" w:rsidRDefault="00E5129D" w:rsidP="00E5129D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ученической</w:t>
            </w:r>
            <w:r w:rsidRPr="00E5129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конференции.</w:t>
            </w:r>
          </w:p>
          <w:p w:rsidR="00E5129D" w:rsidRPr="00E5129D" w:rsidRDefault="00E5129D" w:rsidP="00E5129D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классных</w:t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  <w:p w:rsidR="00E5129D" w:rsidRPr="00E5129D" w:rsidRDefault="00E5129D" w:rsidP="00E5129D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Информирование на сайте</w:t>
            </w:r>
            <w:r w:rsidRPr="00E5129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  <w:p w:rsidR="00E5129D" w:rsidRPr="00E5129D" w:rsidRDefault="00E5129D" w:rsidP="00E5129D">
            <w:pPr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Информирование внешней</w:t>
            </w:r>
            <w:r w:rsidRPr="00E5129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среды.</w:t>
            </w:r>
          </w:p>
          <w:p w:rsidR="00E5129D" w:rsidRPr="00E5129D" w:rsidRDefault="00E5129D" w:rsidP="00E5129D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129D" w:rsidRPr="00E5129D" w:rsidRDefault="00E5129D" w:rsidP="00E5129D">
            <w:pPr>
              <w:tabs>
                <w:tab w:val="left" w:pos="470"/>
              </w:tabs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Март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2760"/>
        </w:trPr>
        <w:tc>
          <w:tcPr>
            <w:tcW w:w="446" w:type="dxa"/>
          </w:tcPr>
          <w:p w:rsidR="00E5129D" w:rsidRPr="00E5129D" w:rsidRDefault="00E5129D" w:rsidP="00E5129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1" w:type="dxa"/>
          </w:tcPr>
          <w:p w:rsidR="00E5129D" w:rsidRPr="00E5129D" w:rsidRDefault="00E5129D" w:rsidP="00E5129D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анкетирования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среди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обучающихся/педагогов желающих принять участие в программе</w:t>
            </w:r>
            <w:r w:rsidRPr="00E5129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наставничества.</w:t>
            </w:r>
          </w:p>
          <w:p w:rsidR="00E5129D" w:rsidRPr="00E5129D" w:rsidRDefault="00E5129D" w:rsidP="00E5129D">
            <w:pPr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несовершеннолетних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наставляемых.</w:t>
            </w:r>
          </w:p>
          <w:p w:rsidR="00E5129D" w:rsidRPr="00E5129D" w:rsidRDefault="00E5129D" w:rsidP="00E5129D">
            <w:pPr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Сбор дополнительной информации о запросах наставляемых обучающихся от третьих</w:t>
            </w:r>
            <w:r w:rsidRPr="00E5129D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лиц: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101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</w:tbl>
    <w:p w:rsidR="00E5129D" w:rsidRPr="00E5129D" w:rsidRDefault="00E5129D" w:rsidP="00E512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5129D" w:rsidRPr="00E5129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5129D" w:rsidRPr="00E5129D" w:rsidRDefault="00E5129D" w:rsidP="00E5129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E5129D" w:rsidRPr="00E5129D" w:rsidTr="00A500BB">
        <w:trPr>
          <w:trHeight w:val="1655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классный руководитель, психолог, соцработник, родители.</w:t>
            </w:r>
          </w:p>
          <w:p w:rsidR="00E5129D" w:rsidRPr="00E5129D" w:rsidRDefault="00E5129D" w:rsidP="00E5129D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E5129D" w:rsidRPr="00E5129D" w:rsidRDefault="00E5129D" w:rsidP="00E5129D">
            <w:pPr>
              <w:numPr>
                <w:ilvl w:val="0"/>
                <w:numId w:val="9"/>
              </w:numPr>
              <w:spacing w:line="270" w:lineRule="atLeast"/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129D" w:rsidRPr="00E5129D" w:rsidTr="00A500BB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</w:p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наставляемых из числа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педагогов.</w:t>
            </w:r>
          </w:p>
          <w:p w:rsidR="00E5129D" w:rsidRPr="00E5129D" w:rsidRDefault="00E5129D" w:rsidP="00E5129D">
            <w:pPr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наставляемых из числа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1379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ind w:left="108"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анкетирования среди</w:t>
            </w:r>
            <w:r w:rsidRPr="00E5129D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потенциальных наставников, желающих принять участие в программе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наставничества.</w:t>
            </w:r>
          </w:p>
          <w:p w:rsidR="00E5129D" w:rsidRPr="00E5129D" w:rsidRDefault="00E5129D" w:rsidP="00E5129D">
            <w:pPr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ind w:left="46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E5129D" w:rsidRPr="00E5129D" w:rsidRDefault="00E5129D" w:rsidP="00E5129D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</w:p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наставников из числа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педагогов.</w:t>
            </w:r>
          </w:p>
          <w:p w:rsidR="00E5129D" w:rsidRPr="00E5129D" w:rsidRDefault="00E5129D" w:rsidP="00E5129D">
            <w:pPr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 базы данных наставников из числа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обучающихся.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65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1382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E5129D" w:rsidRPr="00E5129D" w:rsidRDefault="00E5129D" w:rsidP="00E5129D">
            <w:pPr>
              <w:tabs>
                <w:tab w:val="left" w:pos="1373"/>
                <w:tab w:val="left" w:pos="1716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Выявление наставников, входящих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базу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потенциальных</w:t>
            </w:r>
          </w:p>
          <w:p w:rsidR="00E5129D" w:rsidRPr="00E5129D" w:rsidRDefault="00E5129D" w:rsidP="00E5129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ind w:left="46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57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101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5129D" w:rsidRPr="00E5129D" w:rsidRDefault="00E5129D" w:rsidP="00E5129D">
            <w:pPr>
              <w:tabs>
                <w:tab w:val="left" w:pos="1808"/>
                <w:tab w:val="left" w:pos="2060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Обучение наставников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для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17"/>
                <w:sz w:val="24"/>
              </w:rPr>
              <w:t>с</w:t>
            </w:r>
          </w:p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наставляемыми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E5129D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Подготовить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методические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материалы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E5129D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Издать  </w:t>
            </w:r>
            <w:r w:rsidRPr="00E5129D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об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организайии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«Школы</w:t>
            </w:r>
          </w:p>
          <w:p w:rsidR="00E5129D" w:rsidRPr="00E5129D" w:rsidRDefault="00E5129D" w:rsidP="00E5129D">
            <w:p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наставников»  </w:t>
            </w:r>
            <w:r w:rsidRPr="00E5129D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утверждение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программ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и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графиков обучения</w:t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5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129D" w:rsidRPr="00E5129D" w:rsidTr="00A500B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</w:tbl>
    <w:p w:rsidR="00E5129D" w:rsidRPr="00E5129D" w:rsidRDefault="00E5129D" w:rsidP="00E5129D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E5129D" w:rsidRPr="00E5129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5129D" w:rsidRPr="00E5129D" w:rsidRDefault="00E5129D" w:rsidP="00E5129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E5129D" w:rsidRPr="00E5129D" w:rsidTr="00A500BB">
        <w:trPr>
          <w:trHeight w:val="254"/>
        </w:trPr>
        <w:tc>
          <w:tcPr>
            <w:tcW w:w="446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spacing w:line="268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right="77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129D" w:rsidRPr="00E5129D" w:rsidTr="00A500BB">
        <w:trPr>
          <w:trHeight w:val="2760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right="8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E5129D" w:rsidRPr="00E5129D" w:rsidRDefault="00E5129D" w:rsidP="00E5129D">
            <w:pPr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Организация групповой встречи наставников и наставляемых.</w:t>
            </w:r>
          </w:p>
          <w:p w:rsidR="00E5129D" w:rsidRPr="00E5129D" w:rsidRDefault="00E5129D" w:rsidP="00E5129D">
            <w:pPr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анкетирования на предмет предпочитаемого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наставника/наставляемого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после завершения групповой</w:t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встречи.</w:t>
            </w:r>
          </w:p>
          <w:p w:rsidR="00E5129D" w:rsidRPr="00E5129D" w:rsidRDefault="00E5129D" w:rsidP="00E5129D">
            <w:pPr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Анализ анкет групповой встречи и соединение наставников и наставляемых в пары/</w:t>
            </w:r>
            <w:r w:rsidRPr="00E5129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группы.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77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5129D" w:rsidRPr="00E5129D" w:rsidRDefault="00E5129D" w:rsidP="00E5129D">
            <w:pPr>
              <w:ind w:left="108" w:right="33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Закрепление наставнических пар /</w:t>
            </w:r>
          </w:p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E5129D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Издание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приказа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</w:rPr>
              <w:t>«Об</w:t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</w:p>
          <w:p w:rsidR="00E5129D" w:rsidRPr="00E5129D" w:rsidRDefault="00E5129D" w:rsidP="00E5129D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spacing w:line="268" w:lineRule="exact"/>
              <w:ind w:left="469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2. Составление планов индивидуального</w:t>
            </w:r>
            <w:r w:rsidRPr="00E5129D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</w:p>
          <w:p w:rsidR="00E5129D" w:rsidRPr="00E5129D" w:rsidRDefault="00E5129D" w:rsidP="00E5129D">
            <w:pPr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наставляемых,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индивидуальные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траектории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обучения.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E5129D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</w:p>
          <w:p w:rsidR="00E5129D" w:rsidRPr="00E5129D" w:rsidRDefault="00E5129D" w:rsidP="00E5129D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tabs>
                <w:tab w:val="left" w:pos="1323"/>
              </w:tabs>
              <w:ind w:left="110" w:right="9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2760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ind w:left="108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</w:p>
          <w:p w:rsidR="00E5129D" w:rsidRPr="00E5129D" w:rsidRDefault="00E5129D" w:rsidP="00E5129D">
            <w:pPr>
              <w:ind w:left="108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первой, организационной,</w:t>
            </w:r>
            <w:r w:rsidRPr="00E5129D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 наставника и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E5129D" w:rsidRPr="00E5129D" w:rsidRDefault="00E5129D" w:rsidP="00E5129D">
            <w:pPr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второй, пробной рабочей, встречи наставника и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наставляемого.</w:t>
            </w:r>
          </w:p>
          <w:p w:rsidR="00E5129D" w:rsidRPr="00E5129D" w:rsidRDefault="00E5129D" w:rsidP="00E5129D">
            <w:pPr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Pr="00E5129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с наставником и</w:t>
            </w:r>
            <w:r w:rsidRPr="00E5129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наставляемым.</w:t>
            </w:r>
          </w:p>
          <w:p w:rsidR="00E5129D" w:rsidRPr="00E5129D" w:rsidRDefault="00E5129D" w:rsidP="00E5129D">
            <w:pPr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Регулярные встречи наставника и</w:t>
            </w:r>
            <w:r w:rsidRPr="00E5129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наставляемого.</w:t>
            </w:r>
          </w:p>
          <w:p w:rsidR="00E5129D" w:rsidRPr="00E5129D" w:rsidRDefault="00E5129D" w:rsidP="00E5129D">
            <w:pPr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 заключительной встречи наставника и</w:t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</w:tbl>
    <w:p w:rsidR="00E5129D" w:rsidRPr="00E5129D" w:rsidRDefault="00E5129D" w:rsidP="00E5129D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E5129D" w:rsidRPr="00E5129D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5129D" w:rsidRPr="00E5129D" w:rsidRDefault="00E5129D" w:rsidP="00E5129D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E5129D" w:rsidRPr="00E5129D" w:rsidTr="00A500BB">
        <w:trPr>
          <w:trHeight w:val="1379"/>
        </w:trPr>
        <w:tc>
          <w:tcPr>
            <w:tcW w:w="446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E5129D" w:rsidRPr="00E5129D" w:rsidRDefault="00E5129D" w:rsidP="00E5129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5129D" w:rsidRPr="00E5129D" w:rsidTr="00A500BB">
        <w:trPr>
          <w:trHeight w:val="1932"/>
        </w:trPr>
        <w:tc>
          <w:tcPr>
            <w:tcW w:w="446" w:type="dxa"/>
            <w:vMerge w:val="restart"/>
          </w:tcPr>
          <w:p w:rsidR="00E5129D" w:rsidRPr="00E5129D" w:rsidRDefault="00E5129D" w:rsidP="00E5129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E5129D" w:rsidRPr="00E5129D" w:rsidRDefault="00E5129D" w:rsidP="00E5129D">
            <w:pPr>
              <w:ind w:left="108" w:right="29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E5129D" w:rsidRPr="00E5129D" w:rsidRDefault="00E5129D" w:rsidP="00E5129D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мониторинга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E5129D" w:rsidRPr="00E5129D" w:rsidRDefault="00E5129D" w:rsidP="00E5129D">
            <w:pPr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</w:t>
            </w:r>
            <w:r w:rsidRPr="00E5129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E5129D" w:rsidRPr="00E5129D" w:rsidRDefault="00E5129D" w:rsidP="00E5129D">
            <w:pPr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Сентябрь 2023-май 2024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E5129D" w:rsidRPr="00E5129D" w:rsidRDefault="00E5129D" w:rsidP="00E5129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E5129D" w:rsidRPr="00E5129D" w:rsidRDefault="00E5129D" w:rsidP="00E5129D">
            <w:pPr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Благодарственные письма</w:t>
            </w:r>
            <w:r w:rsidRPr="00E5129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партнерам.</w:t>
            </w:r>
          </w:p>
          <w:p w:rsidR="00E5129D" w:rsidRPr="00E5129D" w:rsidRDefault="00E5129D" w:rsidP="00E5129D">
            <w:pPr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приказа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«О</w:t>
            </w:r>
            <w:r w:rsidRPr="00E5129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итогового 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рамках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реализации</w:t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целевой</w:t>
            </w:r>
          </w:p>
          <w:p w:rsidR="00E5129D" w:rsidRPr="00E5129D" w:rsidRDefault="00E5129D" w:rsidP="00E5129D">
            <w:pPr>
              <w:spacing w:line="264" w:lineRule="exact"/>
              <w:ind w:left="46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Сентябрь 2023-май 2024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  <w:tr w:rsidR="00E5129D" w:rsidRPr="00E5129D" w:rsidTr="00A500BB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E5129D" w:rsidRPr="00E5129D" w:rsidRDefault="00E5129D" w:rsidP="00E5129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31" w:type="dxa"/>
          </w:tcPr>
          <w:p w:rsidR="00E5129D" w:rsidRPr="00E5129D" w:rsidRDefault="00E5129D" w:rsidP="00E5129D">
            <w:pPr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Публикация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результатов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программы наставничества,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лучших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:rsidR="00E5129D" w:rsidRPr="00E5129D" w:rsidRDefault="00E5129D" w:rsidP="00E5129D">
            <w:pPr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школьного/регионального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ab/>
              <w:t>конкурса профессионального мастерства "Наставник года", "Лучшая пара</w:t>
            </w:r>
            <w:r w:rsidRPr="00E5129D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5129D">
              <w:rPr>
                <w:rFonts w:ascii="Times New Roman" w:eastAsia="Times New Roman" w:hAnsi="Times New Roman" w:cs="Times New Roman"/>
                <w:sz w:val="24"/>
              </w:rPr>
              <w:t>".</w:t>
            </w:r>
          </w:p>
        </w:tc>
        <w:tc>
          <w:tcPr>
            <w:tcW w:w="1906" w:type="dxa"/>
          </w:tcPr>
          <w:p w:rsidR="00E5129D" w:rsidRPr="00E5129D" w:rsidRDefault="00E5129D" w:rsidP="00E5129D">
            <w:pPr>
              <w:ind w:left="110" w:right="488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Сентябрь 2023-май 2024</w:t>
            </w:r>
          </w:p>
        </w:tc>
        <w:tc>
          <w:tcPr>
            <w:tcW w:w="2443" w:type="dxa"/>
          </w:tcPr>
          <w:p w:rsidR="00E5129D" w:rsidRPr="00E5129D" w:rsidRDefault="00E5129D" w:rsidP="00E5129D">
            <w:pPr>
              <w:ind w:left="112" w:right="609"/>
              <w:rPr>
                <w:rFonts w:ascii="Times New Roman" w:eastAsia="Times New Roman" w:hAnsi="Times New Roman" w:cs="Times New Roman"/>
                <w:sz w:val="24"/>
              </w:rPr>
            </w:pPr>
            <w:r w:rsidRPr="00E5129D">
              <w:rPr>
                <w:rFonts w:ascii="Times New Roman" w:eastAsia="Times New Roman" w:hAnsi="Times New Roman" w:cs="Times New Roman"/>
                <w:sz w:val="24"/>
              </w:rPr>
              <w:t>Чирикова В.А.</w:t>
            </w:r>
          </w:p>
        </w:tc>
      </w:tr>
    </w:tbl>
    <w:p w:rsidR="00427A25" w:rsidRDefault="00427A25">
      <w:bookmarkStart w:id="1" w:name="_GoBack"/>
      <w:bookmarkEnd w:id="1"/>
    </w:p>
    <w:sectPr w:rsidR="00427A25" w:rsidSect="00E51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23"/>
    <w:rsid w:val="00427A25"/>
    <w:rsid w:val="00E26E23"/>
    <w:rsid w:val="00E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2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2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2</cp:revision>
  <dcterms:created xsi:type="dcterms:W3CDTF">2022-12-20T08:54:00Z</dcterms:created>
  <dcterms:modified xsi:type="dcterms:W3CDTF">2022-12-20T08:54:00Z</dcterms:modified>
</cp:coreProperties>
</file>