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F0" w:rsidRDefault="00D238F0">
      <w:pPr>
        <w:jc w:val="center"/>
        <w:rPr>
          <w:u w:val="single"/>
        </w:rPr>
      </w:pPr>
    </w:p>
    <w:p w:rsidR="00D238F0" w:rsidRDefault="004C6936">
      <w:pPr>
        <w:pStyle w:val="1"/>
        <w:ind w:left="778"/>
        <w:contextualSpacing/>
        <w:jc w:val="center"/>
      </w:pPr>
      <w:r>
        <w:rPr>
          <w:spacing w:val="-3"/>
        </w:rPr>
        <w:t>П</w:t>
      </w:r>
      <w:r w:rsidR="009343F2">
        <w:rPr>
          <w:spacing w:val="-3"/>
        </w:rPr>
        <w:t>оложение</w:t>
      </w:r>
      <w:r w:rsidR="009343F2">
        <w:rPr>
          <w:spacing w:val="-9"/>
        </w:rPr>
        <w:t xml:space="preserve"> </w:t>
      </w:r>
      <w:r w:rsidR="009343F2">
        <w:rPr>
          <w:spacing w:val="-3"/>
        </w:rPr>
        <w:t>о</w:t>
      </w:r>
      <w:r w:rsidR="009343F2">
        <w:rPr>
          <w:spacing w:val="-15"/>
        </w:rPr>
        <w:t xml:space="preserve"> </w:t>
      </w:r>
      <w:r w:rsidR="009343F2">
        <w:rPr>
          <w:spacing w:val="-3"/>
        </w:rPr>
        <w:t>наставничестве</w:t>
      </w:r>
      <w:r w:rsidR="009343F2">
        <w:rPr>
          <w:spacing w:val="-9"/>
        </w:rPr>
        <w:t xml:space="preserve"> </w:t>
      </w:r>
    </w:p>
    <w:p w:rsidR="00D238F0" w:rsidRDefault="009343F2">
      <w:pPr>
        <w:pStyle w:val="1"/>
        <w:ind w:left="778"/>
        <w:contextualSpacing/>
        <w:jc w:val="center"/>
      </w:pPr>
      <w:r>
        <w:rPr>
          <w:spacing w:val="-9"/>
        </w:rPr>
        <w:t xml:space="preserve">в </w:t>
      </w:r>
      <w:r>
        <w:rPr>
          <w:spacing w:val="-2"/>
        </w:rP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D238F0" w:rsidRDefault="00D238F0">
      <w:pPr>
        <w:pStyle w:val="a4"/>
        <w:rPr>
          <w:b/>
          <w:sz w:val="30"/>
        </w:rPr>
      </w:pPr>
    </w:p>
    <w:p w:rsidR="00D238F0" w:rsidRDefault="009343F2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D238F0" w:rsidRDefault="00D238F0">
      <w:pPr>
        <w:pStyle w:val="a4"/>
        <w:spacing w:before="10"/>
        <w:rPr>
          <w:b/>
          <w:sz w:val="27"/>
        </w:rPr>
      </w:pPr>
    </w:p>
    <w:p w:rsidR="00D238F0" w:rsidRPr="004C6936" w:rsidRDefault="009343F2" w:rsidP="004C6936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 w:rsidR="004C6936">
        <w:rPr>
          <w:i/>
          <w:sz w:val="28"/>
        </w:rPr>
        <w:t xml:space="preserve">МОУ </w:t>
      </w:r>
      <w:proofErr w:type="spellStart"/>
      <w:r w:rsidR="004C6936">
        <w:rPr>
          <w:i/>
          <w:sz w:val="28"/>
        </w:rPr>
        <w:t>Высоковская</w:t>
      </w:r>
      <w:proofErr w:type="spellEnd"/>
      <w:r w:rsidR="004C6936">
        <w:rPr>
          <w:i/>
          <w:sz w:val="28"/>
        </w:rPr>
        <w:t xml:space="preserve"> ООШ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Федерации» от 29.12.2012 года № 273-ФЗ, Распоряжением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</w:t>
      </w:r>
      <w:r>
        <w:rPr>
          <w:sz w:val="28"/>
        </w:rPr>
        <w:t>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 опытом между обучающимися"), </w:t>
      </w:r>
      <w:r w:rsidRPr="004C6936">
        <w:rPr>
          <w:sz w:val="28"/>
        </w:rPr>
        <w:t>Уставом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(«</w:t>
      </w:r>
      <w:r w:rsidR="004C6936">
        <w:rPr>
          <w:i/>
          <w:sz w:val="28"/>
        </w:rPr>
        <w:t>МОУ</w:t>
      </w:r>
      <w:proofErr w:type="gramEnd"/>
      <w:r w:rsidR="004C6936">
        <w:rPr>
          <w:i/>
          <w:sz w:val="28"/>
        </w:rPr>
        <w:t xml:space="preserve"> </w:t>
      </w:r>
      <w:proofErr w:type="spellStart"/>
      <w:proofErr w:type="gramStart"/>
      <w:r w:rsidR="004C6936">
        <w:rPr>
          <w:i/>
          <w:sz w:val="28"/>
        </w:rPr>
        <w:t>Высоковская</w:t>
      </w:r>
      <w:proofErr w:type="spellEnd"/>
      <w:r w:rsidR="004C6936">
        <w:rPr>
          <w:i/>
          <w:sz w:val="28"/>
        </w:rPr>
        <w:t xml:space="preserve"> ООШ</w:t>
      </w:r>
      <w:r w:rsidRPr="004C6936">
        <w:rPr>
          <w:i/>
          <w:sz w:val="24"/>
        </w:rPr>
        <w:t>»</w:t>
      </w:r>
      <w:r w:rsidRPr="004C6936">
        <w:rPr>
          <w:sz w:val="28"/>
        </w:rPr>
        <w:t>)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и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определяет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порядок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организации</w:t>
      </w:r>
      <w:r w:rsidRPr="004C6936">
        <w:rPr>
          <w:spacing w:val="-67"/>
          <w:sz w:val="28"/>
        </w:rPr>
        <w:t xml:space="preserve"> </w:t>
      </w:r>
      <w:r w:rsidRPr="004C6936">
        <w:rPr>
          <w:sz w:val="28"/>
        </w:rPr>
        <w:t>наставничества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для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внедрения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практико-ориентированных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и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гибких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образовательных</w:t>
      </w:r>
      <w:r w:rsidRPr="004C6936">
        <w:rPr>
          <w:spacing w:val="-4"/>
          <w:sz w:val="28"/>
        </w:rPr>
        <w:t xml:space="preserve"> </w:t>
      </w:r>
      <w:r w:rsidRPr="004C6936">
        <w:rPr>
          <w:sz w:val="28"/>
        </w:rPr>
        <w:t>технологий</w:t>
      </w:r>
      <w:r w:rsidRPr="004C6936">
        <w:rPr>
          <w:spacing w:val="1"/>
          <w:sz w:val="28"/>
        </w:rPr>
        <w:t xml:space="preserve"> </w:t>
      </w:r>
      <w:r w:rsidRPr="004C6936">
        <w:rPr>
          <w:sz w:val="28"/>
        </w:rPr>
        <w:t>в ОО.</w:t>
      </w:r>
      <w:proofErr w:type="gramEnd"/>
    </w:p>
    <w:p w:rsidR="00D238F0" w:rsidRDefault="009343F2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0" w:name="−_определяет_цель_и_задачи_наставничеств"/>
      <w:bookmarkEnd w:id="0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D238F0" w:rsidRDefault="009343F2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 w:rsidR="00D238F0">
          <w:headerReference w:type="default" r:id="rId8"/>
          <w:footerReference w:type="default" r:id="rId9"/>
          <w:pgSz w:w="11906" w:h="16838"/>
          <w:pgMar w:top="1386" w:right="600" w:bottom="847" w:left="1200" w:header="820" w:footer="280" w:gutter="0"/>
          <w:cols w:space="720"/>
          <w:formProt w:val="0"/>
          <w:docGrid w:linePitch="100"/>
        </w:sectPr>
      </w:pPr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proofErr w:type="gramStart"/>
      <w:r>
        <w:rPr>
          <w:sz w:val="28"/>
        </w:rPr>
        <w:lastRenderedPageBreak/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бизнес-сообщества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</w:t>
      </w: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</w:t>
      </w:r>
      <w:r>
        <w:rPr>
          <w:sz w:val="28"/>
        </w:rPr>
        <w:t>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D238F0" w:rsidRDefault="00D238F0">
      <w:pPr>
        <w:pStyle w:val="a4"/>
        <w:spacing w:before="3"/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D238F0" w:rsidRDefault="009343F2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D238F0" w:rsidRDefault="00D238F0">
      <w:pPr>
        <w:pStyle w:val="a4"/>
        <w:spacing w:before="6"/>
        <w:rPr>
          <w:b/>
          <w:sz w:val="27"/>
        </w:rPr>
      </w:pPr>
    </w:p>
    <w:p w:rsidR="00D238F0" w:rsidRDefault="009343F2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профессиональной </w:t>
      </w:r>
      <w:proofErr w:type="gramStart"/>
      <w:r>
        <w:rPr>
          <w:sz w:val="29"/>
        </w:rPr>
        <w:t>ориентации</w:t>
      </w:r>
      <w:proofErr w:type="gramEnd"/>
      <w:r>
        <w:rPr>
          <w:sz w:val="29"/>
        </w:rPr>
        <w:t xml:space="preserve"> обучающихся в </w:t>
      </w:r>
      <w:r>
        <w:rPr>
          <w:sz w:val="29"/>
        </w:rPr>
        <w:t>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 xml:space="preserve">обучение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 xml:space="preserve">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</w:t>
      </w:r>
      <w:r>
        <w:rPr>
          <w:sz w:val="28"/>
        </w:rPr>
        <w:t>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приеме </w:t>
      </w:r>
      <w:r>
        <w:rPr>
          <w:sz w:val="28"/>
        </w:rPr>
        <w:t>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D238F0" w:rsidRDefault="009343F2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D238F0" w:rsidRDefault="00D238F0">
      <w:pPr>
        <w:pStyle w:val="a4"/>
        <w:rPr>
          <w:sz w:val="39"/>
        </w:rPr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D238F0" w:rsidRDefault="009343F2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D238F0" w:rsidRDefault="009343F2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D238F0" w:rsidRDefault="009343F2">
      <w:pPr>
        <w:pStyle w:val="a4"/>
        <w:ind w:left="216" w:right="261" w:firstLine="566"/>
        <w:jc w:val="both"/>
      </w:pPr>
      <w:proofErr w:type="gramStart"/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</w:t>
      </w:r>
      <w:r>
        <w:t>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</w:t>
      </w:r>
      <w:r>
        <w:t xml:space="preserve">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  <w:proofErr w:type="gramEnd"/>
    </w:p>
    <w:p w:rsidR="00D238F0" w:rsidRDefault="009343F2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lastRenderedPageBreak/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D238F0" w:rsidRDefault="009343F2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</w:t>
      </w:r>
      <w:r>
        <w:rPr>
          <w:sz w:val="28"/>
        </w:rPr>
        <w:t>итель ОО, куратор наставнической деятельности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D238F0" w:rsidRDefault="009343F2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D238F0" w:rsidRDefault="009343F2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D238F0" w:rsidRDefault="009343F2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proofErr w:type="gramStart"/>
      <w:r>
        <w:rPr>
          <w:sz w:val="28"/>
          <w:vertAlign w:val="superscript"/>
        </w:rPr>
        <w:t>4</w:t>
      </w:r>
      <w:proofErr w:type="gramEnd"/>
      <w:r>
        <w:rPr>
          <w:sz w:val="28"/>
        </w:rPr>
        <w:t>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D238F0" w:rsidRDefault="009343F2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D238F0" w:rsidRDefault="009343F2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D238F0" w:rsidRDefault="009343F2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 xml:space="preserve">исключение – </w:t>
      </w:r>
      <w:r>
        <w:t>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proofErr w:type="gramStart"/>
      <w:r>
        <w:t>наставляемыми</w:t>
      </w:r>
      <w:proofErr w:type="gramEnd"/>
      <w:r>
        <w:t>.</w:t>
      </w:r>
    </w:p>
    <w:p w:rsidR="00D238F0" w:rsidRDefault="009343F2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</w:t>
      </w:r>
      <w:r>
        <w:rPr>
          <w:sz w:val="28"/>
        </w:rPr>
        <w:t>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</w:t>
      </w:r>
      <w:r>
        <w:rPr>
          <w:sz w:val="28"/>
          <w:szCs w:val="28"/>
        </w:rPr>
        <w:t>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D238F0" w:rsidRDefault="009343F2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lastRenderedPageBreak/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D238F0" w:rsidRDefault="009343F2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D238F0" w:rsidRDefault="009343F2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gramStart"/>
      <w:r>
        <w:t>наставляемых</w:t>
      </w:r>
      <w:proofErr w:type="gramEnd"/>
      <w:r>
        <w:t>;</w:t>
      </w:r>
    </w:p>
    <w:p w:rsidR="00D238F0" w:rsidRDefault="009343F2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D238F0" w:rsidRDefault="009343F2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D238F0" w:rsidRDefault="009343F2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proofErr w:type="gramStart"/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</w:t>
      </w:r>
      <w:r>
        <w:rPr>
          <w:sz w:val="28"/>
        </w:rPr>
        <w:t>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  <w:proofErr w:type="gramEnd"/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D238F0" w:rsidRDefault="009343F2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наставнической деятельности и их родителей </w:t>
      </w:r>
      <w:r>
        <w:rPr>
          <w:sz w:val="28"/>
        </w:rPr>
        <w:t>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предварительный отбор</w:t>
      </w:r>
      <w:r>
        <w:rPr>
          <w:sz w:val="28"/>
        </w:rPr>
        <w:t>.</w:t>
      </w:r>
    </w:p>
    <w:p w:rsidR="00D238F0" w:rsidRDefault="009343F2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</w:t>
      </w:r>
      <w:r>
        <w:t>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D238F0" w:rsidRDefault="009343F2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</w:t>
      </w:r>
      <w:r>
        <w:t>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D238F0" w:rsidRDefault="009343F2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 xml:space="preserve">Приложении 6), которые вместе с </w:t>
      </w:r>
      <w:r>
        <w:t>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D238F0" w:rsidRDefault="009343F2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 xml:space="preserve">На шестом этапе </w:t>
      </w:r>
      <w:r>
        <w:rPr>
          <w:sz w:val="28"/>
        </w:rPr>
        <w:t>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D238F0" w:rsidRDefault="009343F2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238F0" w:rsidRDefault="00D238F0">
      <w:pPr>
        <w:pStyle w:val="a4"/>
        <w:spacing w:before="3"/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D238F0" w:rsidRDefault="009343F2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lastRenderedPageBreak/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 xml:space="preserve">получение обратной связи от участников Программы наставничества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D238F0" w:rsidRDefault="009343F2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 xml:space="preserve">запрашивать </w:t>
      </w:r>
      <w:r>
        <w:rPr>
          <w:sz w:val="28"/>
        </w:rPr>
        <w:t>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proofErr w:type="gramStart"/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</w:t>
      </w:r>
      <w:r>
        <w:rPr>
          <w:sz w:val="28"/>
        </w:rPr>
        <w:t>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z w:val="28"/>
        </w:rPr>
        <w:t>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 xml:space="preserve">на поощрение при выполнении показателей </w:t>
      </w:r>
      <w:r>
        <w:rPr>
          <w:sz w:val="28"/>
        </w:rPr>
        <w:t>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D238F0" w:rsidRDefault="00D238F0">
      <w:pPr>
        <w:pStyle w:val="a4"/>
        <w:spacing w:before="9"/>
        <w:rPr>
          <w:sz w:val="26"/>
        </w:rPr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D238F0" w:rsidRDefault="009343F2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</w:t>
      </w:r>
      <w:r>
        <w:rPr>
          <w:sz w:val="28"/>
        </w:rPr>
        <w:t>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proofErr w:type="gramStart"/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proofErr w:type="gramStart"/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lastRenderedPageBreak/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</w:t>
      </w:r>
      <w:r>
        <w:rPr>
          <w:sz w:val="28"/>
        </w:rPr>
        <w:t xml:space="preserve">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D238F0" w:rsidRDefault="009343F2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D238F0" w:rsidRDefault="00D238F0">
      <w:pPr>
        <w:pStyle w:val="a4"/>
        <w:spacing w:before="3"/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D238F0" w:rsidRDefault="009343F2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D238F0" w:rsidRDefault="009343F2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D238F0" w:rsidRDefault="009343F2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 xml:space="preserve">6.2. </w:t>
      </w:r>
      <w:proofErr w:type="gramStart"/>
      <w:r>
        <w:rPr>
          <w:sz w:val="28"/>
        </w:rPr>
        <w:t>Наставляемый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 xml:space="preserve">пользоваться имеющейся в ОО </w:t>
      </w:r>
      <w:r>
        <w:rPr>
          <w:sz w:val="28"/>
        </w:rPr>
        <w:t>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D238F0" w:rsidRDefault="00D238F0">
      <w:pPr>
        <w:pStyle w:val="a4"/>
        <w:spacing w:before="6"/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D238F0" w:rsidRDefault="009343F2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D238F0" w:rsidRDefault="009343F2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D238F0" w:rsidRDefault="009343F2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</w:r>
      <w:r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D238F0" w:rsidRDefault="009343F2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D238F0" w:rsidRDefault="009343F2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D238F0" w:rsidRDefault="009343F2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 xml:space="preserve">В целях </w:t>
      </w:r>
      <w:r>
        <w:rPr>
          <w:sz w:val="28"/>
        </w:rPr>
        <w:t>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238F0" w:rsidRDefault="00D238F0">
      <w:pPr>
        <w:pStyle w:val="a4"/>
        <w:rPr>
          <w:sz w:val="26"/>
        </w:rPr>
      </w:pPr>
    </w:p>
    <w:p w:rsidR="00D238F0" w:rsidRDefault="009343F2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proofErr w:type="gramStart"/>
      <w:r>
        <w:t>НАСТАВНИЧЕСКОЙ</w:t>
      </w:r>
      <w:proofErr w:type="gramEnd"/>
    </w:p>
    <w:p w:rsidR="00D238F0" w:rsidRDefault="009343F2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lastRenderedPageBreak/>
        <w:t>ДЕЯТЕЛЬНОСТИ</w:t>
      </w:r>
    </w:p>
    <w:p w:rsidR="00D238F0" w:rsidRDefault="009343F2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</w:t>
      </w:r>
      <w:r>
        <w:rPr>
          <w:sz w:val="28"/>
        </w:rPr>
        <w:t>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D238F0" w:rsidRDefault="009343F2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</w:t>
      </w:r>
      <w:r>
        <w:rPr>
          <w:sz w:val="28"/>
        </w:rPr>
        <w:t xml:space="preserve">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хакатоны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D238F0" w:rsidRDefault="009343F2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D238F0" w:rsidRDefault="009343F2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proofErr w:type="gramStart"/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мотивированности</w:t>
      </w:r>
      <w:proofErr w:type="spellEnd"/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</w:t>
      </w:r>
      <w:proofErr w:type="gramEnd"/>
      <w:r>
        <w:rPr>
          <w:sz w:val="26"/>
        </w:rPr>
        <w:t xml:space="preserve">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4C6936" w:rsidRDefault="004C6936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4C6936" w:rsidRDefault="004C6936">
      <w:pPr>
        <w:pStyle w:val="a8"/>
        <w:tabs>
          <w:tab w:val="left" w:pos="845"/>
        </w:tabs>
        <w:ind w:left="216" w:right="256" w:firstLine="0"/>
        <w:rPr>
          <w:sz w:val="28"/>
        </w:rPr>
      </w:pPr>
      <w:bookmarkStart w:id="1" w:name="_GoBack"/>
      <w:bookmarkEnd w:id="1"/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D238F0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238F0" w:rsidRDefault="009343F2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D238F0" w:rsidRDefault="009343F2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D238F0" w:rsidRDefault="00D238F0">
      <w:pPr>
        <w:pStyle w:val="a4"/>
        <w:spacing w:before="9"/>
        <w:rPr>
          <w:b/>
          <w:sz w:val="23"/>
        </w:rPr>
      </w:pPr>
    </w:p>
    <w:p w:rsidR="00D238F0" w:rsidRDefault="009343F2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D238F0" w:rsidRDefault="009343F2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D238F0" w:rsidRDefault="009343F2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D238F0" w:rsidRDefault="009343F2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D238F0" w:rsidRDefault="009343F2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D238F0" w:rsidRDefault="009343F2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D238F0" w:rsidRDefault="009343F2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D238F0" w:rsidRDefault="009343F2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D238F0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D238F0" w:rsidRDefault="009343F2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D238F0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D238F0" w:rsidRDefault="009343F2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D238F0" w:rsidRDefault="009343F2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</w:t>
            </w:r>
            <w:r>
              <w:rPr>
                <w:sz w:val="28"/>
              </w:rPr>
              <w:t>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D238F0" w:rsidRDefault="009343F2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D238F0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ведущий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D238F0" w:rsidRDefault="009343F2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D238F0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D238F0" w:rsidRDefault="009343F2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D238F0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развитой</w:t>
            </w:r>
            <w:proofErr w:type="gramEnd"/>
          </w:p>
          <w:p w:rsidR="00D238F0" w:rsidRDefault="009343F2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D238F0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D238F0" w:rsidRDefault="009343F2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D238F0" w:rsidRDefault="009343F2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D238F0" w:rsidRDefault="009343F2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D238F0" w:rsidRDefault="009343F2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D238F0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D238F0" w:rsidRDefault="009343F2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D238F0" w:rsidRDefault="009343F2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D238F0" w:rsidRDefault="009343F2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</w:t>
            </w:r>
            <w:r>
              <w:rPr>
                <w:sz w:val="28"/>
              </w:rPr>
              <w:t>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D238F0" w:rsidRDefault="009343F2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D238F0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D238F0" w:rsidRDefault="009343F2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D238F0" w:rsidRDefault="009343F2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D238F0" w:rsidRDefault="009343F2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D238F0" w:rsidRDefault="009343F2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D238F0" w:rsidRDefault="009343F2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D238F0" w:rsidRDefault="009343F2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D238F0" w:rsidRDefault="00D238F0">
      <w:pPr>
        <w:pStyle w:val="a4"/>
        <w:rPr>
          <w:sz w:val="21"/>
        </w:rPr>
      </w:pPr>
    </w:p>
    <w:p w:rsidR="00D238F0" w:rsidRDefault="009343F2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D238F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</w:t>
      </w:r>
      <w:r>
        <w:t>.</w:t>
      </w:r>
    </w:p>
    <w:p w:rsidR="00D238F0" w:rsidRDefault="009343F2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D238F0" w:rsidRDefault="00D238F0">
      <w:pPr>
        <w:pStyle w:val="a4"/>
        <w:spacing w:before="4"/>
        <w:rPr>
          <w:sz w:val="24"/>
        </w:rPr>
      </w:pPr>
    </w:p>
    <w:p w:rsidR="00D238F0" w:rsidRDefault="009343F2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D238F0" w:rsidRDefault="00D238F0">
      <w:pPr>
        <w:pStyle w:val="a4"/>
        <w:spacing w:before="11"/>
        <w:rPr>
          <w:b/>
          <w:sz w:val="27"/>
        </w:rPr>
      </w:pPr>
    </w:p>
    <w:p w:rsidR="00D238F0" w:rsidRDefault="009343F2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D238F0" w:rsidRDefault="00D238F0">
      <w:pPr>
        <w:pStyle w:val="a4"/>
        <w:spacing w:before="4"/>
        <w:rPr>
          <w:b/>
          <w:sz w:val="20"/>
        </w:rPr>
      </w:pPr>
    </w:p>
    <w:p w:rsidR="00D238F0" w:rsidRDefault="009343F2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D238F0" w:rsidRDefault="00D238F0">
      <w:pPr>
        <w:pStyle w:val="a4"/>
        <w:spacing w:before="5"/>
        <w:rPr>
          <w:sz w:val="20"/>
        </w:rPr>
      </w:pPr>
    </w:p>
    <w:p w:rsidR="00D238F0" w:rsidRDefault="009343F2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D238F0" w:rsidRDefault="009343F2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D238F0" w:rsidRDefault="009343F2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</w:t>
      </w:r>
      <w:r>
        <w:t xml:space="preserve">ена опытом </w:t>
      </w:r>
      <w:proofErr w:type="gramStart"/>
      <w:r>
        <w:t>между</w:t>
      </w:r>
      <w:proofErr w:type="gramEnd"/>
      <w:r>
        <w:t xml:space="preserve">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D238F0" w:rsidRDefault="00D238F0">
      <w:pPr>
        <w:pStyle w:val="a4"/>
        <w:spacing w:before="7"/>
        <w:rPr>
          <w:sz w:val="24"/>
        </w:rPr>
      </w:pPr>
    </w:p>
    <w:p w:rsidR="00D238F0" w:rsidRDefault="009343F2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D238F0" w:rsidRDefault="009343F2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</w:t>
      </w:r>
      <w:r>
        <w:rPr>
          <w:sz w:val="28"/>
        </w:rPr>
        <w:t>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D238F0" w:rsidRDefault="009343F2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D238F0" w:rsidRDefault="00D238F0">
      <w:pPr>
        <w:pStyle w:val="a4"/>
        <w:spacing w:before="2"/>
        <w:rPr>
          <w:sz w:val="32"/>
        </w:rPr>
      </w:pPr>
    </w:p>
    <w:p w:rsidR="00D238F0" w:rsidRDefault="009343F2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D238F0" w:rsidRDefault="009343F2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</w:t>
      </w:r>
      <w:r>
        <w:rPr>
          <w:sz w:val="28"/>
        </w:rPr>
        <w:t>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D238F0" w:rsidRDefault="009343F2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D238F0" w:rsidRDefault="009343F2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z w:val="28"/>
        </w:rPr>
        <w:t>организацией;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 xml:space="preserve">несет полную </w:t>
      </w:r>
      <w:r>
        <w:rPr>
          <w:sz w:val="28"/>
        </w:rPr>
        <w:t>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D238F0" w:rsidRDefault="009343F2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-у</w:t>
      </w:r>
      <w:proofErr w:type="gramEnd"/>
      <w:r>
        <w:rPr>
          <w:sz w:val="28"/>
        </w:rPr>
        <w:t>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сети </w:t>
      </w:r>
      <w:r>
        <w:rPr>
          <w:sz w:val="28"/>
        </w:rPr>
        <w:t>Интернет;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D238F0" w:rsidRDefault="009343F2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</w:t>
      </w:r>
      <w:r>
        <w:rPr>
          <w:sz w:val="28"/>
        </w:rPr>
        <w:t>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 xml:space="preserve">формирует группу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proofErr w:type="gramStart"/>
      <w:r>
        <w:rPr>
          <w:sz w:val="28"/>
        </w:rPr>
        <w:t>обеспечивает сопровождение наставля</w:t>
      </w:r>
      <w:r>
        <w:rPr>
          <w:sz w:val="28"/>
        </w:rPr>
        <w:t>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 xml:space="preserve">оказывает наставникам-сотрудникам Партнера </w:t>
      </w:r>
      <w:r>
        <w:rPr>
          <w:sz w:val="28"/>
        </w:rPr>
        <w:t>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D238F0" w:rsidRDefault="009343F2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D238F0" w:rsidRDefault="00D238F0">
      <w:pPr>
        <w:pStyle w:val="a4"/>
        <w:spacing w:before="5"/>
        <w:rPr>
          <w:b/>
          <w:bCs/>
          <w:sz w:val="27"/>
        </w:rPr>
      </w:pPr>
    </w:p>
    <w:p w:rsidR="00D238F0" w:rsidRDefault="009343F2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 xml:space="preserve">Стороны обязуются соблюдать требования </w:t>
      </w:r>
      <w:r>
        <w:rPr>
          <w:sz w:val="28"/>
        </w:rPr>
        <w:t>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238F0" w:rsidRDefault="009343F2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D238F0" w:rsidRDefault="009343F2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</w:t>
      </w:r>
      <w:r>
        <w:rPr>
          <w:sz w:val="28"/>
        </w:rPr>
        <w:t>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238F0" w:rsidRDefault="009343F2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D238F0" w:rsidRDefault="009343F2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соглашению </w:t>
      </w:r>
      <w:r>
        <w:rPr>
          <w:sz w:val="28"/>
        </w:rPr>
        <w:t>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D238F0" w:rsidRDefault="009343F2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D238F0" w:rsidRDefault="00D238F0">
      <w:pPr>
        <w:pStyle w:val="a4"/>
        <w:spacing w:before="3"/>
      </w:pPr>
    </w:p>
    <w:p w:rsidR="00D238F0" w:rsidRDefault="009343F2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D238F0">
        <w:trPr>
          <w:trHeight w:val="677"/>
        </w:trPr>
        <w:tc>
          <w:tcPr>
            <w:tcW w:w="4745" w:type="dxa"/>
          </w:tcPr>
          <w:p w:rsidR="00D238F0" w:rsidRDefault="009343F2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D238F0" w:rsidRDefault="009343F2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D238F0" w:rsidRDefault="009343F2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D238F0" w:rsidRDefault="009343F2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D238F0" w:rsidRDefault="00D238F0">
      <w:pPr>
        <w:sectPr w:rsidR="00D238F0">
          <w:headerReference w:type="even" r:id="rId16"/>
          <w:headerReference w:type="default" r:id="rId17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D238F0" w:rsidRDefault="00D238F0">
      <w:pPr>
        <w:pStyle w:val="a4"/>
        <w:rPr>
          <w:b/>
          <w:sz w:val="19"/>
        </w:rPr>
      </w:pPr>
    </w:p>
    <w:p w:rsidR="00D238F0" w:rsidRDefault="009343F2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D238F0" w:rsidRDefault="009343F2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proofErr w:type="gramStart"/>
      <w:r>
        <w:rPr>
          <w:w w:val="105"/>
        </w:rPr>
        <w:t>НАСТАВЛЯЕМЫХ</w:t>
      </w:r>
      <w:proofErr w:type="gramEnd"/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D238F0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26"/>
              </w:rPr>
            </w:pPr>
          </w:p>
          <w:p w:rsidR="00D238F0" w:rsidRDefault="00D238F0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238F0" w:rsidRDefault="009343F2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238F0" w:rsidRDefault="009343F2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238F0" w:rsidRDefault="009343F2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  <w:proofErr w:type="gramEnd"/>
          </w:p>
          <w:p w:rsidR="00D238F0" w:rsidRDefault="009343F2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23"/>
              </w:rPr>
            </w:pPr>
          </w:p>
          <w:p w:rsidR="00D238F0" w:rsidRDefault="009343F2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23"/>
              </w:rPr>
            </w:pPr>
          </w:p>
          <w:p w:rsidR="00D238F0" w:rsidRDefault="009343F2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238F0" w:rsidRDefault="009343F2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238F0" w:rsidRDefault="009343F2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238F0" w:rsidRDefault="009343F2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D238F0" w:rsidRDefault="009343F2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238F0" w:rsidRDefault="009343F2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D238F0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</w:tbl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  <w:sectPr w:rsidR="00D238F0">
          <w:headerReference w:type="even" r:id="rId20"/>
          <w:headerReference w:type="default" r:id="rId21"/>
          <w:footerReference w:type="even" r:id="rId22"/>
          <w:footerReference w:type="default" r:id="rId23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D238F0" w:rsidRDefault="00D238F0">
      <w:pPr>
        <w:pStyle w:val="a4"/>
        <w:rPr>
          <w:sz w:val="19"/>
        </w:rPr>
      </w:pPr>
    </w:p>
    <w:p w:rsidR="00D238F0" w:rsidRDefault="009343F2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D238F0" w:rsidRDefault="009343F2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D238F0" w:rsidRDefault="00D238F0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D238F0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26"/>
              </w:rPr>
            </w:pPr>
          </w:p>
          <w:p w:rsidR="00D238F0" w:rsidRDefault="00D238F0">
            <w:pPr>
              <w:pStyle w:val="TableParagraph"/>
              <w:rPr>
                <w:b/>
                <w:sz w:val="26"/>
              </w:rPr>
            </w:pPr>
          </w:p>
          <w:p w:rsidR="00D238F0" w:rsidRDefault="00D238F0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D238F0" w:rsidRDefault="009343F2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26"/>
              </w:rPr>
            </w:pPr>
          </w:p>
          <w:p w:rsidR="00D238F0" w:rsidRDefault="00D238F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238F0" w:rsidRDefault="009343F2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238F0" w:rsidRDefault="009343F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D238F0" w:rsidRDefault="009343F2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41"/>
              </w:rPr>
            </w:pPr>
          </w:p>
          <w:p w:rsidR="00D238F0" w:rsidRDefault="009343F2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D238F0" w:rsidRDefault="009343F2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238F0" w:rsidRDefault="009343F2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b/>
                <w:sz w:val="26"/>
              </w:rPr>
            </w:pPr>
          </w:p>
          <w:p w:rsidR="00D238F0" w:rsidRDefault="00D238F0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238F0" w:rsidRDefault="009343F2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po</w:t>
            </w:r>
            <w:proofErr w:type="gramEnd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238F0" w:rsidRDefault="009343F2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D238F0" w:rsidRDefault="009343F2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238F0" w:rsidRDefault="009343F2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</w:tbl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  <w:sectPr w:rsidR="00D238F0">
          <w:headerReference w:type="even" r:id="rId24"/>
          <w:headerReference w:type="default" r:id="rId25"/>
          <w:footerReference w:type="even" r:id="rId26"/>
          <w:footerReference w:type="default" r:id="rId27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D238F0" w:rsidRDefault="00D238F0">
      <w:pPr>
        <w:pStyle w:val="a4"/>
        <w:spacing w:before="10"/>
        <w:rPr>
          <w:sz w:val="27"/>
        </w:rPr>
      </w:pPr>
    </w:p>
    <w:p w:rsidR="00D238F0" w:rsidRDefault="009343F2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D238F0" w:rsidRDefault="00D238F0">
      <w:pPr>
        <w:pStyle w:val="a4"/>
        <w:spacing w:before="10"/>
        <w:rPr>
          <w:sz w:val="27"/>
        </w:rPr>
      </w:pPr>
    </w:p>
    <w:p w:rsidR="00D238F0" w:rsidRDefault="009343F2">
      <w:pPr>
        <w:pStyle w:val="a4"/>
        <w:ind w:right="99"/>
        <w:jc w:val="right"/>
        <w:rPr>
          <w:sz w:val="20"/>
        </w:rPr>
      </w:pPr>
      <w:r>
        <w:t>Директору</w:t>
      </w:r>
    </w:p>
    <w:p w:rsidR="00D238F0" w:rsidRDefault="009343F2">
      <w:pPr>
        <w:pStyle w:val="a4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:rsidR="00D238F0" w:rsidRDefault="009343F2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t" style="position:absolute;margin-left:391.85pt;margin-top:15.8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t" style="position:absolute;margin-left:391.85pt;margin-top:32.05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</w:p>
    <w:p w:rsidR="00D238F0" w:rsidRDefault="00D238F0">
      <w:pPr>
        <w:pStyle w:val="a4"/>
        <w:spacing w:before="6"/>
        <w:jc w:val="right"/>
        <w:rPr>
          <w:sz w:val="23"/>
        </w:rPr>
      </w:pPr>
    </w:p>
    <w:p w:rsidR="00D238F0" w:rsidRDefault="00D238F0">
      <w:pPr>
        <w:pStyle w:val="a4"/>
        <w:spacing w:before="4"/>
        <w:rPr>
          <w:sz w:val="21"/>
        </w:rPr>
      </w:pPr>
    </w:p>
    <w:p w:rsidR="00D238F0" w:rsidRDefault="009343F2">
      <w:pPr>
        <w:spacing w:line="245" w:lineRule="exact"/>
        <w:ind w:right="103"/>
        <w:jc w:val="right"/>
        <w:rPr>
          <w:strike/>
        </w:rPr>
      </w:pPr>
      <w:proofErr w:type="gramStart"/>
      <w:r>
        <w:rPr>
          <w:strike/>
          <w:sz w:val="24"/>
        </w:rPr>
        <w:t xml:space="preserve">(полные ФИО и должность </w:t>
      </w:r>
      <w:proofErr w:type="gramEnd"/>
    </w:p>
    <w:p w:rsidR="00D238F0" w:rsidRDefault="009343F2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D238F0" w:rsidRDefault="00D238F0">
      <w:pPr>
        <w:pStyle w:val="a4"/>
        <w:spacing w:before="2"/>
        <w:rPr>
          <w:sz w:val="21"/>
        </w:rPr>
      </w:pPr>
    </w:p>
    <w:p w:rsidR="00D238F0" w:rsidRDefault="009343F2">
      <w:pPr>
        <w:pStyle w:val="1"/>
        <w:spacing w:before="87"/>
        <w:ind w:left="2191" w:right="2081"/>
        <w:jc w:val="center"/>
        <w:rPr>
          <w:sz w:val="20"/>
        </w:rPr>
      </w:pPr>
      <w:proofErr w:type="gramStart"/>
      <w:r>
        <w:t>З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D238F0" w:rsidRDefault="00D238F0">
      <w:pPr>
        <w:pStyle w:val="a4"/>
        <w:spacing w:before="5"/>
        <w:rPr>
          <w:b/>
          <w:sz w:val="27"/>
        </w:rPr>
      </w:pPr>
    </w:p>
    <w:p w:rsidR="00D238F0" w:rsidRDefault="009343F2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</w:t>
      </w:r>
      <w:proofErr w:type="gramStart"/>
      <w:r>
        <w:t>м(</w:t>
      </w:r>
      <w:proofErr w:type="gramEnd"/>
      <w:r>
        <w:t>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D238F0" w:rsidRDefault="00D238F0">
      <w:pPr>
        <w:pStyle w:val="a4"/>
        <w:rPr>
          <w:sz w:val="20"/>
        </w:rPr>
      </w:pPr>
    </w:p>
    <w:p w:rsidR="00D238F0" w:rsidRDefault="009343F2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</w:t>
      </w:r>
      <w:proofErr w:type="spellStart"/>
      <w:r>
        <w:t>mail</w:t>
      </w:r>
      <w:proofErr w:type="spellEnd"/>
      <w:r>
        <w:t>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D238F0" w:rsidRDefault="009343F2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D238F0" w:rsidRDefault="009343F2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</w:t>
      </w:r>
      <w:r>
        <w:rPr>
          <w:sz w:val="28"/>
        </w:rPr>
        <w:t>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</w:t>
      </w:r>
      <w:proofErr w:type="gramStart"/>
      <w:r>
        <w:rPr>
          <w:i/>
          <w:spacing w:val="-1"/>
          <w:sz w:val="28"/>
        </w:rPr>
        <w:t>в-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D238F0" w:rsidRDefault="009343F2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D238F0" w:rsidRDefault="009343F2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D238F0" w:rsidRDefault="009343F2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D238F0" w:rsidRDefault="009343F2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D238F0" w:rsidRDefault="00D238F0">
      <w:pPr>
        <w:pStyle w:val="a4"/>
        <w:spacing w:before="7"/>
        <w:rPr>
          <w:sz w:val="31"/>
        </w:rPr>
      </w:pPr>
    </w:p>
    <w:p w:rsidR="00D238F0" w:rsidRDefault="009343F2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D238F0" w:rsidRDefault="009343F2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D238F0" w:rsidRDefault="009343F2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D238F0" w:rsidRDefault="00D238F0">
      <w:pPr>
        <w:pStyle w:val="a4"/>
        <w:spacing w:before="3"/>
        <w:rPr>
          <w:sz w:val="20"/>
        </w:rPr>
      </w:pPr>
    </w:p>
    <w:p w:rsidR="00D238F0" w:rsidRDefault="009343F2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D238F0" w:rsidRDefault="00D238F0">
      <w:pPr>
        <w:pStyle w:val="a4"/>
        <w:spacing w:before="11"/>
        <w:rPr>
          <w:sz w:val="27"/>
        </w:rPr>
      </w:pPr>
    </w:p>
    <w:p w:rsidR="00D238F0" w:rsidRDefault="009343F2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D238F0" w:rsidRDefault="009343F2">
      <w:pPr>
        <w:tabs>
          <w:tab w:val="left" w:pos="7299"/>
        </w:tabs>
        <w:spacing w:line="275" w:lineRule="exact"/>
        <w:ind w:left="4600"/>
        <w:rPr>
          <w:sz w:val="24"/>
        </w:rPr>
        <w:sectPr w:rsidR="00D238F0">
          <w:headerReference w:type="even" r:id="rId28"/>
          <w:headerReference w:type="default" r:id="rId29"/>
          <w:footerReference w:type="even" r:id="rId30"/>
          <w:footerReference w:type="default" r:id="rId31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D238F0" w:rsidRDefault="009343F2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D238F0" w:rsidRDefault="00D238F0">
      <w:pPr>
        <w:pStyle w:val="a4"/>
        <w:spacing w:before="9"/>
        <w:rPr>
          <w:b/>
          <w:bCs/>
          <w:sz w:val="20"/>
        </w:rPr>
      </w:pPr>
    </w:p>
    <w:p w:rsidR="00D238F0" w:rsidRDefault="009343F2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D238F0" w:rsidRDefault="009343F2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D238F0" w:rsidRDefault="00D238F0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D238F0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D238F0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D238F0" w:rsidRDefault="009343F2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D238F0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D238F0" w:rsidRDefault="009343F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D238F0" w:rsidRDefault="00D238F0">
            <w:pPr>
              <w:pStyle w:val="TableParagraph"/>
              <w:spacing w:before="9"/>
            </w:pPr>
          </w:p>
          <w:p w:rsidR="00D238F0" w:rsidRDefault="009343F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238F0" w:rsidRDefault="00D238F0">
            <w:pPr>
              <w:pStyle w:val="TableParagraph"/>
              <w:spacing w:before="8"/>
              <w:rPr>
                <w:sz w:val="23"/>
              </w:rPr>
            </w:pPr>
          </w:p>
          <w:p w:rsidR="00D238F0" w:rsidRDefault="009343F2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238F0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D238F0" w:rsidRDefault="009343F2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D238F0" w:rsidRDefault="009343F2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238F0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D238F0" w:rsidRDefault="009343F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238F0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238F0" w:rsidRDefault="009343F2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238F0" w:rsidRDefault="009343F2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238F0" w:rsidRDefault="009343F2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238F0" w:rsidRDefault="009343F2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238F0" w:rsidRDefault="009343F2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238F0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D238F0" w:rsidRDefault="009343F2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238F0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D238F0" w:rsidRDefault="009343F2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внедрение (…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D238F0" w:rsidRDefault="009343F2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</w:tc>
      </w:tr>
    </w:tbl>
    <w:p w:rsidR="00D238F0" w:rsidRDefault="00D238F0">
      <w:pPr>
        <w:sectPr w:rsidR="00D238F0">
          <w:headerReference w:type="even" r:id="rId32"/>
          <w:headerReference w:type="default" r:id="rId33"/>
          <w:footerReference w:type="even" r:id="rId34"/>
          <w:footerReference w:type="default" r:id="rId35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D238F0" w:rsidRDefault="009343F2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D238F0" w:rsidRDefault="009343F2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D238F0" w:rsidRDefault="00D238F0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D238F0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D238F0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D238F0" w:rsidRDefault="009343F2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D238F0" w:rsidRDefault="009343F2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D238F0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D238F0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D238F0" w:rsidRDefault="009343F2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D238F0" w:rsidRDefault="009343F2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D238F0" w:rsidRDefault="009343F2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D238F0" w:rsidRDefault="009343F2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238F0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D238F0" w:rsidRDefault="009343F2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D238F0" w:rsidRDefault="009343F2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D238F0" w:rsidRDefault="009343F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D238F0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Мои </w:t>
            </w:r>
            <w:r>
              <w:rPr>
                <w:b/>
                <w:sz w:val="24"/>
              </w:rPr>
              <w:t>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D238F0" w:rsidRDefault="009343F2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D238F0" w:rsidRDefault="009343F2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D238F0" w:rsidRDefault="009343F2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D238F0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238F0" w:rsidRDefault="009343F2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D238F0" w:rsidRDefault="009343F2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(2020, </w:t>
            </w:r>
            <w:r>
              <w:rPr>
                <w:sz w:val="24"/>
              </w:rPr>
              <w:t>2021гг.);</w:t>
            </w:r>
          </w:p>
          <w:p w:rsidR="00D238F0" w:rsidRDefault="009343F2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D238F0" w:rsidRDefault="00D238F0">
      <w:pPr>
        <w:sectPr w:rsidR="00D238F0">
          <w:headerReference w:type="even" r:id="rId36"/>
          <w:headerReference w:type="default" r:id="rId37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D238F0" w:rsidRDefault="009343F2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D238F0" w:rsidRDefault="009343F2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D238F0" w:rsidRDefault="00D238F0">
      <w:pPr>
        <w:pStyle w:val="a4"/>
        <w:rPr>
          <w:b/>
          <w:sz w:val="20"/>
        </w:rPr>
      </w:pPr>
    </w:p>
    <w:p w:rsidR="00D238F0" w:rsidRDefault="009343F2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D238F0" w:rsidRDefault="009343F2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</w:t>
      </w:r>
      <w:r>
        <w:t>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D238F0" w:rsidRDefault="009343F2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proofErr w:type="gramStart"/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D238F0" w:rsidRDefault="009343F2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 xml:space="preserve">излишняя самоуверенность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наставляемого</w:t>
      </w:r>
      <w:proofErr w:type="gramEnd"/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D238F0" w:rsidRDefault="009343F2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proofErr w:type="gramStart"/>
      <w:r>
        <w:t>Вышеизложенное</w:t>
      </w:r>
      <w:proofErr w:type="gramEnd"/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D238F0" w:rsidRDefault="009343F2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 </w:t>
      </w:r>
      <w:r>
        <w:rPr>
          <w:sz w:val="28"/>
        </w:rPr>
        <w:t>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</w:t>
      </w:r>
      <w:r>
        <w:rPr>
          <w:sz w:val="28"/>
        </w:rPr>
        <w:t>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D238F0" w:rsidRDefault="009343F2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38F0" w:rsidRDefault="009343F2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D238F0" w:rsidRDefault="009343F2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D238F0" w:rsidRDefault="009343F2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D238F0" w:rsidRDefault="009343F2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D238F0" w:rsidRDefault="009343F2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proofErr w:type="gramStart"/>
      <w:r>
        <w:rPr>
          <w:sz w:val="28"/>
        </w:rPr>
        <w:t xml:space="preserve">регулярные </w:t>
      </w:r>
      <w:r>
        <w:rPr>
          <w:sz w:val="28"/>
        </w:rPr>
        <w:t>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  <w:proofErr w:type="gramEnd"/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</w:t>
      </w:r>
      <w:proofErr w:type="spellStart"/>
      <w:r>
        <w:rPr>
          <w:sz w:val="28"/>
        </w:rPr>
        <w:t>воркшопов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world-caffe</w:t>
      </w:r>
      <w:proofErr w:type="spellEnd"/>
      <w:r>
        <w:rPr>
          <w:sz w:val="28"/>
        </w:rPr>
        <w:t>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 xml:space="preserve">организационные встречи </w:t>
      </w:r>
      <w:r>
        <w:rPr>
          <w:sz w:val="28"/>
        </w:rPr>
        <w:t>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</w:t>
      </w:r>
      <w:r>
        <w:rPr>
          <w:sz w:val="28"/>
        </w:rPr>
        <w:t>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D238F0" w:rsidRDefault="00D238F0">
      <w:pPr>
        <w:pStyle w:val="a4"/>
        <w:spacing w:before="10"/>
        <w:rPr>
          <w:rFonts w:ascii="Bookman Old Style" w:hAnsi="Bookman Old Style"/>
          <w:sz w:val="24"/>
        </w:rPr>
      </w:pPr>
    </w:p>
    <w:p w:rsidR="00D238F0" w:rsidRDefault="009343F2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D238F0" w:rsidRDefault="009343F2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D238F0" w:rsidRDefault="009343F2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нацелен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238F0" w:rsidRDefault="009343F2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D238F0" w:rsidRDefault="009343F2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D238F0" w:rsidRDefault="009343F2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D238F0">
          <w:headerReference w:type="even" r:id="rId40"/>
          <w:headerReference w:type="default" r:id="rId41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D238F0" w:rsidRDefault="009343F2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D238F0" w:rsidRDefault="009343F2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D238F0" w:rsidRDefault="009343F2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D238F0" w:rsidRDefault="00D238F0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D238F0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D238F0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</w:t>
            </w:r>
            <w:r>
              <w:rPr>
                <w:sz w:val="24"/>
              </w:rPr>
              <w:t xml:space="preserve">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Значительная доля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 xml:space="preserve">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</w:t>
            </w:r>
            <w:r>
              <w:rPr>
                <w:i/>
                <w:sz w:val="24"/>
              </w:rPr>
              <w:t>начения</w:t>
            </w:r>
            <w:r>
              <w:rPr>
                <w:sz w:val="24"/>
              </w:rPr>
              <w:t>)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</w:t>
            </w:r>
            <w:r>
              <w:rPr>
                <w:sz w:val="24"/>
              </w:rPr>
              <w:t>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D238F0" w:rsidRDefault="009343F2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D238F0" w:rsidRDefault="009343F2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D238F0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D238F0" w:rsidRDefault="009343F2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D238F0" w:rsidRDefault="009343F2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D238F0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D238F0" w:rsidRDefault="009343F2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D238F0" w:rsidRDefault="009343F2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238F0" w:rsidRDefault="009343F2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238F0" w:rsidRDefault="009343F2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D238F0" w:rsidRDefault="009343F2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Агрессивная</w:t>
            </w:r>
            <w:proofErr w:type="gramEnd"/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D238F0" w:rsidRDefault="00D238F0">
      <w:pPr>
        <w:pStyle w:val="a4"/>
        <w:spacing w:before="5"/>
        <w:rPr>
          <w:sz w:val="12"/>
        </w:rPr>
      </w:pPr>
    </w:p>
    <w:p w:rsidR="00D238F0" w:rsidRDefault="009343F2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D238F0" w:rsidRDefault="00D238F0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D238F0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D238F0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238F0" w:rsidRDefault="009343F2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D238F0" w:rsidRDefault="009343F2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  <w:proofErr w:type="gramEnd"/>
          </w:p>
          <w:p w:rsidR="00D238F0" w:rsidRDefault="009343F2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238F0" w:rsidRDefault="009343F2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238F0" w:rsidRDefault="009343F2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D238F0" w:rsidRDefault="009343F2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D238F0" w:rsidRDefault="00D238F0">
      <w:pPr>
        <w:pStyle w:val="a4"/>
        <w:spacing w:before="8"/>
        <w:rPr>
          <w:b/>
          <w:sz w:val="18"/>
        </w:rPr>
      </w:pPr>
    </w:p>
    <w:p w:rsidR="00D238F0" w:rsidRDefault="00D238F0">
      <w:pPr>
        <w:spacing w:before="53"/>
        <w:ind w:left="107"/>
        <w:sectPr w:rsidR="00D238F0">
          <w:headerReference w:type="even" r:id="rId44"/>
          <w:headerReference w:type="default" r:id="rId45"/>
          <w:footerReference w:type="even" r:id="rId46"/>
          <w:footerReference w:type="default" r:id="rId47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D238F0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D238F0" w:rsidRDefault="009343F2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D238F0" w:rsidRDefault="009343F2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</w:t>
            </w:r>
            <w:proofErr w:type="gramEnd"/>
            <w:r>
              <w:rPr>
                <w:sz w:val="24"/>
              </w:rPr>
              <w:t xml:space="preserve">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D238F0" w:rsidRDefault="009343F2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D238F0" w:rsidRDefault="009343F2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D238F0" w:rsidRDefault="009343F2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ind w:left="144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  <w:proofErr w:type="gramEnd"/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в ОО не </w:t>
            </w:r>
            <w:r>
              <w:rPr>
                <w:sz w:val="24"/>
              </w:rPr>
              <w:t>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D238F0" w:rsidRDefault="009343F2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r>
              <w:rPr>
                <w:sz w:val="24"/>
              </w:rPr>
              <w:t>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D238F0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D238F0" w:rsidRDefault="009343F2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D238F0" w:rsidRDefault="009343F2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238F0" w:rsidRDefault="009343F2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Наличие многочисленных </w:t>
            </w:r>
            <w:r>
              <w:rPr>
                <w:sz w:val="24"/>
              </w:rPr>
              <w:t>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238F0" w:rsidRDefault="009343F2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238F0" w:rsidRDefault="009343F2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D238F0" w:rsidRDefault="009343F2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D238F0" w:rsidRDefault="009343F2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D238F0" w:rsidRDefault="009343F2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D238F0" w:rsidRDefault="009343F2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D238F0" w:rsidRDefault="009343F2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238F0" w:rsidRDefault="009343F2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D238F0" w:rsidRDefault="00D238F0">
      <w:pPr>
        <w:spacing w:line="264" w:lineRule="exact"/>
        <w:rPr>
          <w:sz w:val="24"/>
        </w:rPr>
        <w:sectPr w:rsidR="00D238F0">
          <w:headerReference w:type="even" r:id="rId48"/>
          <w:headerReference w:type="default" r:id="rId49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D238F0" w:rsidRDefault="009343F2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D238F0" w:rsidRDefault="00D238F0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D238F0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D238F0" w:rsidRDefault="009343F2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D238F0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  <w:proofErr w:type="gramEnd"/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Прог-рамме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</w:t>
            </w:r>
            <w:r>
              <w:rPr>
                <w:sz w:val="24"/>
              </w:rPr>
              <w:t>ективе;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адаптационный период при прохождении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</w:t>
            </w:r>
            <w:r>
              <w:rPr>
                <w:sz w:val="24"/>
              </w:rPr>
              <w:t>риятиях;</w:t>
            </w:r>
          </w:p>
          <w:p w:rsidR="00D238F0" w:rsidRDefault="009343F2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  <w:r>
              <w:rPr>
                <w:sz w:val="24"/>
              </w:rPr>
              <w:t>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>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D238F0" w:rsidRDefault="009343F2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D238F0" w:rsidRDefault="009343F2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D238F0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D238F0" w:rsidRDefault="009343F2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D238F0" w:rsidRDefault="009343F2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D238F0" w:rsidRDefault="009343F2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D238F0" w:rsidRDefault="009343F2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D238F0" w:rsidRDefault="009343F2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D238F0" w:rsidRDefault="009343F2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238F0" w:rsidRDefault="009343F2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238F0" w:rsidRDefault="009343F2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238F0" w:rsidRDefault="009343F2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D238F0" w:rsidRDefault="009343F2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238F0" w:rsidRDefault="009343F2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ЕАО</w:t>
            </w:r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D238F0" w:rsidRDefault="009343F2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D238F0" w:rsidRDefault="009343F2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D238F0" w:rsidRDefault="009343F2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238F0" w:rsidRDefault="009343F2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D238F0" w:rsidRDefault="00D238F0">
      <w:pPr>
        <w:sectPr w:rsidR="00D238F0">
          <w:headerReference w:type="even" r:id="rId52"/>
          <w:headerReference w:type="default" r:id="rId53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D238F0" w:rsidRDefault="009343F2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D238F0" w:rsidRDefault="009343F2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D238F0" w:rsidRDefault="00D238F0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D238F0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spacing w:before="7"/>
              <w:rPr>
                <w:sz w:val="35"/>
              </w:rPr>
            </w:pPr>
          </w:p>
          <w:p w:rsidR="00D238F0" w:rsidRDefault="009343F2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D238F0" w:rsidRDefault="009343F2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D238F0" w:rsidRDefault="009343F2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D238F0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D238F0" w:rsidRDefault="009343F2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реализованных</w:t>
            </w:r>
            <w:proofErr w:type="gramEnd"/>
          </w:p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социальной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  <w:proofErr w:type="gramEnd"/>
          </w:p>
          <w:p w:rsidR="00D238F0" w:rsidRDefault="009343F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D238F0" w:rsidRDefault="009343F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охваченные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D238F0" w:rsidRDefault="009343F2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компетентностные</w:t>
            </w:r>
            <w:proofErr w:type="spellEnd"/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proofErr w:type="gramStart"/>
            <w:r>
              <w:rPr>
                <w:sz w:val="24"/>
              </w:rPr>
              <w:t xml:space="preserve">Количество успешно </w:t>
            </w:r>
            <w:r>
              <w:rPr>
                <w:sz w:val="24"/>
              </w:rPr>
              <w:t>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D238F0" w:rsidRDefault="009343F2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D238F0" w:rsidRDefault="009343F2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предприятиях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</w:tbl>
    <w:p w:rsidR="00D238F0" w:rsidRDefault="00D238F0">
      <w:pPr>
        <w:sectPr w:rsidR="00D238F0">
          <w:headerReference w:type="even" r:id="rId56"/>
          <w:headerReference w:type="default" r:id="rId57"/>
          <w:footerReference w:type="even" r:id="rId58"/>
          <w:footerReference w:type="default" r:id="rId59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D238F0" w:rsidRDefault="009343F2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D238F0" w:rsidRDefault="00D238F0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D238F0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238F0" w:rsidRDefault="009343F2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D238F0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</w:t>
            </w:r>
            <w:r>
              <w:rPr>
                <w:sz w:val="24"/>
              </w:rPr>
              <w:t xml:space="preserve">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238F0" w:rsidRDefault="009343F2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D238F0" w:rsidRDefault="009343F2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D238F0" w:rsidRDefault="009343F2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D238F0" w:rsidRDefault="009343F2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proofErr w:type="gramStart"/>
            <w:r>
              <w:rPr>
                <w:sz w:val="24"/>
              </w:rPr>
              <w:t>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  <w:proofErr w:type="gramEnd"/>
          </w:p>
          <w:p w:rsidR="00D238F0" w:rsidRDefault="009343F2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  <w:tr w:rsidR="00D238F0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</w:tbl>
    <w:p w:rsidR="00D238F0" w:rsidRDefault="00D238F0">
      <w:pPr>
        <w:sectPr w:rsidR="00D238F0">
          <w:headerReference w:type="even" r:id="rId60"/>
          <w:headerReference w:type="default" r:id="rId61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D238F0" w:rsidRDefault="009343F2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D238F0" w:rsidRDefault="00D238F0">
      <w:pPr>
        <w:pStyle w:val="a4"/>
        <w:spacing w:before="4"/>
        <w:rPr>
          <w:sz w:val="22"/>
        </w:rPr>
      </w:pPr>
    </w:p>
    <w:p w:rsidR="00D238F0" w:rsidRDefault="009343F2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D238F0" w:rsidRDefault="00D238F0">
      <w:pPr>
        <w:pStyle w:val="a4"/>
        <w:spacing w:before="6"/>
        <w:rPr>
          <w:b/>
          <w:sz w:val="27"/>
        </w:rPr>
      </w:pPr>
    </w:p>
    <w:p w:rsidR="00D238F0" w:rsidRDefault="009343F2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D238F0" w:rsidRDefault="009343F2">
      <w:pPr>
        <w:spacing w:before="4"/>
        <w:ind w:left="819" w:right="548"/>
        <w:rPr>
          <w:sz w:val="28"/>
        </w:rPr>
      </w:pPr>
      <w:proofErr w:type="gramStart"/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менторства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  <w:proofErr w:type="gramEnd"/>
    </w:p>
    <w:p w:rsidR="00D238F0" w:rsidRDefault="009343F2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</w:t>
      </w:r>
      <w:r>
        <w:rPr>
          <w:i/>
          <w:sz w:val="28"/>
        </w:rPr>
        <w:t>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  <w:proofErr w:type="gramEnd"/>
    </w:p>
    <w:p w:rsidR="00D238F0" w:rsidRDefault="009343F2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</w:t>
      </w:r>
      <w:r>
        <w:rPr>
          <w:i/>
          <w:sz w:val="28"/>
        </w:rPr>
        <w:t xml:space="preserve"> учителе</w:t>
      </w:r>
      <w:proofErr w:type="gramStart"/>
      <w:r>
        <w:rPr>
          <w:i/>
          <w:sz w:val="28"/>
        </w:rPr>
        <w:t>й-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D238F0" w:rsidRDefault="009343F2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</w:t>
      </w:r>
      <w:r>
        <w:rPr>
          <w:sz w:val="28"/>
        </w:rPr>
        <w:t>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</w:t>
      </w:r>
      <w:r>
        <w:rPr>
          <w:i/>
          <w:sz w:val="28"/>
        </w:rPr>
        <w:t>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D238F0" w:rsidRDefault="009343F2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proofErr w:type="spellStart"/>
      <w:r>
        <w:t>менторства</w:t>
      </w:r>
      <w:proofErr w:type="spellEnd"/>
      <w:r>
        <w:rPr>
          <w:spacing w:val="1"/>
        </w:rPr>
        <w:t xml:space="preserve"> </w:t>
      </w:r>
      <w:r>
        <w:t>и наставничества».</w:t>
      </w:r>
    </w:p>
    <w:p w:rsidR="00D238F0" w:rsidRDefault="009343F2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z w:val="28"/>
        </w:rPr>
        <w:t>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  <w:proofErr w:type="gramEnd"/>
    </w:p>
    <w:p w:rsidR="00D238F0" w:rsidRDefault="009343F2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D238F0">
          <w:headerReference w:type="even" r:id="rId64"/>
          <w:headerReference w:type="default" r:id="rId65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D238F0" w:rsidRDefault="009343F2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D238F0" w:rsidRDefault="00D238F0">
      <w:pPr>
        <w:pStyle w:val="a4"/>
        <w:spacing w:before="4"/>
      </w:pPr>
    </w:p>
    <w:p w:rsidR="00D238F0" w:rsidRDefault="009343F2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D238F0" w:rsidRDefault="009343F2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D238F0" w:rsidRDefault="00D238F0">
      <w:pPr>
        <w:pStyle w:val="a4"/>
        <w:spacing w:before="11"/>
        <w:rPr>
          <w:sz w:val="27"/>
        </w:rPr>
      </w:pPr>
    </w:p>
    <w:p w:rsidR="00D238F0" w:rsidRDefault="009343F2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D238F0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D238F0" w:rsidRDefault="00D238F0">
      <w:pPr>
        <w:pStyle w:val="a4"/>
        <w:spacing w:before="8"/>
        <w:rPr>
          <w:sz w:val="25"/>
        </w:rPr>
      </w:pPr>
    </w:p>
    <w:p w:rsidR="00D238F0" w:rsidRDefault="009343F2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D238F0" w:rsidRDefault="009343F2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t" style="position:absolute;margin-left:70.85pt;margin-top:14.6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D238F0" w:rsidRDefault="00D238F0">
      <w:pPr>
        <w:pStyle w:val="a4"/>
        <w:spacing w:before="5"/>
        <w:rPr>
          <w:sz w:val="15"/>
        </w:rPr>
      </w:pPr>
    </w:p>
    <w:p w:rsidR="00D238F0" w:rsidRDefault="009343F2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D238F0" w:rsidRDefault="009343F2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t" style="position:absolute;margin-left:70.85pt;margin-top:14.85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D238F0" w:rsidRDefault="00D238F0">
      <w:pPr>
        <w:pStyle w:val="a4"/>
        <w:spacing w:before="6"/>
        <w:rPr>
          <w:sz w:val="15"/>
        </w:rPr>
      </w:pPr>
    </w:p>
    <w:p w:rsidR="00D238F0" w:rsidRDefault="009343F2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D238F0">
      <w:pPr>
        <w:pStyle w:val="a4"/>
        <w:spacing w:before="2"/>
        <w:rPr>
          <w:sz w:val="26"/>
        </w:rPr>
      </w:pPr>
    </w:p>
    <w:p w:rsidR="00D238F0" w:rsidRDefault="009343F2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D238F0">
      <w:pPr>
        <w:pStyle w:val="a4"/>
        <w:spacing w:before="9"/>
        <w:rPr>
          <w:sz w:val="25"/>
        </w:rPr>
      </w:pPr>
    </w:p>
    <w:p w:rsidR="00D238F0" w:rsidRDefault="009343F2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D238F0">
      <w:pPr>
        <w:pStyle w:val="a4"/>
        <w:spacing w:before="7"/>
      </w:pPr>
    </w:p>
    <w:p w:rsidR="00D238F0" w:rsidRDefault="009343F2">
      <w:pPr>
        <w:ind w:right="17"/>
        <w:jc w:val="center"/>
        <w:rPr>
          <w:b/>
          <w:sz w:val="26"/>
        </w:rPr>
        <w:sectPr w:rsidR="00D238F0">
          <w:headerReference w:type="even" r:id="rId68"/>
          <w:headerReference w:type="default" r:id="rId69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D238F0" w:rsidRDefault="009343F2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D238F0" w:rsidRDefault="009343F2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D238F0" w:rsidRDefault="00D238F0">
      <w:pPr>
        <w:pStyle w:val="a4"/>
        <w:spacing w:before="10"/>
        <w:rPr>
          <w:sz w:val="27"/>
        </w:rPr>
      </w:pPr>
    </w:p>
    <w:p w:rsidR="00D238F0" w:rsidRDefault="009343F2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D238F0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включенность </w:t>
            </w:r>
            <w:proofErr w:type="gramStart"/>
            <w:r>
              <w:rPr>
                <w:sz w:val="26"/>
              </w:rPr>
              <w:t>наставляемого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238F0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D238F0" w:rsidRDefault="00D238F0">
      <w:pPr>
        <w:pStyle w:val="a4"/>
        <w:spacing w:before="7"/>
        <w:rPr>
          <w:sz w:val="25"/>
        </w:rPr>
      </w:pPr>
    </w:p>
    <w:p w:rsidR="00D238F0" w:rsidRDefault="009343F2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D238F0" w:rsidRDefault="009343F2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D238F0" w:rsidRDefault="009343F2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D238F0" w:rsidRDefault="009343F2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9343F2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9343F2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9343F2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наставляемым</w:t>
      </w:r>
      <w:proofErr w:type="gramEnd"/>
      <w:r>
        <w:rPr>
          <w:sz w:val="26"/>
        </w:rPr>
        <w:t>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D238F0" w:rsidRDefault="00D238F0">
      <w:pPr>
        <w:pStyle w:val="a4"/>
        <w:spacing w:before="2"/>
        <w:rPr>
          <w:sz w:val="26"/>
        </w:rPr>
      </w:pPr>
    </w:p>
    <w:p w:rsidR="00D238F0" w:rsidRDefault="009343F2">
      <w:pPr>
        <w:ind w:left="3566"/>
        <w:rPr>
          <w:b/>
          <w:sz w:val="26"/>
        </w:rPr>
        <w:sectPr w:rsidR="00D238F0">
          <w:headerReference w:type="even" r:id="rId72"/>
          <w:headerReference w:type="default" r:id="rId73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D238F0" w:rsidRDefault="00D238F0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D238F0" w:rsidRDefault="00D238F0">
      <w:pPr>
        <w:pStyle w:val="a4"/>
        <w:spacing w:before="6"/>
        <w:rPr>
          <w:sz w:val="24"/>
        </w:rPr>
      </w:pPr>
    </w:p>
    <w:p w:rsidR="00D238F0" w:rsidRDefault="009343F2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D238F0" w:rsidRDefault="00D238F0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D238F0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D238F0" w:rsidRDefault="009343F2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D238F0" w:rsidRDefault="009343F2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D238F0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238F0" w:rsidRDefault="009343F2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D238F0" w:rsidRDefault="009343F2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вничества;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D238F0" w:rsidRDefault="009343F2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осуществлении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D238F0" w:rsidRDefault="009343F2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D238F0" w:rsidRDefault="009343F2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D238F0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D238F0" w:rsidRDefault="009343F2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proofErr w:type="gramStart"/>
            <w:r>
              <w:rPr>
                <w:sz w:val="23"/>
              </w:rPr>
              <w:t>в-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238F0" w:rsidRDefault="009343F2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профориентационные</w:t>
            </w:r>
            <w:proofErr w:type="spellEnd"/>
            <w:r>
              <w:rPr>
                <w:sz w:val="23"/>
              </w:rPr>
              <w:t xml:space="preserve">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D238F0" w:rsidRDefault="009343F2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D238F0" w:rsidRDefault="009343F2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D238F0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D238F0" w:rsidRDefault="009343F2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D238F0" w:rsidRDefault="009343F2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D238F0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D238F0" w:rsidRDefault="009343F2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1"/>
                <w:sz w:val="23"/>
              </w:rPr>
              <w:t>бизнес-игры</w:t>
            </w:r>
            <w:proofErr w:type="gramEnd"/>
            <w:r>
              <w:rPr>
                <w:spacing w:val="-1"/>
                <w:sz w:val="23"/>
              </w:rPr>
              <w:t>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D238F0" w:rsidRDefault="009343F2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D238F0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238F0" w:rsidRDefault="009343F2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D238F0" w:rsidRDefault="009343F2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D238F0" w:rsidRDefault="009343F2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D238F0" w:rsidRDefault="009343F2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D238F0" w:rsidRDefault="009343F2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D238F0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238F0" w:rsidRDefault="009343F2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</w:t>
            </w:r>
            <w:proofErr w:type="gramStart"/>
            <w:r>
              <w:rPr>
                <w:spacing w:val="-1"/>
                <w:sz w:val="23"/>
              </w:rPr>
              <w:t>о-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D238F0" w:rsidRDefault="009343F2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об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proofErr w:type="spellStart"/>
            <w:r>
              <w:rPr>
                <w:sz w:val="23"/>
              </w:rPr>
              <w:t>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об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proofErr w:type="gramStart"/>
            <w:r>
              <w:rPr>
                <w:sz w:val="23"/>
              </w:rPr>
              <w:t>утверждении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D238F0" w:rsidRDefault="009343F2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D238F0" w:rsidRDefault="009343F2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D238F0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D238F0" w:rsidRDefault="009343F2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238F0" w:rsidRDefault="009343F2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внедрен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организовать групповые </w:t>
            </w:r>
            <w:r>
              <w:rPr>
                <w:sz w:val="23"/>
              </w:rPr>
              <w:t>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D238F0" w:rsidRDefault="009343F2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D238F0" w:rsidRDefault="009343F2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каждой </w:t>
            </w:r>
            <w:r>
              <w:rPr>
                <w:sz w:val="23"/>
              </w:rPr>
              <w:t>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D238F0" w:rsidRDefault="009343F2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наставляемым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D238F0" w:rsidRDefault="009343F2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вников;</w:t>
            </w:r>
          </w:p>
          <w:p w:rsidR="00D238F0" w:rsidRDefault="009343F2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</w:t>
            </w:r>
            <w:proofErr w:type="gramStart"/>
            <w:r>
              <w:rPr>
                <w:sz w:val="23"/>
              </w:rPr>
              <w:t>и-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D238F0" w:rsidRDefault="009343F2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D238F0" w:rsidRDefault="009343F2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D238F0" w:rsidRDefault="009343F2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D238F0" w:rsidRDefault="009343F2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D238F0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D238F0" w:rsidRDefault="009343F2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D238F0" w:rsidRDefault="009343F2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D238F0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D238F0" w:rsidRDefault="009343F2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D238F0" w:rsidRDefault="009343F2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D238F0" w:rsidRDefault="009343F2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D238F0" w:rsidRDefault="00D238F0">
      <w:pPr>
        <w:sectPr w:rsidR="00D238F0">
          <w:headerReference w:type="even" r:id="rId76"/>
          <w:headerReference w:type="default" r:id="rId77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D238F0" w:rsidRDefault="00D238F0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spacing w:before="10"/>
        <w:rPr>
          <w:sz w:val="16"/>
        </w:rPr>
      </w:pPr>
    </w:p>
    <w:p w:rsidR="00D238F0" w:rsidRDefault="009343F2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D238F0" w:rsidRDefault="009343F2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rPr>
          <w:b/>
          <w:sz w:val="30"/>
        </w:rPr>
      </w:pPr>
    </w:p>
    <w:p w:rsidR="00D238F0" w:rsidRDefault="00D238F0">
      <w:pPr>
        <w:pStyle w:val="a4"/>
        <w:spacing w:before="1"/>
        <w:rPr>
          <w:b/>
          <w:sz w:val="32"/>
        </w:rPr>
      </w:pPr>
    </w:p>
    <w:p w:rsidR="00D238F0" w:rsidRDefault="009343F2">
      <w:pPr>
        <w:pStyle w:val="1"/>
        <w:ind w:right="18"/>
        <w:jc w:val="center"/>
        <w:rPr>
          <w:sz w:val="23"/>
        </w:rPr>
      </w:pPr>
      <w:r>
        <w:t>ЕАО</w:t>
      </w:r>
    </w:p>
    <w:p w:rsidR="00D238F0" w:rsidRDefault="009343F2">
      <w:pPr>
        <w:pStyle w:val="1"/>
        <w:ind w:right="18"/>
        <w:jc w:val="center"/>
        <w:rPr>
          <w:sz w:val="23"/>
        </w:rPr>
        <w:sectPr w:rsidR="00D238F0">
          <w:headerReference w:type="even" r:id="rId80"/>
          <w:headerReference w:type="default" r:id="rId81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D238F0" w:rsidRDefault="009343F2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D238F0" w:rsidRDefault="009343F2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D238F0" w:rsidRDefault="00D238F0">
      <w:pPr>
        <w:pStyle w:val="a4"/>
        <w:rPr>
          <w:sz w:val="30"/>
        </w:rPr>
      </w:pPr>
    </w:p>
    <w:p w:rsidR="00D238F0" w:rsidRDefault="00D238F0">
      <w:pPr>
        <w:pStyle w:val="a4"/>
        <w:rPr>
          <w:sz w:val="30"/>
        </w:rPr>
      </w:pPr>
    </w:p>
    <w:p w:rsidR="00D238F0" w:rsidRDefault="00D238F0">
      <w:pPr>
        <w:pStyle w:val="a4"/>
        <w:rPr>
          <w:sz w:val="30"/>
        </w:rPr>
      </w:pPr>
    </w:p>
    <w:p w:rsidR="00D238F0" w:rsidRDefault="00D238F0">
      <w:pPr>
        <w:pStyle w:val="a4"/>
        <w:rPr>
          <w:sz w:val="30"/>
        </w:rPr>
      </w:pPr>
    </w:p>
    <w:p w:rsidR="00D238F0" w:rsidRDefault="009343F2">
      <w:pPr>
        <w:pStyle w:val="a4"/>
        <w:spacing w:before="233"/>
        <w:ind w:left="536" w:right="552"/>
        <w:jc w:val="both"/>
        <w:rPr>
          <w:sz w:val="23"/>
        </w:rPr>
        <w:sectPr w:rsidR="00D238F0">
          <w:headerReference w:type="even" r:id="rId84"/>
          <w:headerReference w:type="default" r:id="rId85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 xml:space="preserve">их действий, </w:t>
      </w:r>
      <w:r>
        <w:t>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D238F0" w:rsidRDefault="009343F2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D238F0" w:rsidRDefault="00D238F0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D238F0">
        <w:trPr>
          <w:trHeight w:val="314"/>
        </w:trPr>
        <w:tc>
          <w:tcPr>
            <w:tcW w:w="9137" w:type="dxa"/>
          </w:tcPr>
          <w:p w:rsidR="00D238F0" w:rsidRDefault="00D238F0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D238F0">
        <w:trPr>
          <w:trHeight w:val="482"/>
        </w:trPr>
        <w:tc>
          <w:tcPr>
            <w:tcW w:w="9137" w:type="dxa"/>
          </w:tcPr>
          <w:p w:rsidR="00D238F0" w:rsidRDefault="009343F2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D238F0">
        <w:trPr>
          <w:trHeight w:val="643"/>
        </w:trPr>
        <w:tc>
          <w:tcPr>
            <w:tcW w:w="9137" w:type="dxa"/>
          </w:tcPr>
          <w:p w:rsidR="00D238F0" w:rsidRDefault="009343F2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D238F0">
        <w:trPr>
          <w:trHeight w:val="964"/>
        </w:trPr>
        <w:tc>
          <w:tcPr>
            <w:tcW w:w="9137" w:type="dxa"/>
          </w:tcPr>
          <w:p w:rsidR="00D238F0" w:rsidRDefault="009343F2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D238F0">
        <w:trPr>
          <w:trHeight w:val="965"/>
        </w:trPr>
        <w:tc>
          <w:tcPr>
            <w:tcW w:w="9137" w:type="dxa"/>
          </w:tcPr>
          <w:p w:rsidR="00D238F0" w:rsidRDefault="009343F2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D238F0">
        <w:trPr>
          <w:trHeight w:val="637"/>
        </w:trPr>
        <w:tc>
          <w:tcPr>
            <w:tcW w:w="9137" w:type="dxa"/>
          </w:tcPr>
          <w:p w:rsidR="00D238F0" w:rsidRDefault="009343F2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D238F0">
        <w:trPr>
          <w:trHeight w:val="485"/>
        </w:trPr>
        <w:tc>
          <w:tcPr>
            <w:tcW w:w="9137" w:type="dxa"/>
          </w:tcPr>
          <w:p w:rsidR="00D238F0" w:rsidRDefault="009343F2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  <w:sectPr w:rsidR="00D238F0">
          <w:headerReference w:type="even" r:id="rId88"/>
          <w:headerReference w:type="default" r:id="rId89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D238F0" w:rsidRDefault="00D238F0">
      <w:pPr>
        <w:pStyle w:val="a4"/>
        <w:spacing w:before="5"/>
        <w:rPr>
          <w:b/>
          <w:sz w:val="27"/>
        </w:rPr>
      </w:pPr>
    </w:p>
    <w:p w:rsidR="00D238F0" w:rsidRDefault="009343F2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D238F0" w:rsidRDefault="009343F2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proofErr w:type="gramStart"/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  <w:proofErr w:type="gramEnd"/>
    </w:p>
    <w:p w:rsidR="00D238F0" w:rsidRDefault="009343F2">
      <w:pPr>
        <w:pStyle w:val="a4"/>
        <w:spacing w:before="2"/>
        <w:ind w:left="536" w:right="553" w:firstLine="566"/>
        <w:jc w:val="both"/>
        <w:rPr>
          <w:sz w:val="24"/>
        </w:rPr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</w:t>
      </w:r>
      <w:r>
        <w:t>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proofErr w:type="gramEnd"/>
      <w:r>
        <w:rPr>
          <w:spacing w:val="1"/>
        </w:rPr>
        <w:t xml:space="preserve">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  <w:proofErr w:type="gramEnd"/>
    </w:p>
    <w:p w:rsidR="00D238F0" w:rsidRDefault="009343F2">
      <w:pPr>
        <w:pStyle w:val="a4"/>
        <w:ind w:left="536" w:right="904" w:firstLine="566"/>
        <w:rPr>
          <w:sz w:val="24"/>
        </w:rPr>
      </w:pPr>
      <w:r>
        <w:t>Структурное построение</w:t>
      </w:r>
      <w:r>
        <w:t xml:space="preserve">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D238F0" w:rsidRDefault="009343F2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D238F0" w:rsidRDefault="009343F2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</w:t>
      </w:r>
      <w:r>
        <w:rPr>
          <w:sz w:val="28"/>
        </w:rPr>
        <w:t>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D238F0" w:rsidRDefault="009343F2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D238F0" w:rsidRDefault="009343F2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руководством наставника (далее – Индивидуальных планов) в </w:t>
      </w:r>
      <w:r>
        <w:rPr>
          <w:sz w:val="28"/>
        </w:rPr>
        <w:t>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D238F0" w:rsidRDefault="009343F2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spacing w:before="2"/>
        <w:rPr>
          <w:sz w:val="22"/>
        </w:rPr>
      </w:pPr>
    </w:p>
    <w:p w:rsidR="00D238F0" w:rsidRDefault="00D238F0">
      <w:pPr>
        <w:sectPr w:rsidR="00D238F0">
          <w:headerReference w:type="even" r:id="rId92"/>
          <w:headerReference w:type="default" r:id="rId93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D238F0" w:rsidRDefault="009343F2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9" style="position:absolute;margin-left:43.45pt;margin-top:23.2pt;width:769.05pt;height:399.5pt" coordorigin="869,464" coordsize="15381,7990">
                <v:rect id="shape_0" fillcolor="#d9d9d9" stroked="f" style="position:absolute;left:3988;top:469;width:8760;height:0;mso-position-horizontal-relative:page">
                  <w10:wrap type="none"/>
                  <v:fill o:detectmouseclick="t" type="solid" color2="#262626"/>
                  <v:stroke color="#3465a4" joinstyle="round" endcap="flat"/>
                </v:rect>
                <v:rect id="shape_0" stroked="t" style="position:absolute;left:3988;top:469;width:8760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69,464" to="869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096;top:469;width:2232;height:0;mso-position-horizontal-relative:page" type="shapetype_75">
                  <v:imagedata r:id="rId121" o:detectmouseclick="t"/>
                  <w10:wrap type="none"/>
                  <v:stroke color="#3465a4" joinstyle="round" endcap="flat"/>
                </v:shape>
                <v:rect id="shape_0" stroked="t" style="position:absolute;left:5096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7428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2738;top:469;width:2148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405;top:469;width:2242;height:0;mso-position-horizontal-relative:page" type="shapetype_75">
                  <v:imagedata r:id="rId122" o:detectmouseclick="t"/>
                  <w10:wrap type="none"/>
                  <v:stroke color="#3465a4" joinstyle="round" endcap="flat"/>
                </v:shape>
                <v:rect id="shape_0" stroked="t" style="position:absolute;left:7405;top:469;width:224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738;top:469;width:2255;height:0;mso-position-horizontal-relative:page" type="shapetype_75">
                  <v:imagedata r:id="rId123" o:detectmouseclick="t"/>
                  <w10:wrap type="none"/>
                  <v:stroke color="#3465a4" joinstyle="round" endcap="flat"/>
                </v:shape>
                <v:shape id="shape_0" stroked="f" style="position:absolute;left:13092;top:469;width:1438;height: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  <v:shape id="shape_0" stroked="f" style="position:absolute;left:13109;top:469;width:1701;height:0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95;height: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rect id="shape_0" stroked="t" style="position:absolute;left:7617;top:469;width:199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83;height:0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rect id="shape_0" stroked="t" style="position:absolute;left:7617;top:469;width:198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786;top:469;width:2312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9786;top:469;width:231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211;top:469;width:2314;height:0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rect id="shape_0" stroked="t" style="position:absolute;left:12211;top:469;width:231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15;top:469;width:1937;height:0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rect id="shape_0" stroked="t" style="position:absolute;left:2915;top:469;width:193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39;top:469;width:1935;height:0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29;top:469;width:1923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rect id="shape_0" stroked="t" style="position:absolute;left:5329;top:469;width:192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39;top:469;width:1927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rect id="shape_0" stroked="t" style="position:absolute;left:5339;top:469;width:192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93,464" to="895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 id="shape_0" stroked="f" style="position:absolute;left:7617;top:469;width:1982;height:0;mso-position-horizontal-relative:page" type="shapetype_75">
                  <v:imagedata r:id="rId137" o:detectmouseclick="t"/>
                  <w10:wrap type="none"/>
                  <v:stroke color="#3465a4" joinstyle="round" endcap="flat"/>
                </v:shape>
                <v:rect id="shape_0" stroked="t" style="position:absolute;left:7617;top:469;width:198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28;top:469;width:1984;height:0;mso-position-horizontal-relative:page" type="shapetype_75">
                  <v:imagedata r:id="rId138" o:detectmouseclick="t"/>
                  <w10:wrap type="none"/>
                  <v:stroke color="#3465a4" joinstyle="round" endcap="flat"/>
                </v:shape>
                <v:rect id="shape_0" stroked="t" style="position:absolute;left:7628;top:469;width:198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55;height:0;mso-position-horizontal-relative:page" type="shapetype_75">
                  <v:imagedata r:id="rId139" o:detectmouseclick="t"/>
                  <w10:wrap type="none"/>
                  <v:stroke color="#3465a4" joinstyle="round" endcap="flat"/>
                </v:shape>
                <v:rect id="shape_0" stroked="t" style="position:absolute;left:9996;top:469;width:205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0" o:detectmouseclick="t"/>
                  <w10:wrap type="none"/>
                  <v:stroke color="#3465a4" joinstyle="round" endcap="flat"/>
                </v:shape>
                <v:rect id="shape_0" stroked="t" style="position:absolute;left:9996;top:469;width:204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1" o:detectmouseclick="t"/>
                  <w10:wrap type="none"/>
                  <v:stroke color="#3465a4" joinstyle="round" endcap="flat"/>
                </v:shape>
                <v:shape id="shape_0" stroked="f" style="position:absolute;left:12446;top:469;width:2116;height:0;mso-position-horizontal-relative:page" type="shapetype_75">
                  <v:imagedata r:id="rId142" o:detectmouseclick="t"/>
                  <w10:wrap type="none"/>
                  <v:stroke color="#3465a4" joinstyle="round" endcap="flat"/>
                </v:shape>
                <v:rect id="shape_0" stroked="t" style="position:absolute;left:12446;top:469;width:211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35;top:469;width:2104;height:0;mso-position-horizontal-relative:page" type="shapetype_75">
                  <v:imagedata r:id="rId143" o:detectmouseclick="t"/>
                  <w10:wrap type="none"/>
                  <v:stroke color="#3465a4" joinstyle="round" endcap="flat"/>
                </v:shape>
                <v:shape id="shape_0" stroked="f" style="position:absolute;left:12436;top:469;width:2103;height:0;mso-position-horizontal-relative:page" type="shapetype_75">
                  <v:imagedata r:id="rId144" o:detectmouseclick="t"/>
                  <w10:wrap type="none"/>
                  <v:stroke color="#3465a4" joinstyle="round" endcap="flat"/>
                </v:shape>
                <v:rect id="shape_0" stroked="t" style="position:absolute;left:12436;top:469;width:210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46;top:469;width:2045;height:0;mso-position-horizontal-relative:page" type="shapetype_75">
                  <v:imagedata r:id="rId145" o:detectmouseclick="t"/>
                  <w10:wrap type="none"/>
                  <v:stroke color="#3465a4" joinstyle="round" endcap="flat"/>
                </v:shape>
                <v:rect id="shape_0" stroked="t" style="position:absolute;left:12446;top:469;width:204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D238F0" w:rsidRDefault="00D238F0">
      <w:pPr>
        <w:pStyle w:val="a4"/>
        <w:spacing w:before="10"/>
        <w:rPr>
          <w:sz w:val="25"/>
        </w:rPr>
      </w:pPr>
    </w:p>
    <w:p w:rsidR="00D238F0" w:rsidRDefault="009343F2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D238F0" w:rsidRDefault="009343F2">
      <w:pPr>
        <w:pStyle w:val="a4"/>
        <w:rPr>
          <w:sz w:val="22"/>
        </w:rPr>
      </w:pPr>
      <w:r>
        <w:br w:type="column"/>
      </w:r>
    </w:p>
    <w:p w:rsidR="00D238F0" w:rsidRDefault="00D238F0">
      <w:pPr>
        <w:pStyle w:val="a4"/>
        <w:rPr>
          <w:sz w:val="22"/>
        </w:rPr>
      </w:pPr>
    </w:p>
    <w:p w:rsidR="00D238F0" w:rsidRDefault="00D238F0">
      <w:pPr>
        <w:pStyle w:val="a4"/>
        <w:rPr>
          <w:sz w:val="22"/>
        </w:rPr>
      </w:pPr>
    </w:p>
    <w:p w:rsidR="00D238F0" w:rsidRDefault="009343F2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D238F0" w:rsidRDefault="00D238F0">
      <w:pPr>
        <w:pStyle w:val="a4"/>
        <w:spacing w:before="1"/>
        <w:rPr>
          <w:sz w:val="23"/>
        </w:rPr>
      </w:pPr>
    </w:p>
    <w:p w:rsidR="00D238F0" w:rsidRDefault="009343F2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D238F0" w:rsidRDefault="00D238F0">
      <w:pPr>
        <w:sectPr w:rsidR="00D238F0">
          <w:headerReference w:type="even" r:id="rId146"/>
          <w:headerReference w:type="default" r:id="rId147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D238F0" w:rsidRDefault="00D238F0">
      <w:pPr>
        <w:pStyle w:val="a4"/>
        <w:spacing w:before="3"/>
        <w:rPr>
          <w:sz w:val="18"/>
        </w:rPr>
      </w:pPr>
    </w:p>
    <w:p w:rsidR="00D238F0" w:rsidRDefault="00D238F0">
      <w:pPr>
        <w:sectPr w:rsidR="00D238F0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D238F0" w:rsidRDefault="009343F2">
      <w:pPr>
        <w:spacing w:before="139" w:line="204" w:lineRule="auto"/>
        <w:ind w:left="400" w:hanging="10"/>
        <w:jc w:val="center"/>
      </w:pPr>
      <w:r>
        <w:lastRenderedPageBreak/>
        <w:t xml:space="preserve">Обеспечить </w:t>
      </w:r>
      <w:proofErr w:type="spellStart"/>
      <w:r>
        <w:t>разносторо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нюю</w:t>
      </w:r>
      <w:proofErr w:type="spell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D238F0" w:rsidRDefault="00D238F0">
      <w:pPr>
        <w:pStyle w:val="a4"/>
        <w:spacing w:before="1"/>
        <w:rPr>
          <w:sz w:val="34"/>
        </w:rPr>
      </w:pPr>
    </w:p>
    <w:p w:rsidR="00D238F0" w:rsidRDefault="009343F2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D238F0" w:rsidRDefault="009343F2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D238F0" w:rsidRDefault="00D238F0">
      <w:pPr>
        <w:pStyle w:val="a4"/>
        <w:spacing w:before="6"/>
        <w:rPr>
          <w:sz w:val="29"/>
        </w:rPr>
      </w:pPr>
    </w:p>
    <w:p w:rsidR="00D238F0" w:rsidRDefault="009343F2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D238F0" w:rsidRDefault="009343F2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D238F0" w:rsidRDefault="00D238F0">
      <w:pPr>
        <w:pStyle w:val="a4"/>
        <w:spacing w:before="5"/>
        <w:rPr>
          <w:sz w:val="24"/>
        </w:rPr>
      </w:pPr>
    </w:p>
    <w:p w:rsidR="00D238F0" w:rsidRDefault="009343F2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D238F0" w:rsidRDefault="009343F2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Лидер-пассивный</w:t>
      </w:r>
      <w:proofErr w:type="gramEnd"/>
      <w:r>
        <w:rPr>
          <w:sz w:val="20"/>
        </w:rPr>
        <w:t>»</w:t>
      </w:r>
    </w:p>
    <w:p w:rsidR="00D238F0" w:rsidRDefault="00D238F0">
      <w:pPr>
        <w:pStyle w:val="a4"/>
        <w:rPr>
          <w:sz w:val="22"/>
        </w:rPr>
      </w:pPr>
    </w:p>
    <w:p w:rsidR="00D238F0" w:rsidRDefault="009343F2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D238F0" w:rsidRDefault="009343F2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D238F0" w:rsidRDefault="00D238F0">
      <w:pPr>
        <w:pStyle w:val="a4"/>
        <w:rPr>
          <w:sz w:val="22"/>
        </w:rPr>
      </w:pPr>
    </w:p>
    <w:p w:rsidR="00D238F0" w:rsidRDefault="00D238F0">
      <w:pPr>
        <w:pStyle w:val="a4"/>
        <w:rPr>
          <w:sz w:val="22"/>
        </w:rPr>
      </w:pPr>
    </w:p>
    <w:p w:rsidR="00D238F0" w:rsidRDefault="00D238F0">
      <w:pPr>
        <w:pStyle w:val="a4"/>
        <w:rPr>
          <w:sz w:val="22"/>
        </w:rPr>
      </w:pPr>
    </w:p>
    <w:p w:rsidR="00D238F0" w:rsidRDefault="009343F2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r>
        <w:t>ур</w:t>
      </w:r>
      <w:proofErr w:type="spellEnd"/>
      <w:r>
        <w:t>.-</w:t>
      </w:r>
      <w:r>
        <w:rPr>
          <w:spacing w:val="-2"/>
        </w:rPr>
        <w:t xml:space="preserve"> </w:t>
      </w:r>
      <w:r>
        <w:t>Микро-проекты</w:t>
      </w:r>
    </w:p>
    <w:p w:rsidR="00D238F0" w:rsidRDefault="009343F2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D238F0" w:rsidRDefault="009343F2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gramStart"/>
      <w:r>
        <w:rPr>
          <w:sz w:val="20"/>
        </w:rPr>
        <w:t>к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D238F0" w:rsidRDefault="00D238F0">
      <w:pPr>
        <w:pStyle w:val="a4"/>
        <w:rPr>
          <w:sz w:val="22"/>
        </w:rPr>
      </w:pPr>
    </w:p>
    <w:p w:rsidR="00D238F0" w:rsidRDefault="009343F2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D238F0" w:rsidRDefault="009343F2">
      <w:pPr>
        <w:spacing w:before="35"/>
        <w:ind w:left="474" w:right="106"/>
        <w:jc w:val="center"/>
      </w:pPr>
      <w:r>
        <w:t>«Учитель-учитель»</w:t>
      </w:r>
    </w:p>
    <w:p w:rsidR="00D238F0" w:rsidRDefault="00D238F0">
      <w:pPr>
        <w:pStyle w:val="a4"/>
        <w:spacing w:before="9"/>
        <w:rPr>
          <w:sz w:val="21"/>
        </w:rPr>
      </w:pPr>
    </w:p>
    <w:p w:rsidR="00D238F0" w:rsidRDefault="009343F2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D238F0" w:rsidRDefault="009343F2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</w:t>
      </w:r>
      <w:proofErr w:type="gramStart"/>
      <w:r>
        <w:rPr>
          <w:sz w:val="20"/>
        </w:rPr>
        <w:t>ь-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D238F0" w:rsidRDefault="00D238F0">
      <w:pPr>
        <w:pStyle w:val="a4"/>
        <w:spacing w:before="1"/>
        <w:rPr>
          <w:sz w:val="20"/>
        </w:rPr>
      </w:pPr>
    </w:p>
    <w:p w:rsidR="00D238F0" w:rsidRDefault="009343F2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D238F0" w:rsidRDefault="009343F2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</w:t>
      </w:r>
      <w:proofErr w:type="gramStart"/>
      <w:r>
        <w:rPr>
          <w:sz w:val="20"/>
        </w:rPr>
        <w:t>а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D238F0" w:rsidRDefault="009343F2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D238F0" w:rsidRDefault="009343F2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</w:t>
      </w:r>
      <w:proofErr w:type="gramStart"/>
      <w:r>
        <w:rPr>
          <w:sz w:val="20"/>
        </w:rPr>
        <w:t>р</w:t>
      </w:r>
      <w:proofErr w:type="spellEnd"/>
      <w:r>
        <w:rPr>
          <w:sz w:val="20"/>
        </w:rPr>
        <w:t>-</w:t>
      </w:r>
      <w:proofErr w:type="gram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D238F0" w:rsidRDefault="00D238F0">
      <w:pPr>
        <w:pStyle w:val="a4"/>
        <w:spacing w:before="4"/>
        <w:rPr>
          <w:sz w:val="18"/>
        </w:rPr>
      </w:pPr>
    </w:p>
    <w:p w:rsidR="00D238F0" w:rsidRDefault="009343F2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D238F0" w:rsidRDefault="009343F2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D238F0" w:rsidRDefault="009343F2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D238F0" w:rsidRDefault="009343F2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</w:t>
      </w:r>
      <w:proofErr w:type="gramStart"/>
      <w:r>
        <w:rPr>
          <w:sz w:val="20"/>
        </w:rPr>
        <w:t>р-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D238F0" w:rsidRDefault="00D238F0">
      <w:pPr>
        <w:pStyle w:val="a4"/>
        <w:spacing w:before="4"/>
        <w:rPr>
          <w:sz w:val="25"/>
        </w:rPr>
      </w:pPr>
    </w:p>
    <w:p w:rsidR="00D238F0" w:rsidRDefault="009343F2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D238F0" w:rsidRDefault="009343F2">
      <w:pPr>
        <w:spacing w:before="31"/>
        <w:ind w:left="417" w:right="127"/>
        <w:jc w:val="center"/>
      </w:pPr>
      <w:r>
        <w:t>«Студент-ученик»</w:t>
      </w:r>
    </w:p>
    <w:p w:rsidR="00D238F0" w:rsidRDefault="00D238F0">
      <w:pPr>
        <w:pStyle w:val="a4"/>
        <w:spacing w:before="3"/>
        <w:rPr>
          <w:sz w:val="24"/>
        </w:rPr>
      </w:pPr>
    </w:p>
    <w:p w:rsidR="00D238F0" w:rsidRDefault="009343F2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D238F0" w:rsidRDefault="009343F2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D238F0" w:rsidRDefault="00D238F0">
      <w:pPr>
        <w:pStyle w:val="a4"/>
        <w:spacing w:before="4"/>
        <w:rPr>
          <w:sz w:val="18"/>
        </w:rPr>
      </w:pPr>
    </w:p>
    <w:p w:rsidR="00D238F0" w:rsidRDefault="009343F2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D238F0" w:rsidRDefault="009343F2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Лидер-равнодушный</w:t>
      </w:r>
      <w:proofErr w:type="gramEnd"/>
      <w:r>
        <w:rPr>
          <w:sz w:val="20"/>
        </w:rPr>
        <w:t>»</w:t>
      </w:r>
    </w:p>
    <w:p w:rsidR="00D238F0" w:rsidRDefault="00D238F0">
      <w:pPr>
        <w:pStyle w:val="a4"/>
        <w:spacing w:before="7"/>
        <w:rPr>
          <w:sz w:val="22"/>
        </w:rPr>
      </w:pPr>
    </w:p>
    <w:p w:rsidR="00D238F0" w:rsidRDefault="009343F2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D238F0" w:rsidRDefault="009343F2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D238F0" w:rsidRDefault="00D238F0">
      <w:pPr>
        <w:pStyle w:val="a4"/>
        <w:spacing w:before="7"/>
        <w:rPr>
          <w:sz w:val="27"/>
        </w:rPr>
      </w:pPr>
    </w:p>
    <w:p w:rsidR="00D238F0" w:rsidRDefault="009343F2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D238F0" w:rsidRDefault="009343F2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D238F0" w:rsidRDefault="009343F2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D238F0" w:rsidRDefault="00D238F0">
      <w:pPr>
        <w:pStyle w:val="a4"/>
        <w:rPr>
          <w:sz w:val="22"/>
        </w:rPr>
      </w:pPr>
    </w:p>
    <w:p w:rsidR="00D238F0" w:rsidRDefault="00D238F0">
      <w:pPr>
        <w:pStyle w:val="a4"/>
        <w:spacing w:before="7"/>
        <w:rPr>
          <w:sz w:val="24"/>
        </w:rPr>
      </w:pPr>
    </w:p>
    <w:p w:rsidR="00D238F0" w:rsidRDefault="009343F2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D238F0" w:rsidRDefault="009343F2">
      <w:pPr>
        <w:spacing w:before="35"/>
        <w:ind w:right="244"/>
        <w:jc w:val="right"/>
      </w:pPr>
      <w:r>
        <w:t>«Работодатель-ученик»</w:t>
      </w:r>
    </w:p>
    <w:p w:rsidR="00D238F0" w:rsidRDefault="00D238F0">
      <w:pPr>
        <w:pStyle w:val="a4"/>
        <w:spacing w:before="4"/>
        <w:rPr>
          <w:sz w:val="21"/>
        </w:rPr>
      </w:pPr>
    </w:p>
    <w:p w:rsidR="00D238F0" w:rsidRDefault="009343F2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D238F0" w:rsidRDefault="009343F2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D238F0" w:rsidRDefault="00D238F0">
      <w:pPr>
        <w:pStyle w:val="a4"/>
        <w:spacing w:before="11"/>
        <w:rPr>
          <w:sz w:val="20"/>
        </w:rPr>
      </w:pPr>
    </w:p>
    <w:p w:rsidR="00D238F0" w:rsidRDefault="009343F2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D238F0" w:rsidRDefault="009343F2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D238F0" w:rsidRDefault="009343F2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D238F0" w:rsidRDefault="009343F2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D238F0" w:rsidRDefault="009343F2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D238F0" w:rsidRDefault="009343F2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</w:t>
      </w:r>
      <w:proofErr w:type="gramStart"/>
      <w:r>
        <w:rPr>
          <w:sz w:val="20"/>
        </w:rPr>
        <w:t>н-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D238F0" w:rsidRDefault="009343F2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38F0" w:rsidRDefault="009343F2">
                            <w:pPr>
                              <w:pStyle w:val="ac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D238F0" w:rsidRDefault="009343F2">
                      <w:pPr>
                        <w:pStyle w:val="ac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ур</w:t>
                      </w:r>
                      <w:proofErr w:type="spellEnd"/>
                      <w:r>
                        <w:rPr>
                          <w:color w:val="000000"/>
                        </w:rPr>
                        <w:t>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238F0" w:rsidRDefault="00D238F0">
      <w:pPr>
        <w:pStyle w:val="a4"/>
        <w:spacing w:before="4"/>
        <w:rPr>
          <w:sz w:val="22"/>
        </w:rPr>
      </w:pPr>
    </w:p>
    <w:p w:rsidR="00D238F0" w:rsidRDefault="009343F2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</w:t>
      </w:r>
      <w:r>
        <w:t>чества 5</w:t>
      </w:r>
    </w:p>
    <w:p w:rsidR="00D238F0" w:rsidRDefault="009343F2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proofErr w:type="gramStart"/>
      <w:r>
        <w:t>-с</w:t>
      </w:r>
      <w:proofErr w:type="gramEnd"/>
      <w:r>
        <w:t>тудент»</w:t>
      </w:r>
    </w:p>
    <w:p w:rsidR="00D238F0" w:rsidRDefault="00D238F0">
      <w:pPr>
        <w:pStyle w:val="a4"/>
        <w:spacing w:before="3"/>
        <w:rPr>
          <w:sz w:val="19"/>
        </w:rPr>
      </w:pPr>
    </w:p>
    <w:p w:rsidR="00D238F0" w:rsidRDefault="009343F2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D238F0" w:rsidRDefault="009343F2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D238F0" w:rsidRDefault="009343F2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D238F0" w:rsidRDefault="009343F2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238F0" w:rsidRDefault="009343F2">
                            <w:pPr>
                              <w:pStyle w:val="ac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D238F0" w:rsidRDefault="009343F2">
                            <w:pPr>
                              <w:pStyle w:val="ac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D238F0" w:rsidRDefault="009343F2">
                      <w:pPr>
                        <w:pStyle w:val="ac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D238F0" w:rsidRDefault="009343F2">
                      <w:pPr>
                        <w:pStyle w:val="ac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238F0" w:rsidRDefault="009343F2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D238F0" w:rsidRDefault="009343F2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D238F0" w:rsidRDefault="009343F2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D238F0" w:rsidRDefault="00D238F0">
      <w:pPr>
        <w:pStyle w:val="a4"/>
        <w:spacing w:before="7"/>
        <w:rPr>
          <w:sz w:val="19"/>
        </w:rPr>
      </w:pPr>
    </w:p>
    <w:p w:rsidR="00D238F0" w:rsidRDefault="009343F2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D238F0" w:rsidRDefault="009343F2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D238F0" w:rsidRDefault="009343F2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D238F0" w:rsidRDefault="00D238F0">
      <w:pPr>
        <w:sectPr w:rsidR="00D238F0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D238F0" w:rsidRDefault="00D238F0">
      <w:pPr>
        <w:pStyle w:val="a4"/>
        <w:spacing w:line="20" w:lineRule="exact"/>
        <w:ind w:left="112"/>
        <w:rPr>
          <w:sz w:val="2"/>
        </w:rPr>
      </w:pPr>
    </w:p>
    <w:p w:rsidR="00D238F0" w:rsidRDefault="00D238F0">
      <w:pPr>
        <w:sectPr w:rsidR="00D238F0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 xml:space="preserve">ОБРАЗОВАТЕЛЬНОЙ </w:t>
      </w:r>
      <w:r>
        <w:t>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D238F0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D238F0" w:rsidRDefault="009343F2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Вариации </w:t>
            </w:r>
            <w:proofErr w:type="gramStart"/>
            <w:r>
              <w:rPr>
                <w:sz w:val="24"/>
              </w:rPr>
              <w:t>ролевых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D238F0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D238F0" w:rsidRDefault="009343F2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D238F0" w:rsidRDefault="009343F2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равному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D238F0" w:rsidRDefault="009343F2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D238F0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D238F0" w:rsidRDefault="009343F2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  <w:proofErr w:type="gramEnd"/>
          </w:p>
          <w:p w:rsidR="00D238F0" w:rsidRDefault="009343F2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сочетаемая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D238F0" w:rsidRDefault="009343F2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D238F0" w:rsidRDefault="009343F2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«опытный предметник – неопытный предметник» - </w:t>
            </w:r>
            <w:r>
              <w:rPr>
                <w:sz w:val="24"/>
              </w:rPr>
              <w:t>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238F0" w:rsidRDefault="009343F2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D238F0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</w:t>
            </w:r>
            <w:r>
              <w:rPr>
                <w:sz w:val="24"/>
              </w:rPr>
              <w:t>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D238F0" w:rsidRDefault="009343F2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D238F0" w:rsidRDefault="009343F2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proofErr w:type="gramEnd"/>
          </w:p>
          <w:p w:rsidR="00D238F0" w:rsidRDefault="009343F2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примере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rPr>
          <w:b/>
          <w:sz w:val="20"/>
        </w:rPr>
      </w:pPr>
    </w:p>
    <w:p w:rsidR="00D238F0" w:rsidRDefault="00D238F0">
      <w:pPr>
        <w:pStyle w:val="a4"/>
        <w:spacing w:before="1"/>
        <w:rPr>
          <w:b/>
          <w:sz w:val="25"/>
        </w:rPr>
      </w:pPr>
    </w:p>
    <w:p w:rsidR="00D238F0" w:rsidRDefault="00D238F0">
      <w:pPr>
        <w:spacing w:before="58" w:line="251" w:lineRule="exact"/>
        <w:ind w:left="216"/>
        <w:jc w:val="both"/>
        <w:sectPr w:rsidR="00D238F0">
          <w:headerReference w:type="even" r:id="rId150"/>
          <w:headerReference w:type="default" r:id="rId151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D238F0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D238F0" w:rsidRDefault="009343F2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D238F0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</w:t>
            </w:r>
            <w:r>
              <w:rPr>
                <w:sz w:val="24"/>
              </w:rPr>
              <w:t xml:space="preserve">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D238F0" w:rsidRDefault="009343F2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поддержку наставнику, а сам наставник </w:t>
            </w:r>
            <w:proofErr w:type="gramStart"/>
            <w:r>
              <w:rPr>
                <w:sz w:val="24"/>
              </w:rPr>
              <w:t>выпол</w:t>
            </w:r>
            <w:r>
              <w:rPr>
                <w:sz w:val="24"/>
              </w:rPr>
              <w:t>няет роль</w:t>
            </w:r>
            <w:proofErr w:type="gramEnd"/>
            <w:r>
              <w:rPr>
                <w:sz w:val="24"/>
              </w:rPr>
              <w:t xml:space="preserve">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D238F0" w:rsidRDefault="009343F2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D238F0" w:rsidRDefault="009343F2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D238F0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</w:t>
            </w:r>
            <w:r>
              <w:rPr>
                <w:sz w:val="24"/>
              </w:rPr>
              <w:t xml:space="preserve">равнодушный потребитель» - </w:t>
            </w:r>
            <w:proofErr w:type="spellStart"/>
            <w:r>
              <w:rPr>
                <w:sz w:val="24"/>
              </w:rPr>
              <w:t>мотивацио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D238F0" w:rsidRDefault="009343F2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</w:t>
            </w:r>
            <w:r>
              <w:rPr>
                <w:sz w:val="24"/>
              </w:rPr>
              <w:t>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D238F0" w:rsidRDefault="009343F2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z w:val="24"/>
              </w:rPr>
              <w:t xml:space="preserve">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D238F0" w:rsidRDefault="009343F2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D238F0" w:rsidRDefault="009343F2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D238F0" w:rsidRDefault="00D238F0">
      <w:pPr>
        <w:spacing w:line="266" w:lineRule="exact"/>
        <w:rPr>
          <w:sz w:val="24"/>
        </w:rPr>
        <w:sectPr w:rsidR="00D238F0">
          <w:headerReference w:type="even" r:id="rId154"/>
          <w:headerReference w:type="default" r:id="rId155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D238F0" w:rsidRDefault="009343F2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D238F0" w:rsidRDefault="009343F2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D238F0" w:rsidRDefault="00D238F0">
      <w:pPr>
        <w:pStyle w:val="a4"/>
        <w:spacing w:before="7"/>
        <w:rPr>
          <w:b/>
          <w:sz w:val="23"/>
        </w:rPr>
      </w:pPr>
    </w:p>
    <w:p w:rsidR="00D238F0" w:rsidRDefault="009343F2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>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D238F0" w:rsidRDefault="009343F2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D238F0" w:rsidRDefault="00D238F0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D238F0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D238F0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D238F0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D238F0" w:rsidRDefault="009343F2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D238F0" w:rsidRDefault="009343F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Разработать меры по преодолению </w:t>
            </w:r>
            <w:r>
              <w:rPr>
                <w:sz w:val="24"/>
              </w:rPr>
              <w:t>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D238F0" w:rsidRDefault="009343F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</w:tbl>
    <w:p w:rsidR="00D238F0" w:rsidRDefault="00D238F0">
      <w:pPr>
        <w:pStyle w:val="a4"/>
        <w:rPr>
          <w:sz w:val="20"/>
        </w:rPr>
        <w:sectPr w:rsidR="00D238F0">
          <w:headerReference w:type="even" r:id="rId158"/>
          <w:headerReference w:type="default" r:id="rId159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D238F0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D238F0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тематическими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</w:p>
          <w:p w:rsidR="00D238F0" w:rsidRDefault="009343F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D238F0" w:rsidRDefault="009343F2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238F0" w:rsidRDefault="009343F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D238F0" w:rsidRDefault="009343F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D238F0" w:rsidRDefault="009343F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? </w:t>
            </w:r>
            <w:r>
              <w:rPr>
                <w:sz w:val="24"/>
              </w:rPr>
              <w:t>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D238F0" w:rsidRDefault="009343F2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238F0" w:rsidRDefault="009343F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ab/>
              <w:t>муниципальной</w:t>
            </w:r>
          </w:p>
          <w:p w:rsidR="00D238F0" w:rsidRDefault="009343F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D238F0" w:rsidRDefault="009343F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238F0" w:rsidRDefault="009343F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конкурсе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</w:tbl>
    <w:p w:rsidR="00D238F0" w:rsidRDefault="00D238F0">
      <w:pPr>
        <w:sectPr w:rsidR="00D238F0">
          <w:headerReference w:type="even" r:id="rId162"/>
          <w:headerReference w:type="default" r:id="rId163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D238F0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  <w:proofErr w:type="gramEnd"/>
          </w:p>
          <w:p w:rsidR="00D238F0" w:rsidRDefault="009343F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D238F0" w:rsidRDefault="009343F2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конфликтных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D238F0" w:rsidRDefault="009343F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</w:tbl>
    <w:p w:rsidR="00D238F0" w:rsidRDefault="00D238F0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D238F0">
        <w:trPr>
          <w:trHeight w:val="539"/>
        </w:trPr>
        <w:tc>
          <w:tcPr>
            <w:tcW w:w="6563" w:type="dxa"/>
          </w:tcPr>
          <w:p w:rsidR="00D238F0" w:rsidRDefault="009343F2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238F0" w:rsidRDefault="009343F2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D238F0" w:rsidRDefault="009343F2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238F0" w:rsidRDefault="009343F2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spacing w:before="11"/>
        <w:rPr>
          <w:sz w:val="15"/>
        </w:rPr>
      </w:pPr>
    </w:p>
    <w:p w:rsidR="00D238F0" w:rsidRDefault="00D238F0">
      <w:pPr>
        <w:spacing w:before="58"/>
        <w:ind w:left="307"/>
      </w:pPr>
    </w:p>
    <w:p w:rsidR="00D238F0" w:rsidRDefault="00D238F0">
      <w:pPr>
        <w:sectPr w:rsidR="00D238F0">
          <w:headerReference w:type="even" r:id="rId166"/>
          <w:headerReference w:type="default" r:id="rId167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D238F0" w:rsidRDefault="009343F2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D238F0" w:rsidRDefault="009343F2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D238F0" w:rsidRDefault="009343F2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учитель-молодой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D238F0" w:rsidRDefault="009343F2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D238F0" w:rsidRDefault="00D238F0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D238F0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D238F0" w:rsidRDefault="009343F2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D238F0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D238F0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D238F0" w:rsidRDefault="009343F2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D238F0" w:rsidRDefault="009343F2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D238F0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D238F0" w:rsidRDefault="009343F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D238F0" w:rsidRDefault="009343F2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</w:t>
            </w:r>
            <w:r>
              <w:rPr>
                <w:sz w:val="24"/>
              </w:rPr>
              <w:t xml:space="preserve">сайту, на </w:t>
            </w:r>
            <w:proofErr w:type="spellStart"/>
            <w:r>
              <w:rPr>
                <w:sz w:val="24"/>
              </w:rPr>
              <w:t>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238F0" w:rsidRDefault="009343F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Интернете</w:t>
            </w:r>
            <w:proofErr w:type="gramEnd"/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proofErr w:type="gramEnd"/>
          </w:p>
          <w:p w:rsidR="00D238F0" w:rsidRDefault="009343F2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D238F0" w:rsidRDefault="009343F2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D238F0" w:rsidRDefault="009343F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D238F0" w:rsidRDefault="009343F2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D238F0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238F0" w:rsidRDefault="009343F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D238F0" w:rsidRDefault="009343F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D238F0" w:rsidRDefault="009343F2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238F0" w:rsidRDefault="009343F2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proofErr w:type="gramEnd"/>
          </w:p>
          <w:p w:rsidR="00D238F0" w:rsidRDefault="009343F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238F0" w:rsidRDefault="009343F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</w:tbl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spacing w:before="8"/>
        <w:rPr>
          <w:sz w:val="19"/>
        </w:rPr>
      </w:pPr>
    </w:p>
    <w:p w:rsidR="00D238F0" w:rsidRDefault="00D238F0">
      <w:pPr>
        <w:spacing w:before="2"/>
        <w:ind w:left="307" w:right="135"/>
      </w:pPr>
    </w:p>
    <w:p w:rsidR="00D238F0" w:rsidRDefault="00D238F0">
      <w:pPr>
        <w:sectPr w:rsidR="00D238F0">
          <w:headerReference w:type="even" r:id="rId170"/>
          <w:headerReference w:type="default" r:id="rId171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D238F0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238F0" w:rsidRDefault="009343F2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D238F0" w:rsidRDefault="009343F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D238F0" w:rsidRDefault="009343F2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платных</w:t>
            </w:r>
            <w:proofErr w:type="gramEnd"/>
          </w:p>
          <w:p w:rsidR="00D238F0" w:rsidRDefault="009343F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  <w:proofErr w:type="gramEnd"/>
          </w:p>
          <w:p w:rsidR="00D238F0" w:rsidRDefault="009343F2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подготовлены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педагога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D238F0" w:rsidRDefault="009343F2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D238F0" w:rsidRDefault="009343F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D238F0" w:rsidRDefault="009343F2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</w:tbl>
    <w:p w:rsidR="00D238F0" w:rsidRDefault="00D238F0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D238F0">
        <w:trPr>
          <w:trHeight w:val="539"/>
        </w:trPr>
        <w:tc>
          <w:tcPr>
            <w:tcW w:w="6563" w:type="dxa"/>
          </w:tcPr>
          <w:p w:rsidR="00D238F0" w:rsidRDefault="009343F2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238F0" w:rsidRDefault="009343F2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D238F0" w:rsidRDefault="009343F2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238F0" w:rsidRDefault="009343F2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D238F0" w:rsidRDefault="00D238F0">
      <w:pPr>
        <w:spacing w:line="255" w:lineRule="exact"/>
        <w:jc w:val="center"/>
        <w:rPr>
          <w:sz w:val="24"/>
        </w:rPr>
        <w:sectPr w:rsidR="00D238F0">
          <w:headerReference w:type="even" r:id="rId174"/>
          <w:headerReference w:type="default" r:id="rId175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D238F0" w:rsidRDefault="009343F2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D238F0" w:rsidRDefault="009343F2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D238F0" w:rsidRDefault="009343F2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работодатель-будущий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D238F0" w:rsidRDefault="009343F2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</w:t>
      </w:r>
      <w:r>
        <w:rPr>
          <w:sz w:val="24"/>
        </w:rPr>
        <w:t xml:space="preserve">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238F0" w:rsidRDefault="00D238F0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D238F0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D238F0" w:rsidRDefault="009343F2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D238F0" w:rsidRDefault="009343F2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D238F0" w:rsidRDefault="009343F2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D238F0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D238F0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238F0" w:rsidRDefault="009343F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D238F0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D238F0" w:rsidRDefault="009343F2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D238F0" w:rsidRDefault="009343F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D238F0" w:rsidRDefault="009343F2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  <w:proofErr w:type="gramEnd"/>
          </w:p>
          <w:p w:rsidR="00D238F0" w:rsidRDefault="009343F2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  <w:proofErr w:type="gramEnd"/>
          </w:p>
          <w:p w:rsidR="00D238F0" w:rsidRDefault="009343F2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презен-тации</w:t>
            </w:r>
            <w:proofErr w:type="spellEnd"/>
            <w:proofErr w:type="gram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годовая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238F0" w:rsidRDefault="009343F2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  <w:t>тесты,</w:t>
            </w:r>
          </w:p>
          <w:p w:rsidR="00D238F0" w:rsidRDefault="009343F2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238F0" w:rsidRDefault="009343F2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разряд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D238F0" w:rsidRDefault="009343F2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D238F0" w:rsidRDefault="009343F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Организовать и </w:t>
            </w:r>
            <w:r>
              <w:rPr>
                <w:sz w:val="24"/>
              </w:rPr>
              <w:t>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  <w:proofErr w:type="gramEnd"/>
          </w:p>
          <w:p w:rsidR="00D238F0" w:rsidRDefault="009343F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</w:pPr>
          </w:p>
        </w:tc>
      </w:tr>
      <w:tr w:rsidR="00D238F0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0"/>
              </w:rPr>
            </w:pPr>
          </w:p>
        </w:tc>
      </w:tr>
    </w:tbl>
    <w:p w:rsidR="00D238F0" w:rsidRDefault="00D238F0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51"/>
        <w:gridCol w:w="10132"/>
      </w:tblGrid>
      <w:tr w:rsidR="00D238F0">
        <w:trPr>
          <w:trHeight w:val="544"/>
        </w:trPr>
        <w:tc>
          <w:tcPr>
            <w:tcW w:w="6563" w:type="dxa"/>
          </w:tcPr>
          <w:p w:rsidR="00D238F0" w:rsidRDefault="009343F2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238F0" w:rsidRDefault="009343F2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D238F0" w:rsidRDefault="009343F2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D238F0" w:rsidRDefault="009343F2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0.05pt;width:138.3pt;height:0pt" coordorigin="0,-1" coordsize="2766,0">
                      <v:line id="shape_0" from="0,-1" to="2766,-1" stroked="t" style="position:absolute;mso-position-vertical:top">
                        <v:stroke color="black" weight="93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  <w:p w:rsidR="00D238F0" w:rsidRDefault="009343F2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  <w:sectPr w:rsidR="00D238F0">
          <w:headerReference w:type="even" r:id="rId178"/>
          <w:headerReference w:type="default" r:id="rId179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D238F0" w:rsidRDefault="009343F2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D238F0" w:rsidRDefault="00D238F0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D238F0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D238F0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D238F0" w:rsidRDefault="009343F2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238F0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вводного</w:t>
            </w:r>
            <w:proofErr w:type="gramEnd"/>
          </w:p>
          <w:p w:rsidR="00D238F0" w:rsidRDefault="009343F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D238F0" w:rsidRDefault="009343F2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238F0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  <w:proofErr w:type="gramEnd"/>
          </w:p>
          <w:p w:rsidR="00D238F0" w:rsidRDefault="009343F2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  <w:proofErr w:type="gram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D238F0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D238F0" w:rsidRDefault="009343F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D238F0" w:rsidRDefault="009343F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D238F0" w:rsidRDefault="00D238F0">
            <w:pPr>
              <w:pStyle w:val="TableParagraph"/>
              <w:spacing w:before="7"/>
              <w:rPr>
                <w:sz w:val="27"/>
              </w:rPr>
            </w:pPr>
          </w:p>
          <w:p w:rsidR="00D238F0" w:rsidRDefault="009343F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D238F0" w:rsidRDefault="00D238F0">
            <w:pPr>
              <w:pStyle w:val="TableParagraph"/>
              <w:spacing w:before="10"/>
              <w:rPr>
                <w:sz w:val="27"/>
              </w:rPr>
            </w:pPr>
          </w:p>
          <w:p w:rsidR="00D238F0" w:rsidRDefault="009343F2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D238F0" w:rsidRDefault="00D238F0">
            <w:pPr>
              <w:pStyle w:val="TableParagraph"/>
              <w:spacing w:before="2"/>
              <w:rPr>
                <w:sz w:val="27"/>
              </w:rPr>
            </w:pPr>
          </w:p>
          <w:p w:rsidR="00D238F0" w:rsidRDefault="009343F2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D238F0" w:rsidRDefault="00D238F0">
            <w:pPr>
              <w:pStyle w:val="TableParagraph"/>
              <w:spacing w:before="10"/>
              <w:rPr>
                <w:sz w:val="27"/>
              </w:rPr>
            </w:pPr>
          </w:p>
          <w:p w:rsidR="00D238F0" w:rsidRDefault="009343F2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D238F0" w:rsidRDefault="009343F2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D238F0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D238F0" w:rsidRDefault="009343F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238F0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  <w:tr w:rsidR="00D238F0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D238F0" w:rsidRDefault="009343F2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238F0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D238F0" w:rsidRDefault="009343F2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238F0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9343F2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8F0" w:rsidRDefault="00D238F0">
            <w:pPr>
              <w:pStyle w:val="TableParagraph"/>
              <w:rPr>
                <w:sz w:val="24"/>
              </w:rPr>
            </w:pPr>
          </w:p>
        </w:tc>
      </w:tr>
    </w:tbl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</w:pPr>
    </w:p>
    <w:p w:rsidR="00D238F0" w:rsidRDefault="00D238F0">
      <w:pPr>
        <w:pStyle w:val="a4"/>
        <w:rPr>
          <w:sz w:val="20"/>
        </w:rPr>
        <w:sectPr w:rsidR="00D238F0">
          <w:headerReference w:type="even" r:id="rId182"/>
          <w:headerReference w:type="default" r:id="rId183"/>
          <w:footerReference w:type="even" r:id="rId184"/>
          <w:footerReference w:type="default" r:id="rId185"/>
          <w:pgSz w:w="11906" w:h="16838"/>
          <w:pgMar w:top="880" w:right="680" w:bottom="1080" w:left="1480" w:header="0" w:footer="887" w:gutter="0"/>
          <w:cols w:space="720"/>
          <w:formProt w:val="0"/>
          <w:docGrid w:linePitch="100" w:charSpace="4096"/>
        </w:sectPr>
      </w:pPr>
    </w:p>
    <w:p w:rsidR="00D238F0" w:rsidRDefault="00D238F0">
      <w:pPr>
        <w:pStyle w:val="a4"/>
        <w:spacing w:before="68"/>
        <w:ind w:left="5026" w:right="160" w:firstLine="2837"/>
        <w:jc w:val="right"/>
        <w:rPr>
          <w:sz w:val="24"/>
        </w:rPr>
      </w:pPr>
    </w:p>
    <w:p w:rsidR="00D238F0" w:rsidRDefault="00D238F0">
      <w:pPr>
        <w:pStyle w:val="a4"/>
        <w:spacing w:before="9"/>
        <w:rPr>
          <w:sz w:val="20"/>
        </w:rPr>
      </w:pPr>
    </w:p>
    <w:p w:rsidR="00D238F0" w:rsidRDefault="009343F2">
      <w:pPr>
        <w:pStyle w:val="1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:rsidR="00D238F0" w:rsidRDefault="00D238F0">
      <w:pPr>
        <w:pStyle w:val="a4"/>
        <w:rPr>
          <w:b/>
          <w:sz w:val="20"/>
        </w:rPr>
      </w:pPr>
    </w:p>
    <w:p w:rsidR="00D238F0" w:rsidRDefault="009343F2">
      <w:pPr>
        <w:pStyle w:val="a4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:rsidR="00D238F0" w:rsidRDefault="009343F2">
      <w:pPr>
        <w:pStyle w:val="1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</w:t>
      </w:r>
      <w:proofErr w:type="spellStart"/>
      <w:r>
        <w:t>ая</w:t>
      </w:r>
      <w:proofErr w:type="spellEnd"/>
      <w:r>
        <w:t>)…!</w:t>
      </w:r>
    </w:p>
    <w:p w:rsidR="00D238F0" w:rsidRDefault="009343F2">
      <w:pPr>
        <w:pStyle w:val="a4"/>
        <w:spacing w:before="87"/>
        <w:ind w:left="219" w:right="171" w:firstLine="566"/>
        <w:jc w:val="both"/>
        <w:rPr>
          <w:sz w:val="24"/>
        </w:rPr>
      </w:pPr>
      <w:r>
        <w:t xml:space="preserve">В Еврейской автономной области </w:t>
      </w:r>
      <w:r>
        <w:rPr>
          <w:spacing w:val="1"/>
        </w:rPr>
        <w:t xml:space="preserve"> с 5 августа 2020 г.  на основании Распоряжения Губернатора N 248-рг и  </w:t>
      </w:r>
      <w:r>
        <w:t>Распоряжения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 от 25.12.2019 № Р-145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:rsidR="00D238F0" w:rsidRDefault="009343F2">
      <w:pPr>
        <w:pStyle w:val="a4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</w:t>
      </w:r>
      <w:r>
        <w:t>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D238F0" w:rsidRDefault="009343F2">
      <w:pPr>
        <w:pStyle w:val="a4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наставляемыми</w:t>
      </w:r>
      <w:proofErr w:type="gramEnd"/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</w:t>
      </w:r>
      <w:r>
        <w:t>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:rsidR="00D238F0" w:rsidRDefault="009343F2">
      <w:pPr>
        <w:pStyle w:val="a4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</w:t>
      </w:r>
      <w:r>
        <w:t xml:space="preserve"> работу «Школы</w:t>
      </w:r>
      <w:r>
        <w:rPr>
          <w:spacing w:val="1"/>
        </w:rPr>
        <w:t xml:space="preserve"> </w:t>
      </w:r>
      <w:r>
        <w:t>наставника».</w:t>
      </w:r>
    </w:p>
    <w:p w:rsidR="00D238F0" w:rsidRDefault="009343F2">
      <w:pPr>
        <w:pStyle w:val="a4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:rsidR="00D238F0" w:rsidRDefault="009343F2">
      <w:pPr>
        <w:pStyle w:val="a4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proofErr w:type="gramStart"/>
      <w:r>
        <w:t>наставника</w:t>
      </w:r>
      <w:proofErr w:type="gramEnd"/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</w:t>
      </w:r>
      <w:r>
        <w:t>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:rsidR="00D238F0" w:rsidRDefault="009343F2">
      <w:pPr>
        <w:pStyle w:val="a4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:rsidR="00D238F0" w:rsidRDefault="009343F2">
      <w:pPr>
        <w:pStyle w:val="a4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 w:rsidR="00D238F0">
      <w:headerReference w:type="even" r:id="rId186"/>
      <w:headerReference w:type="default" r:id="rId187"/>
      <w:footerReference w:type="even" r:id="rId188"/>
      <w:footerReference w:type="default" r:id="rId189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3F2" w:rsidRDefault="009343F2">
      <w:r>
        <w:separator/>
      </w:r>
    </w:p>
  </w:endnote>
  <w:endnote w:type="continuationSeparator" w:id="0">
    <w:p w:rsidR="009343F2" w:rsidRDefault="00934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4"/>
      <w:spacing w:line="0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4"/>
      <w:spacing w:line="0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4"/>
      <w:spacing w:line="0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Еврейской </w:t>
    </w:r>
    <w:r>
      <w:rPr>
        <w:sz w:val="18"/>
        <w:szCs w:val="18"/>
      </w:rPr>
      <w:t>автономной области</w:t>
    </w:r>
  </w:p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4C598779707240BFBED2BFA84B436122"/>
      </w:placeholder>
      <w:temporary/>
      <w:showingPlcHdr/>
    </w:sdtPr>
    <w:sdtContent>
      <w:p w:rsidR="004C6936" w:rsidRDefault="004C6936">
        <w:pPr>
          <w:pStyle w:val="aa"/>
        </w:pPr>
        <w:r>
          <w:t>[Введите текст]</w:t>
        </w:r>
      </w:p>
    </w:sdtContent>
  </w:sdt>
  <w:p w:rsidR="00D238F0" w:rsidRDefault="00D238F0">
    <w:pPr>
      <w:pStyle w:val="aa"/>
      <w:contextualSpacing/>
      <w:jc w:val="center"/>
      <w:rPr>
        <w:sz w:val="18"/>
        <w:szCs w:val="18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238F0" w:rsidRDefault="00D238F0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4"/>
      <w:spacing w:line="0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pStyle w:val="a4"/>
      <w:spacing w:line="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3F2" w:rsidRDefault="009343F2">
      <w:r>
        <w:separator/>
      </w:r>
    </w:p>
  </w:footnote>
  <w:footnote w:type="continuationSeparator" w:id="0">
    <w:p w:rsidR="009343F2" w:rsidRDefault="00934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>Методические материалы</w:t>
    </w:r>
  </w:p>
  <w:p w:rsidR="00D238F0" w:rsidRDefault="00D238F0">
    <w:pPr>
      <w:pStyle w:val="a4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8B74DC5B2AFC430FB9729DD4392CB916"/>
      </w:placeholder>
      <w:temporary/>
      <w:showingPlcHdr/>
    </w:sdtPr>
    <w:sdtContent>
      <w:p w:rsidR="004C6936" w:rsidRDefault="004C6936">
        <w:pPr>
          <w:pStyle w:val="ad"/>
        </w:pPr>
        <w:r>
          <w:t>[Введите текст]</w:t>
        </w:r>
      </w:p>
    </w:sdtContent>
  </w:sdt>
  <w:p w:rsidR="00D238F0" w:rsidRDefault="00D238F0">
    <w:pPr>
      <w:jc w:val="center"/>
      <w:rPr>
        <w:sz w:val="18"/>
        <w:szCs w:val="18"/>
        <w:u w:val="single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238F0" w:rsidRDefault="00D238F0">
    <w:pPr>
      <w:jc w:val="center"/>
      <w:rPr>
        <w:sz w:val="18"/>
        <w:szCs w:val="18"/>
        <w:u w:val="singl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238F0" w:rsidRDefault="00D238F0">
    <w:pPr>
      <w:pStyle w:val="a4"/>
      <w:jc w:val="center"/>
      <w:rPr>
        <w:sz w:val="18"/>
        <w:szCs w:val="18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238F0" w:rsidRDefault="00D238F0">
    <w:pPr>
      <w:jc w:val="center"/>
      <w:rPr>
        <w:sz w:val="18"/>
        <w:szCs w:val="18"/>
        <w:u w:val="singl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>
    <w:pPr>
      <w:jc w:val="center"/>
      <w:rPr>
        <w:sz w:val="18"/>
        <w:szCs w:val="18"/>
        <w:u w:val="single"/>
      </w:rPr>
    </w:pPr>
  </w:p>
  <w:p w:rsidR="00D238F0" w:rsidRDefault="00D238F0">
    <w:pPr>
      <w:jc w:val="center"/>
      <w:rPr>
        <w:sz w:val="18"/>
        <w:szCs w:val="18"/>
        <w:u w:val="single"/>
      </w:rPr>
    </w:pPr>
  </w:p>
  <w:p w:rsidR="00D238F0" w:rsidRDefault="009343F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863626"/>
      <w:placeholder>
        <w:docPart w:val="30577AB9979C4FD999CECB56A44FBC12"/>
      </w:placeholder>
      <w:temporary/>
      <w:showingPlcHdr/>
    </w:sdtPr>
    <w:sdtContent>
      <w:p w:rsidR="004C6936" w:rsidRDefault="004C6936">
        <w:pPr>
          <w:pStyle w:val="ad"/>
        </w:pPr>
        <w:r>
          <w:t>[Введите текст]</w:t>
        </w:r>
      </w:p>
    </w:sdtContent>
  </w:sdt>
  <w:p w:rsidR="00D238F0" w:rsidRDefault="00D238F0">
    <w:pPr>
      <w:jc w:val="center"/>
      <w:rPr>
        <w:sz w:val="18"/>
        <w:szCs w:val="18"/>
        <w:u w:val="single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8F0" w:rsidRDefault="00D238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636A"/>
    <w:multiLevelType w:val="multilevel"/>
    <w:tmpl w:val="45B6E9F0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1">
    <w:nsid w:val="02A5243C"/>
    <w:multiLevelType w:val="multilevel"/>
    <w:tmpl w:val="97F05504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2">
    <w:nsid w:val="031E34C2"/>
    <w:multiLevelType w:val="multilevel"/>
    <w:tmpl w:val="502C17D0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3">
    <w:nsid w:val="06B332FE"/>
    <w:multiLevelType w:val="multilevel"/>
    <w:tmpl w:val="1460EA16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4">
    <w:nsid w:val="08304F99"/>
    <w:multiLevelType w:val="multilevel"/>
    <w:tmpl w:val="DFE88B68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5">
    <w:nsid w:val="087D4E76"/>
    <w:multiLevelType w:val="multilevel"/>
    <w:tmpl w:val="A25C371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6">
    <w:nsid w:val="090B0F88"/>
    <w:multiLevelType w:val="multilevel"/>
    <w:tmpl w:val="12443CD4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7">
    <w:nsid w:val="0B754567"/>
    <w:multiLevelType w:val="multilevel"/>
    <w:tmpl w:val="6CBCF86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8">
    <w:nsid w:val="0B781C41"/>
    <w:multiLevelType w:val="multilevel"/>
    <w:tmpl w:val="331C3EF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9">
    <w:nsid w:val="0FA6791F"/>
    <w:multiLevelType w:val="multilevel"/>
    <w:tmpl w:val="C478BBE4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10">
    <w:nsid w:val="150921EF"/>
    <w:multiLevelType w:val="multilevel"/>
    <w:tmpl w:val="F7EC9CB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1">
    <w:nsid w:val="17B76DE0"/>
    <w:multiLevelType w:val="multilevel"/>
    <w:tmpl w:val="08528E3E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2">
    <w:nsid w:val="17C630DD"/>
    <w:multiLevelType w:val="multilevel"/>
    <w:tmpl w:val="86CCA7EC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13">
    <w:nsid w:val="1F4F5470"/>
    <w:multiLevelType w:val="multilevel"/>
    <w:tmpl w:val="4E5EDA9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14">
    <w:nsid w:val="232C11F8"/>
    <w:multiLevelType w:val="multilevel"/>
    <w:tmpl w:val="31A85832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15">
    <w:nsid w:val="27912285"/>
    <w:multiLevelType w:val="multilevel"/>
    <w:tmpl w:val="FC7CD908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16">
    <w:nsid w:val="29667169"/>
    <w:multiLevelType w:val="multilevel"/>
    <w:tmpl w:val="442CCF76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7">
    <w:nsid w:val="296E15A1"/>
    <w:multiLevelType w:val="multilevel"/>
    <w:tmpl w:val="0122AE7E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18">
    <w:nsid w:val="2BB20BCE"/>
    <w:multiLevelType w:val="multilevel"/>
    <w:tmpl w:val="04BCDEE4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19">
    <w:nsid w:val="2BBF69C9"/>
    <w:multiLevelType w:val="multilevel"/>
    <w:tmpl w:val="05D2C908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20">
    <w:nsid w:val="2D7C2295"/>
    <w:multiLevelType w:val="multilevel"/>
    <w:tmpl w:val="BF2CA13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21">
    <w:nsid w:val="2DF42581"/>
    <w:multiLevelType w:val="multilevel"/>
    <w:tmpl w:val="E9E0D422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22">
    <w:nsid w:val="2E71686E"/>
    <w:multiLevelType w:val="multilevel"/>
    <w:tmpl w:val="1690D768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23">
    <w:nsid w:val="30E34054"/>
    <w:multiLevelType w:val="multilevel"/>
    <w:tmpl w:val="4F7A6260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24">
    <w:nsid w:val="35901E78"/>
    <w:multiLevelType w:val="multilevel"/>
    <w:tmpl w:val="15326D3A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25">
    <w:nsid w:val="394B30D5"/>
    <w:multiLevelType w:val="multilevel"/>
    <w:tmpl w:val="0F4AE33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6">
    <w:nsid w:val="3A371CAC"/>
    <w:multiLevelType w:val="multilevel"/>
    <w:tmpl w:val="2F5A0F4C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7">
    <w:nsid w:val="3FD51DE6"/>
    <w:multiLevelType w:val="multilevel"/>
    <w:tmpl w:val="558A075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8">
    <w:nsid w:val="49E62E1A"/>
    <w:multiLevelType w:val="multilevel"/>
    <w:tmpl w:val="8D767DE4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29">
    <w:nsid w:val="4AFA2BA6"/>
    <w:multiLevelType w:val="multilevel"/>
    <w:tmpl w:val="8A460B4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0">
    <w:nsid w:val="4E2A55B4"/>
    <w:multiLevelType w:val="multilevel"/>
    <w:tmpl w:val="486828B2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31">
    <w:nsid w:val="53494F18"/>
    <w:multiLevelType w:val="multilevel"/>
    <w:tmpl w:val="28FA6BA0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32">
    <w:nsid w:val="562513AE"/>
    <w:multiLevelType w:val="multilevel"/>
    <w:tmpl w:val="617A19A4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3">
    <w:nsid w:val="569E2B38"/>
    <w:multiLevelType w:val="multilevel"/>
    <w:tmpl w:val="98545BA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4">
    <w:nsid w:val="571058C1"/>
    <w:multiLevelType w:val="multilevel"/>
    <w:tmpl w:val="584CB9E6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35">
    <w:nsid w:val="581C6EBD"/>
    <w:multiLevelType w:val="multilevel"/>
    <w:tmpl w:val="3068754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6">
    <w:nsid w:val="58561B25"/>
    <w:multiLevelType w:val="multilevel"/>
    <w:tmpl w:val="02000786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37">
    <w:nsid w:val="5A0E1E63"/>
    <w:multiLevelType w:val="multilevel"/>
    <w:tmpl w:val="EABCE41A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38">
    <w:nsid w:val="5AB04B3A"/>
    <w:multiLevelType w:val="multilevel"/>
    <w:tmpl w:val="576417A8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39">
    <w:nsid w:val="5FC835E9"/>
    <w:multiLevelType w:val="multilevel"/>
    <w:tmpl w:val="DCA2CEF4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40">
    <w:nsid w:val="60FF6565"/>
    <w:multiLevelType w:val="multilevel"/>
    <w:tmpl w:val="50A8B7F0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41">
    <w:nsid w:val="6596723B"/>
    <w:multiLevelType w:val="multilevel"/>
    <w:tmpl w:val="26C4889C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42">
    <w:nsid w:val="65B47A94"/>
    <w:multiLevelType w:val="multilevel"/>
    <w:tmpl w:val="C9EE5D6E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43">
    <w:nsid w:val="68640630"/>
    <w:multiLevelType w:val="multilevel"/>
    <w:tmpl w:val="44D61314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4">
    <w:nsid w:val="68F96A84"/>
    <w:multiLevelType w:val="multilevel"/>
    <w:tmpl w:val="1506E08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45">
    <w:nsid w:val="6CD035F5"/>
    <w:multiLevelType w:val="multilevel"/>
    <w:tmpl w:val="8A369FF4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46">
    <w:nsid w:val="6DE94181"/>
    <w:multiLevelType w:val="multilevel"/>
    <w:tmpl w:val="7BD2B8A8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47">
    <w:nsid w:val="6F0C7D44"/>
    <w:multiLevelType w:val="multilevel"/>
    <w:tmpl w:val="E74021CE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48">
    <w:nsid w:val="6FF55904"/>
    <w:multiLevelType w:val="multilevel"/>
    <w:tmpl w:val="6BA2B674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49">
    <w:nsid w:val="71BE64FD"/>
    <w:multiLevelType w:val="multilevel"/>
    <w:tmpl w:val="F1B2020C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50">
    <w:nsid w:val="71C42AC4"/>
    <w:multiLevelType w:val="multilevel"/>
    <w:tmpl w:val="B3B22D8C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51">
    <w:nsid w:val="724467A4"/>
    <w:multiLevelType w:val="multilevel"/>
    <w:tmpl w:val="B89CE94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52">
    <w:nsid w:val="79087E43"/>
    <w:multiLevelType w:val="multilevel"/>
    <w:tmpl w:val="2522F26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num w:numId="1">
    <w:abstractNumId w:val="45"/>
  </w:num>
  <w:num w:numId="2">
    <w:abstractNumId w:val="0"/>
  </w:num>
  <w:num w:numId="3">
    <w:abstractNumId w:val="23"/>
  </w:num>
  <w:num w:numId="4">
    <w:abstractNumId w:val="21"/>
  </w:num>
  <w:num w:numId="5">
    <w:abstractNumId w:val="40"/>
  </w:num>
  <w:num w:numId="6">
    <w:abstractNumId w:val="7"/>
  </w:num>
  <w:num w:numId="7">
    <w:abstractNumId w:val="26"/>
  </w:num>
  <w:num w:numId="8">
    <w:abstractNumId w:val="13"/>
  </w:num>
  <w:num w:numId="9">
    <w:abstractNumId w:val="5"/>
  </w:num>
  <w:num w:numId="10">
    <w:abstractNumId w:val="44"/>
  </w:num>
  <w:num w:numId="11">
    <w:abstractNumId w:val="27"/>
  </w:num>
  <w:num w:numId="12">
    <w:abstractNumId w:val="16"/>
  </w:num>
  <w:num w:numId="13">
    <w:abstractNumId w:val="19"/>
  </w:num>
  <w:num w:numId="14">
    <w:abstractNumId w:val="33"/>
  </w:num>
  <w:num w:numId="15">
    <w:abstractNumId w:val="52"/>
  </w:num>
  <w:num w:numId="16">
    <w:abstractNumId w:val="25"/>
  </w:num>
  <w:num w:numId="17">
    <w:abstractNumId w:val="10"/>
  </w:num>
  <w:num w:numId="18">
    <w:abstractNumId w:val="35"/>
  </w:num>
  <w:num w:numId="19">
    <w:abstractNumId w:val="48"/>
  </w:num>
  <w:num w:numId="20">
    <w:abstractNumId w:val="3"/>
  </w:num>
  <w:num w:numId="21">
    <w:abstractNumId w:val="47"/>
  </w:num>
  <w:num w:numId="22">
    <w:abstractNumId w:val="17"/>
  </w:num>
  <w:num w:numId="23">
    <w:abstractNumId w:val="29"/>
  </w:num>
  <w:num w:numId="24">
    <w:abstractNumId w:val="2"/>
  </w:num>
  <w:num w:numId="25">
    <w:abstractNumId w:val="46"/>
  </w:num>
  <w:num w:numId="26">
    <w:abstractNumId w:val="31"/>
  </w:num>
  <w:num w:numId="27">
    <w:abstractNumId w:val="15"/>
  </w:num>
  <w:num w:numId="28">
    <w:abstractNumId w:val="42"/>
  </w:num>
  <w:num w:numId="29">
    <w:abstractNumId w:val="36"/>
  </w:num>
  <w:num w:numId="30">
    <w:abstractNumId w:val="49"/>
  </w:num>
  <w:num w:numId="31">
    <w:abstractNumId w:val="51"/>
  </w:num>
  <w:num w:numId="32">
    <w:abstractNumId w:val="39"/>
  </w:num>
  <w:num w:numId="33">
    <w:abstractNumId w:val="50"/>
  </w:num>
  <w:num w:numId="34">
    <w:abstractNumId w:val="32"/>
  </w:num>
  <w:num w:numId="35">
    <w:abstractNumId w:val="9"/>
  </w:num>
  <w:num w:numId="36">
    <w:abstractNumId w:val="34"/>
  </w:num>
  <w:num w:numId="37">
    <w:abstractNumId w:val="18"/>
  </w:num>
  <w:num w:numId="38">
    <w:abstractNumId w:val="24"/>
  </w:num>
  <w:num w:numId="39">
    <w:abstractNumId w:val="38"/>
  </w:num>
  <w:num w:numId="40">
    <w:abstractNumId w:val="43"/>
  </w:num>
  <w:num w:numId="41">
    <w:abstractNumId w:val="22"/>
  </w:num>
  <w:num w:numId="42">
    <w:abstractNumId w:val="11"/>
  </w:num>
  <w:num w:numId="43">
    <w:abstractNumId w:val="20"/>
  </w:num>
  <w:num w:numId="44">
    <w:abstractNumId w:val="8"/>
  </w:num>
  <w:num w:numId="45">
    <w:abstractNumId w:val="6"/>
  </w:num>
  <w:num w:numId="46">
    <w:abstractNumId w:val="1"/>
  </w:num>
  <w:num w:numId="47">
    <w:abstractNumId w:val="41"/>
  </w:num>
  <w:num w:numId="48">
    <w:abstractNumId w:val="12"/>
  </w:num>
  <w:num w:numId="49">
    <w:abstractNumId w:val="37"/>
  </w:num>
  <w:num w:numId="50">
    <w:abstractNumId w:val="14"/>
  </w:num>
  <w:num w:numId="51">
    <w:abstractNumId w:val="4"/>
  </w:num>
  <w:num w:numId="52">
    <w:abstractNumId w:val="30"/>
  </w:num>
  <w:num w:numId="53">
    <w:abstractNumId w:val="2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38F0"/>
    <w:rsid w:val="004C6936"/>
    <w:rsid w:val="009343F2"/>
    <w:rsid w:val="00D2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  <w:link w:val="ab"/>
    <w:uiPriority w:val="99"/>
  </w:style>
  <w:style w:type="paragraph" w:customStyle="1" w:styleId="ac">
    <w:name w:val="Содержимое врезки"/>
    <w:basedOn w:val="a"/>
    <w:qFormat/>
  </w:style>
  <w:style w:type="paragraph" w:styleId="ad">
    <w:name w:val="header"/>
    <w:basedOn w:val="a9"/>
    <w:link w:val="ae"/>
    <w:uiPriority w:val="99"/>
    <w:pPr>
      <w:suppressLineNumbers/>
      <w:tabs>
        <w:tab w:val="center" w:pos="5053"/>
        <w:tab w:val="right" w:pos="10106"/>
      </w:tabs>
    </w:pPr>
  </w:style>
  <w:style w:type="paragraph" w:customStyle="1" w:styleId="af">
    <w:name w:val="Верхний колонтитул слева"/>
    <w:basedOn w:val="ad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e">
    <w:name w:val="Верхний колонтитул Знак"/>
    <w:basedOn w:val="a0"/>
    <w:link w:val="ad"/>
    <w:uiPriority w:val="99"/>
    <w:rsid w:val="004C6936"/>
    <w:rPr>
      <w:rFonts w:ascii="Times New Roman" w:eastAsia="Times New Roman" w:hAnsi="Times New Roman" w:cs="Times New Roman"/>
      <w:sz w:val="22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4C693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693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4C6936"/>
    <w:rPr>
      <w:rFonts w:ascii="Times New Roman" w:eastAsia="Times New Roman" w:hAnsi="Times New Roman" w:cs="Times New Roman"/>
      <w:sz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  <w:link w:val="ab"/>
    <w:uiPriority w:val="99"/>
  </w:style>
  <w:style w:type="paragraph" w:customStyle="1" w:styleId="ac">
    <w:name w:val="Содержимое врезки"/>
    <w:basedOn w:val="a"/>
    <w:qFormat/>
  </w:style>
  <w:style w:type="paragraph" w:styleId="ad">
    <w:name w:val="header"/>
    <w:basedOn w:val="a9"/>
    <w:link w:val="ae"/>
    <w:uiPriority w:val="99"/>
    <w:pPr>
      <w:suppressLineNumbers/>
      <w:tabs>
        <w:tab w:val="center" w:pos="5053"/>
        <w:tab w:val="right" w:pos="10106"/>
      </w:tabs>
    </w:pPr>
  </w:style>
  <w:style w:type="paragraph" w:customStyle="1" w:styleId="af">
    <w:name w:val="Верхний колонтитул слева"/>
    <w:basedOn w:val="ad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e">
    <w:name w:val="Верхний колонтитул Знак"/>
    <w:basedOn w:val="a0"/>
    <w:link w:val="ad"/>
    <w:uiPriority w:val="99"/>
    <w:rsid w:val="004C6936"/>
    <w:rPr>
      <w:rFonts w:ascii="Times New Roman" w:eastAsia="Times New Roman" w:hAnsi="Times New Roman" w:cs="Times New Roman"/>
      <w:sz w:val="22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4C6936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693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4C6936"/>
    <w:rPr>
      <w:rFonts w:ascii="Times New Roman" w:eastAsia="Times New Roman" w:hAnsi="Times New Roman" w:cs="Times New Roman"/>
      <w:sz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image" Target="media/image22.png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63" Type="http://schemas.openxmlformats.org/officeDocument/2006/relationships/footer" Target="footer28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header" Target="header42.xml"/><Relationship Id="rId112" Type="http://schemas.openxmlformats.org/officeDocument/2006/relationships/image" Target="media/image17.png"/><Relationship Id="rId133" Type="http://schemas.openxmlformats.org/officeDocument/2006/relationships/image" Target="media/image130.png"/><Relationship Id="rId138" Type="http://schemas.openxmlformats.org/officeDocument/2006/relationships/image" Target="media/image180.png"/><Relationship Id="rId154" Type="http://schemas.openxmlformats.org/officeDocument/2006/relationships/header" Target="header49.xml"/><Relationship Id="rId159" Type="http://schemas.openxmlformats.org/officeDocument/2006/relationships/header" Target="header52.xml"/><Relationship Id="rId175" Type="http://schemas.openxmlformats.org/officeDocument/2006/relationships/header" Target="header60.xml"/><Relationship Id="rId170" Type="http://schemas.openxmlformats.org/officeDocument/2006/relationships/header" Target="header57.xml"/><Relationship Id="rId191" Type="http://schemas.openxmlformats.org/officeDocument/2006/relationships/glossaryDocument" Target="glossary/document.xml"/><Relationship Id="rId16" Type="http://schemas.openxmlformats.org/officeDocument/2006/relationships/header" Target="header5.xml"/><Relationship Id="rId107" Type="http://schemas.openxmlformats.org/officeDocument/2006/relationships/image" Target="media/image12.png"/><Relationship Id="rId11" Type="http://schemas.openxmlformats.org/officeDocument/2006/relationships/header" Target="header3.xml"/><Relationship Id="rId32" Type="http://schemas.openxmlformats.org/officeDocument/2006/relationships/header" Target="header13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5.xml"/><Relationship Id="rId74" Type="http://schemas.openxmlformats.org/officeDocument/2006/relationships/footer" Target="footer33.xml"/><Relationship Id="rId79" Type="http://schemas.openxmlformats.org/officeDocument/2006/relationships/footer" Target="footer36.xml"/><Relationship Id="rId102" Type="http://schemas.openxmlformats.org/officeDocument/2006/relationships/image" Target="media/image7.png"/><Relationship Id="rId123" Type="http://schemas.openxmlformats.org/officeDocument/2006/relationships/image" Target="media/image30.png"/><Relationship Id="rId128" Type="http://schemas.openxmlformats.org/officeDocument/2006/relationships/image" Target="media/image80.png"/><Relationship Id="rId144" Type="http://schemas.openxmlformats.org/officeDocument/2006/relationships/image" Target="media/image240.png"/><Relationship Id="rId149" Type="http://schemas.openxmlformats.org/officeDocument/2006/relationships/footer" Target="footer46.xml"/><Relationship Id="rId5" Type="http://schemas.openxmlformats.org/officeDocument/2006/relationships/webSettings" Target="webSettings.xml"/><Relationship Id="rId90" Type="http://schemas.openxmlformats.org/officeDocument/2006/relationships/footer" Target="footer41.xml"/><Relationship Id="rId95" Type="http://schemas.openxmlformats.org/officeDocument/2006/relationships/footer" Target="footer44.xml"/><Relationship Id="rId160" Type="http://schemas.openxmlformats.org/officeDocument/2006/relationships/footer" Target="footer51.xml"/><Relationship Id="rId165" Type="http://schemas.openxmlformats.org/officeDocument/2006/relationships/footer" Target="footer54.xml"/><Relationship Id="rId181" Type="http://schemas.openxmlformats.org/officeDocument/2006/relationships/footer" Target="footer62.xml"/><Relationship Id="rId186" Type="http://schemas.openxmlformats.org/officeDocument/2006/relationships/header" Target="header65.xml"/><Relationship Id="rId22" Type="http://schemas.openxmlformats.org/officeDocument/2006/relationships/footer" Target="footer7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header" Target="header32.xml"/><Relationship Id="rId113" Type="http://schemas.openxmlformats.org/officeDocument/2006/relationships/image" Target="media/image18.png"/><Relationship Id="rId118" Type="http://schemas.openxmlformats.org/officeDocument/2006/relationships/image" Target="media/image23.png"/><Relationship Id="rId134" Type="http://schemas.openxmlformats.org/officeDocument/2006/relationships/image" Target="media/image140.png"/><Relationship Id="rId139" Type="http://schemas.openxmlformats.org/officeDocument/2006/relationships/image" Target="media/image190.png"/><Relationship Id="rId80" Type="http://schemas.openxmlformats.org/officeDocument/2006/relationships/header" Target="header37.xml"/><Relationship Id="rId85" Type="http://schemas.openxmlformats.org/officeDocument/2006/relationships/header" Target="header40.xml"/><Relationship Id="rId150" Type="http://schemas.openxmlformats.org/officeDocument/2006/relationships/header" Target="header47.xml"/><Relationship Id="rId155" Type="http://schemas.openxmlformats.org/officeDocument/2006/relationships/header" Target="header50.xml"/><Relationship Id="rId171" Type="http://schemas.openxmlformats.org/officeDocument/2006/relationships/header" Target="header58.xml"/><Relationship Id="rId176" Type="http://schemas.openxmlformats.org/officeDocument/2006/relationships/footer" Target="footer59.xml"/><Relationship Id="rId192" Type="http://schemas.openxmlformats.org/officeDocument/2006/relationships/theme" Target="theme/theme1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5.xml"/><Relationship Id="rId59" Type="http://schemas.openxmlformats.org/officeDocument/2006/relationships/footer" Target="footer26.xml"/><Relationship Id="rId103" Type="http://schemas.openxmlformats.org/officeDocument/2006/relationships/image" Target="media/image8.png"/><Relationship Id="rId108" Type="http://schemas.openxmlformats.org/officeDocument/2006/relationships/image" Target="media/image13.png"/><Relationship Id="rId124" Type="http://schemas.openxmlformats.org/officeDocument/2006/relationships/image" Target="media/image40.png"/><Relationship Id="rId129" Type="http://schemas.openxmlformats.org/officeDocument/2006/relationships/image" Target="media/image90.png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footer" Target="footer34.xml"/><Relationship Id="rId91" Type="http://schemas.openxmlformats.org/officeDocument/2006/relationships/footer" Target="footer42.xml"/><Relationship Id="rId96" Type="http://schemas.openxmlformats.org/officeDocument/2006/relationships/image" Target="media/image1.png"/><Relationship Id="rId140" Type="http://schemas.openxmlformats.org/officeDocument/2006/relationships/image" Target="media/image200.png"/><Relationship Id="rId145" Type="http://schemas.openxmlformats.org/officeDocument/2006/relationships/image" Target="media/image250.png"/><Relationship Id="rId161" Type="http://schemas.openxmlformats.org/officeDocument/2006/relationships/footer" Target="footer52.xml"/><Relationship Id="rId166" Type="http://schemas.openxmlformats.org/officeDocument/2006/relationships/header" Target="header55.xml"/><Relationship Id="rId182" Type="http://schemas.openxmlformats.org/officeDocument/2006/relationships/header" Target="header63.xml"/><Relationship Id="rId187" Type="http://schemas.openxmlformats.org/officeDocument/2006/relationships/header" Target="header6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49" Type="http://schemas.openxmlformats.org/officeDocument/2006/relationships/header" Target="header22.xml"/><Relationship Id="rId114" Type="http://schemas.openxmlformats.org/officeDocument/2006/relationships/image" Target="media/image19.png"/><Relationship Id="rId119" Type="http://schemas.openxmlformats.org/officeDocument/2006/relationships/image" Target="media/image24.png"/><Relationship Id="rId44" Type="http://schemas.openxmlformats.org/officeDocument/2006/relationships/header" Target="header19.xml"/><Relationship Id="rId60" Type="http://schemas.openxmlformats.org/officeDocument/2006/relationships/header" Target="header27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39.xml"/><Relationship Id="rId130" Type="http://schemas.openxmlformats.org/officeDocument/2006/relationships/image" Target="media/image100.png"/><Relationship Id="rId135" Type="http://schemas.openxmlformats.org/officeDocument/2006/relationships/image" Target="media/image150.png"/><Relationship Id="rId151" Type="http://schemas.openxmlformats.org/officeDocument/2006/relationships/header" Target="header48.xml"/><Relationship Id="rId156" Type="http://schemas.openxmlformats.org/officeDocument/2006/relationships/footer" Target="footer49.xml"/><Relationship Id="rId177" Type="http://schemas.openxmlformats.org/officeDocument/2006/relationships/footer" Target="footer60.xml"/><Relationship Id="rId172" Type="http://schemas.openxmlformats.org/officeDocument/2006/relationships/footer" Target="footer57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9" Type="http://schemas.openxmlformats.org/officeDocument/2006/relationships/footer" Target="footer16.xml"/><Relationship Id="rId109" Type="http://schemas.openxmlformats.org/officeDocument/2006/relationships/image" Target="media/image14.png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image" Target="media/image2.png"/><Relationship Id="rId104" Type="http://schemas.openxmlformats.org/officeDocument/2006/relationships/image" Target="media/image9.png"/><Relationship Id="rId120" Type="http://schemas.openxmlformats.org/officeDocument/2006/relationships/image" Target="media/image25.png"/><Relationship Id="rId125" Type="http://schemas.openxmlformats.org/officeDocument/2006/relationships/image" Target="media/image50.png"/><Relationship Id="rId141" Type="http://schemas.openxmlformats.org/officeDocument/2006/relationships/image" Target="media/image210.png"/><Relationship Id="rId146" Type="http://schemas.openxmlformats.org/officeDocument/2006/relationships/header" Target="header45.xml"/><Relationship Id="rId167" Type="http://schemas.openxmlformats.org/officeDocument/2006/relationships/header" Target="header56.xml"/><Relationship Id="rId188" Type="http://schemas.openxmlformats.org/officeDocument/2006/relationships/footer" Target="footer65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162" Type="http://schemas.openxmlformats.org/officeDocument/2006/relationships/header" Target="header53.xml"/><Relationship Id="rId183" Type="http://schemas.openxmlformats.org/officeDocument/2006/relationships/header" Target="header64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footer" Target="footer40.xml"/><Relationship Id="rId110" Type="http://schemas.openxmlformats.org/officeDocument/2006/relationships/image" Target="media/image15.png"/><Relationship Id="rId115" Type="http://schemas.openxmlformats.org/officeDocument/2006/relationships/image" Target="media/image20.png"/><Relationship Id="rId131" Type="http://schemas.openxmlformats.org/officeDocument/2006/relationships/image" Target="media/image111.png"/><Relationship Id="rId136" Type="http://schemas.openxmlformats.org/officeDocument/2006/relationships/image" Target="media/image160.png"/><Relationship Id="rId157" Type="http://schemas.openxmlformats.org/officeDocument/2006/relationships/footer" Target="footer50.xml"/><Relationship Id="rId178" Type="http://schemas.openxmlformats.org/officeDocument/2006/relationships/header" Target="header61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footer" Target="footer47.xml"/><Relationship Id="rId173" Type="http://schemas.openxmlformats.org/officeDocument/2006/relationships/footer" Target="footer58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11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header" Target="header36.xml"/><Relationship Id="rId100" Type="http://schemas.openxmlformats.org/officeDocument/2006/relationships/image" Target="media/image5.png"/><Relationship Id="rId105" Type="http://schemas.openxmlformats.org/officeDocument/2006/relationships/image" Target="media/image10.png"/><Relationship Id="rId126" Type="http://schemas.openxmlformats.org/officeDocument/2006/relationships/image" Target="media/image60.png"/><Relationship Id="rId147" Type="http://schemas.openxmlformats.org/officeDocument/2006/relationships/header" Target="header46.xml"/><Relationship Id="rId168" Type="http://schemas.openxmlformats.org/officeDocument/2006/relationships/footer" Target="footer55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header" Target="header44.xml"/><Relationship Id="rId98" Type="http://schemas.openxmlformats.org/officeDocument/2006/relationships/image" Target="media/image3.png"/><Relationship Id="rId121" Type="http://schemas.openxmlformats.org/officeDocument/2006/relationships/image" Target="media/image110.png"/><Relationship Id="rId142" Type="http://schemas.openxmlformats.org/officeDocument/2006/relationships/image" Target="media/image220.png"/><Relationship Id="rId163" Type="http://schemas.openxmlformats.org/officeDocument/2006/relationships/header" Target="header54.xml"/><Relationship Id="rId184" Type="http://schemas.openxmlformats.org/officeDocument/2006/relationships/footer" Target="footer63.xml"/><Relationship Id="rId189" Type="http://schemas.openxmlformats.org/officeDocument/2006/relationships/footer" Target="footer66.xml"/><Relationship Id="rId3" Type="http://schemas.microsoft.com/office/2007/relationships/stylesWithEffects" Target="stylesWithEffect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footer" Target="footer30.xml"/><Relationship Id="rId116" Type="http://schemas.openxmlformats.org/officeDocument/2006/relationships/image" Target="media/image21.png"/><Relationship Id="rId137" Type="http://schemas.openxmlformats.org/officeDocument/2006/relationships/image" Target="media/image170.png"/><Relationship Id="rId158" Type="http://schemas.openxmlformats.org/officeDocument/2006/relationships/header" Target="header51.xml"/><Relationship Id="rId20" Type="http://schemas.openxmlformats.org/officeDocument/2006/relationships/header" Target="header7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111" Type="http://schemas.openxmlformats.org/officeDocument/2006/relationships/image" Target="media/image16.png"/><Relationship Id="rId132" Type="http://schemas.openxmlformats.org/officeDocument/2006/relationships/image" Target="media/image120.png"/><Relationship Id="rId153" Type="http://schemas.openxmlformats.org/officeDocument/2006/relationships/footer" Target="footer48.xml"/><Relationship Id="rId174" Type="http://schemas.openxmlformats.org/officeDocument/2006/relationships/header" Target="header59.xml"/><Relationship Id="rId179" Type="http://schemas.openxmlformats.org/officeDocument/2006/relationships/header" Target="header62.xml"/><Relationship Id="rId190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header" Target="header26.xml"/><Relationship Id="rId106" Type="http://schemas.openxmlformats.org/officeDocument/2006/relationships/image" Target="media/image11.png"/><Relationship Id="rId127" Type="http://schemas.openxmlformats.org/officeDocument/2006/relationships/image" Target="media/image70.png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image" Target="media/image4.png"/><Relationship Id="rId101" Type="http://schemas.openxmlformats.org/officeDocument/2006/relationships/image" Target="media/image6.png"/><Relationship Id="rId122" Type="http://schemas.openxmlformats.org/officeDocument/2006/relationships/image" Target="media/image26.png"/><Relationship Id="rId143" Type="http://schemas.openxmlformats.org/officeDocument/2006/relationships/image" Target="media/image230.png"/><Relationship Id="rId148" Type="http://schemas.openxmlformats.org/officeDocument/2006/relationships/footer" Target="footer45.xml"/><Relationship Id="rId164" Type="http://schemas.openxmlformats.org/officeDocument/2006/relationships/footer" Target="footer53.xml"/><Relationship Id="rId169" Type="http://schemas.openxmlformats.org/officeDocument/2006/relationships/footer" Target="footer56.xml"/><Relationship Id="rId185" Type="http://schemas.openxmlformats.org/officeDocument/2006/relationships/footer" Target="footer6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footer" Target="footer6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74DC5B2AFC430FB9729DD4392CB9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33DDD8-161C-4BFB-80A0-F01BCA9D779A}"/>
      </w:docPartPr>
      <w:docPartBody>
        <w:p w:rsidR="00000000" w:rsidRDefault="00753998" w:rsidP="00753998">
          <w:pPr>
            <w:pStyle w:val="8B74DC5B2AFC430FB9729DD4392CB916"/>
          </w:pPr>
          <w:r>
            <w:t>[Введите текст]</w:t>
          </w:r>
        </w:p>
      </w:docPartBody>
    </w:docPart>
    <w:docPart>
      <w:docPartPr>
        <w:name w:val="4C598779707240BFBED2BFA84B43612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CC0EC-D96F-4971-92E3-81016D459C41}"/>
      </w:docPartPr>
      <w:docPartBody>
        <w:p w:rsidR="00000000" w:rsidRDefault="00753998" w:rsidP="00753998">
          <w:pPr>
            <w:pStyle w:val="4C598779707240BFBED2BFA84B436122"/>
          </w:pPr>
          <w:r>
            <w:t>[Введите текст]</w:t>
          </w:r>
        </w:p>
      </w:docPartBody>
    </w:docPart>
    <w:docPart>
      <w:docPartPr>
        <w:name w:val="30577AB9979C4FD999CECB56A44FBC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F2606F-B531-40C2-8F8A-88BEEFDA12FB}"/>
      </w:docPartPr>
      <w:docPartBody>
        <w:p w:rsidR="00000000" w:rsidRDefault="00753998" w:rsidP="00753998">
          <w:pPr>
            <w:pStyle w:val="30577AB9979C4FD999CECB56A44FBC12"/>
          </w:pPr>
          <w:r>
            <w:t>[Введите текст]</w:t>
          </w:r>
        </w:p>
      </w:docPartBody>
    </w:docPart>
    <w:docPart>
      <w:docPartPr>
        <w:name w:val="5DD5D855E0B14B419640D8E04E25EC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ADC87E-EA1C-48C8-B6C7-A2535D07721F}"/>
      </w:docPartPr>
      <w:docPartBody>
        <w:p w:rsidR="00000000" w:rsidRDefault="00753998" w:rsidP="00753998">
          <w:pPr>
            <w:pStyle w:val="5DD5D855E0B14B419640D8E04E25EC73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998"/>
    <w:rsid w:val="00576B01"/>
    <w:rsid w:val="0075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74DC5B2AFC430FB9729DD4392CB916">
    <w:name w:val="8B74DC5B2AFC430FB9729DD4392CB916"/>
    <w:rsid w:val="00753998"/>
  </w:style>
  <w:style w:type="paragraph" w:customStyle="1" w:styleId="4C598779707240BFBED2BFA84B436122">
    <w:name w:val="4C598779707240BFBED2BFA84B436122"/>
    <w:rsid w:val="00753998"/>
  </w:style>
  <w:style w:type="paragraph" w:customStyle="1" w:styleId="30577AB9979C4FD999CECB56A44FBC12">
    <w:name w:val="30577AB9979C4FD999CECB56A44FBC12"/>
    <w:rsid w:val="00753998"/>
  </w:style>
  <w:style w:type="paragraph" w:customStyle="1" w:styleId="5DD5D855E0B14B419640D8E04E25EC73">
    <w:name w:val="5DD5D855E0B14B419640D8E04E25EC73"/>
    <w:rsid w:val="0075399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B74DC5B2AFC430FB9729DD4392CB916">
    <w:name w:val="8B74DC5B2AFC430FB9729DD4392CB916"/>
    <w:rsid w:val="00753998"/>
  </w:style>
  <w:style w:type="paragraph" w:customStyle="1" w:styleId="4C598779707240BFBED2BFA84B436122">
    <w:name w:val="4C598779707240BFBED2BFA84B436122"/>
    <w:rsid w:val="00753998"/>
  </w:style>
  <w:style w:type="paragraph" w:customStyle="1" w:styleId="30577AB9979C4FD999CECB56A44FBC12">
    <w:name w:val="30577AB9979C4FD999CECB56A44FBC12"/>
    <w:rsid w:val="00753998"/>
  </w:style>
  <w:style w:type="paragraph" w:customStyle="1" w:styleId="5DD5D855E0B14B419640D8E04E25EC73">
    <w:name w:val="5DD5D855E0B14B419640D8E04E25EC73"/>
    <w:rsid w:val="007539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53</Pages>
  <Words>13514</Words>
  <Characters>77034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Kolosok</cp:lastModifiedBy>
  <cp:revision>2</cp:revision>
  <dcterms:created xsi:type="dcterms:W3CDTF">2022-12-20T08:22:00Z</dcterms:created>
  <dcterms:modified xsi:type="dcterms:W3CDTF">2022-12-20T08:22:00Z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