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947CA" w14:textId="368302E6" w:rsidR="00E2635E" w:rsidRPr="00D5412D" w:rsidRDefault="00E2635E" w:rsidP="00E319BE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</w:pPr>
    </w:p>
    <w:p w14:paraId="46994B79" w14:textId="77777777" w:rsidR="00ED35A3" w:rsidRPr="00ED35A3" w:rsidRDefault="00ED35A3" w:rsidP="00ED35A3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222222"/>
          <w:sz w:val="40"/>
          <w:szCs w:val="40"/>
          <w:shd w:val="clear" w:color="auto" w:fill="FFFFCC"/>
        </w:rPr>
      </w:pPr>
      <w:r w:rsidRPr="00ED35A3">
        <w:rPr>
          <w:rFonts w:ascii="Arial" w:eastAsia="Times New Roman" w:hAnsi="Arial" w:cs="Arial"/>
          <w:i/>
          <w:iCs/>
          <w:color w:val="222222"/>
          <w:sz w:val="40"/>
          <w:szCs w:val="40"/>
          <w:shd w:val="clear" w:color="auto" w:fill="FFFFCC"/>
        </w:rPr>
        <w:t>Отчет о результатах самообследования</w:t>
      </w:r>
    </w:p>
    <w:p w14:paraId="01F1327C" w14:textId="77777777" w:rsidR="00ED35A3" w:rsidRPr="00ED35A3" w:rsidRDefault="00ED35A3" w:rsidP="00ED35A3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222222"/>
          <w:sz w:val="40"/>
          <w:szCs w:val="40"/>
          <w:shd w:val="clear" w:color="auto" w:fill="FFFFCC"/>
        </w:rPr>
      </w:pPr>
    </w:p>
    <w:p w14:paraId="1D2A6424" w14:textId="0D6D435B" w:rsidR="00ED35A3" w:rsidRPr="00ED35A3" w:rsidRDefault="00ED35A3" w:rsidP="00ED35A3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222222"/>
          <w:sz w:val="40"/>
          <w:szCs w:val="40"/>
          <w:shd w:val="clear" w:color="auto" w:fill="FFFFCC"/>
        </w:rPr>
      </w:pPr>
      <w:r w:rsidRPr="00ED35A3">
        <w:rPr>
          <w:rFonts w:ascii="Arial" w:eastAsia="Times New Roman" w:hAnsi="Arial" w:cs="Arial"/>
          <w:i/>
          <w:iCs/>
          <w:color w:val="222222"/>
          <w:sz w:val="40"/>
          <w:szCs w:val="40"/>
          <w:shd w:val="clear" w:color="auto" w:fill="FFFFCC"/>
        </w:rPr>
        <w:t xml:space="preserve">МОУ </w:t>
      </w:r>
      <w:proofErr w:type="spellStart"/>
      <w:r w:rsidRPr="00ED35A3">
        <w:rPr>
          <w:rFonts w:ascii="Arial" w:eastAsia="Times New Roman" w:hAnsi="Arial" w:cs="Arial"/>
          <w:i/>
          <w:iCs/>
          <w:color w:val="222222"/>
          <w:sz w:val="40"/>
          <w:szCs w:val="40"/>
          <w:shd w:val="clear" w:color="auto" w:fill="FFFFCC"/>
        </w:rPr>
        <w:t>Высоковская</w:t>
      </w:r>
      <w:proofErr w:type="spellEnd"/>
      <w:r w:rsidRPr="00ED35A3">
        <w:rPr>
          <w:rFonts w:ascii="Arial" w:eastAsia="Times New Roman" w:hAnsi="Arial" w:cs="Arial"/>
          <w:i/>
          <w:iCs/>
          <w:color w:val="222222"/>
          <w:sz w:val="40"/>
          <w:szCs w:val="40"/>
          <w:shd w:val="clear" w:color="auto" w:fill="FFFFCC"/>
        </w:rPr>
        <w:t xml:space="preserve"> </w:t>
      </w:r>
      <w:r w:rsidRPr="00ED35A3">
        <w:rPr>
          <w:rFonts w:ascii="Arial" w:eastAsia="Times New Roman" w:hAnsi="Arial" w:cs="Arial"/>
          <w:i/>
          <w:iCs/>
          <w:color w:val="222222"/>
          <w:sz w:val="40"/>
          <w:szCs w:val="40"/>
          <w:shd w:val="clear" w:color="auto" w:fill="FFFFCC"/>
        </w:rPr>
        <w:t>О</w:t>
      </w:r>
      <w:r w:rsidRPr="00ED35A3">
        <w:rPr>
          <w:rFonts w:ascii="Arial" w:eastAsia="Times New Roman" w:hAnsi="Arial" w:cs="Arial"/>
          <w:i/>
          <w:iCs/>
          <w:color w:val="222222"/>
          <w:sz w:val="40"/>
          <w:szCs w:val="40"/>
          <w:shd w:val="clear" w:color="auto" w:fill="FFFFCC"/>
        </w:rPr>
        <w:t>ОШ</w:t>
      </w:r>
      <w:r w:rsidRPr="00ED35A3">
        <w:rPr>
          <w:rFonts w:ascii="Arial" w:eastAsia="Times New Roman" w:hAnsi="Arial" w:cs="Arial"/>
          <w:i/>
          <w:iCs/>
          <w:color w:val="222222"/>
          <w:sz w:val="40"/>
          <w:szCs w:val="40"/>
          <w:shd w:val="clear" w:color="auto" w:fill="FFFFCC"/>
        </w:rPr>
        <w:t xml:space="preserve"> </w:t>
      </w:r>
    </w:p>
    <w:p w14:paraId="7E50692E" w14:textId="77777777" w:rsidR="00ED35A3" w:rsidRPr="00ED35A3" w:rsidRDefault="00ED35A3" w:rsidP="00ED35A3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</w:pPr>
    </w:p>
    <w:p w14:paraId="04ABD33D" w14:textId="6DE01214" w:rsidR="00ED35A3" w:rsidRDefault="00ED35A3" w:rsidP="00ED35A3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</w:pPr>
      <w:r w:rsidRPr="00ED35A3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за 2020 год</w:t>
      </w:r>
    </w:p>
    <w:p w14:paraId="12E3CB5B" w14:textId="5B130B78" w:rsidR="00E319BE" w:rsidRPr="00D5412D" w:rsidRDefault="00E319BE" w:rsidP="00E319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Управление осуществляется на принципах единоначалия и самоуправления.</w:t>
      </w:r>
    </w:p>
    <w:p w14:paraId="47FD13A9" w14:textId="77777777" w:rsidR="00E319BE" w:rsidRPr="00D5412D" w:rsidRDefault="00E319BE" w:rsidP="00E319BE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 w:rsidRPr="00D5412D">
        <w:rPr>
          <w:rFonts w:ascii="Arial" w:eastAsia="Times New Roman" w:hAnsi="Arial" w:cs="Arial"/>
          <w:color w:val="222222"/>
          <w:sz w:val="21"/>
          <w:szCs w:val="21"/>
        </w:rPr>
        <w:t>Органы управления, действующие в Школе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6879"/>
      </w:tblGrid>
      <w:tr w:rsidR="00E319BE" w:rsidRPr="00D5412D" w14:paraId="5068DA35" w14:textId="77777777" w:rsidTr="00E319BE">
        <w:trPr>
          <w:jc w:val="center"/>
        </w:trPr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E81DAC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органа</w:t>
            </w:r>
          </w:p>
        </w:tc>
        <w:tc>
          <w:tcPr>
            <w:tcW w:w="7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7432D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Функции</w:t>
            </w:r>
          </w:p>
        </w:tc>
      </w:tr>
      <w:tr w:rsidR="00E319BE" w:rsidRPr="00D5412D" w14:paraId="2C2FAEC4" w14:textId="77777777" w:rsidTr="00E319BE">
        <w:trPr>
          <w:jc w:val="center"/>
        </w:trPr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7FA52" w14:textId="77777777" w:rsidR="00E319BE" w:rsidRPr="00D5412D" w:rsidRDefault="00E319BE" w:rsidP="00E319B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Директор</w:t>
            </w:r>
          </w:p>
        </w:tc>
        <w:tc>
          <w:tcPr>
            <w:tcW w:w="7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AF82D" w14:textId="77777777" w:rsidR="00E319BE" w:rsidRPr="00D5412D" w:rsidRDefault="00E319BE" w:rsidP="00E319B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Контролирует работу и обеспеч</w:t>
            </w:r>
            <w:bookmarkStart w:id="0" w:name="_GoBack"/>
            <w:bookmarkEnd w:id="0"/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ивает эффективное взаимодействие структурных подразделений организации, утверждает штатное расписание, отчетные документы организации, осуществляет общее руководство Школой</w:t>
            </w:r>
          </w:p>
        </w:tc>
      </w:tr>
      <w:tr w:rsidR="00E319BE" w:rsidRPr="00D5412D" w14:paraId="504E63E4" w14:textId="77777777" w:rsidTr="00E319BE">
        <w:trPr>
          <w:jc w:val="center"/>
        </w:trPr>
        <w:tc>
          <w:tcPr>
            <w:tcW w:w="267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505591" w14:textId="77777777" w:rsidR="00E319BE" w:rsidRPr="00D5412D" w:rsidRDefault="00E319BE" w:rsidP="00E319B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Управляющий совет</w:t>
            </w:r>
          </w:p>
        </w:tc>
        <w:tc>
          <w:tcPr>
            <w:tcW w:w="7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F76A3" w14:textId="77777777" w:rsidR="00E319BE" w:rsidRPr="00D5412D" w:rsidRDefault="00E319BE" w:rsidP="00E319B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Рассматривает вопросы:</w:t>
            </w:r>
          </w:p>
          <w:p w14:paraId="2DA738B0" w14:textId="77777777" w:rsidR="00E319BE" w:rsidRPr="00D5412D" w:rsidRDefault="00E319BE" w:rsidP="00E319BE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развития образовательной организации;</w:t>
            </w:r>
          </w:p>
          <w:p w14:paraId="033679F4" w14:textId="77777777" w:rsidR="00E319BE" w:rsidRPr="00D5412D" w:rsidRDefault="00E319BE" w:rsidP="00E319BE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финансово-хозяйственной деятельности;</w:t>
            </w:r>
          </w:p>
          <w:p w14:paraId="5BF13A17" w14:textId="77777777" w:rsidR="00E319BE" w:rsidRPr="00D5412D" w:rsidRDefault="00E319BE" w:rsidP="00E319BE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материально-технического обеспечения</w:t>
            </w:r>
          </w:p>
        </w:tc>
      </w:tr>
      <w:tr w:rsidR="00E319BE" w:rsidRPr="00D5412D" w14:paraId="7FB605C2" w14:textId="77777777" w:rsidTr="00E319BE">
        <w:trPr>
          <w:jc w:val="center"/>
        </w:trPr>
        <w:tc>
          <w:tcPr>
            <w:tcW w:w="267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B0302" w14:textId="77777777" w:rsidR="00E319BE" w:rsidRPr="00D5412D" w:rsidRDefault="00E319BE" w:rsidP="00E319B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Педагогический совет</w:t>
            </w:r>
          </w:p>
        </w:tc>
        <w:tc>
          <w:tcPr>
            <w:tcW w:w="7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8F541F" w14:textId="77777777" w:rsidR="00E319BE" w:rsidRPr="00D5412D" w:rsidRDefault="00E319BE" w:rsidP="00E319B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Осуществляет текущее руководство образовательной деятельностью Школы, в том числе рассматривает вопросы:</w:t>
            </w:r>
          </w:p>
          <w:p w14:paraId="559AEE6B" w14:textId="77777777" w:rsidR="00E319BE" w:rsidRPr="00D5412D" w:rsidRDefault="00E319BE" w:rsidP="00E319BE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развития образовательных услуг;</w:t>
            </w:r>
          </w:p>
          <w:p w14:paraId="33B971D0" w14:textId="77777777" w:rsidR="00E319BE" w:rsidRPr="00D5412D" w:rsidRDefault="00E319BE" w:rsidP="00E319BE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регламентации образовательных отношений;</w:t>
            </w:r>
          </w:p>
          <w:p w14:paraId="6C500476" w14:textId="77777777" w:rsidR="00E319BE" w:rsidRPr="00D5412D" w:rsidRDefault="00E319BE" w:rsidP="00E319BE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разработки образовательных программ;</w:t>
            </w:r>
          </w:p>
          <w:p w14:paraId="54C82325" w14:textId="77777777" w:rsidR="00E319BE" w:rsidRPr="00D5412D" w:rsidRDefault="00E319BE" w:rsidP="00E319BE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выбора учебников, учебных пособий, средств обучения и воспитания;</w:t>
            </w:r>
          </w:p>
          <w:p w14:paraId="1CF91B16" w14:textId="77777777" w:rsidR="00E319BE" w:rsidRPr="00D5412D" w:rsidRDefault="00E319BE" w:rsidP="00E319BE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материально-технического обеспечения образовательного процесса;</w:t>
            </w:r>
          </w:p>
          <w:p w14:paraId="1B90C9E6" w14:textId="77777777" w:rsidR="00E319BE" w:rsidRPr="00D5412D" w:rsidRDefault="00E319BE" w:rsidP="00E319BE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аттестации, повышения квалификации педагогических работников;</w:t>
            </w:r>
          </w:p>
          <w:p w14:paraId="1C9E4B28" w14:textId="77777777" w:rsidR="00E319BE" w:rsidRPr="00D5412D" w:rsidRDefault="00E319BE" w:rsidP="00E319BE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координации деятельности методических объединений</w:t>
            </w:r>
          </w:p>
        </w:tc>
      </w:tr>
      <w:tr w:rsidR="00E319BE" w:rsidRPr="00D5412D" w14:paraId="4C98EF2D" w14:textId="77777777" w:rsidTr="00E319BE">
        <w:trPr>
          <w:jc w:val="center"/>
        </w:trPr>
        <w:tc>
          <w:tcPr>
            <w:tcW w:w="267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07E794" w14:textId="77777777" w:rsidR="00E319BE" w:rsidRPr="00D5412D" w:rsidRDefault="00E319BE" w:rsidP="00E319B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Общее собрание работников</w:t>
            </w:r>
          </w:p>
        </w:tc>
        <w:tc>
          <w:tcPr>
            <w:tcW w:w="7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BD53C" w14:textId="77777777" w:rsidR="00E319BE" w:rsidRPr="00D5412D" w:rsidRDefault="00E319BE" w:rsidP="00E319B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Реализует право работников участвовать в управлении образовательной организацией, в том числе:</w:t>
            </w:r>
          </w:p>
          <w:p w14:paraId="474028AD" w14:textId="77777777" w:rsidR="00E319BE" w:rsidRPr="00D5412D" w:rsidRDefault="00E319BE" w:rsidP="00E319BE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участвовать в разработке и принятии коллективного договора, Правил трудового распорядка, изменений и дополнений к ним;</w:t>
            </w:r>
          </w:p>
          <w:p w14:paraId="03655270" w14:textId="77777777" w:rsidR="00E319BE" w:rsidRPr="00D5412D" w:rsidRDefault="00E319BE" w:rsidP="00E319BE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принимать локальные акты, которые регламентируют деятельность образовательной организации и связаны с правами и обязанностями работников;</w:t>
            </w:r>
          </w:p>
          <w:p w14:paraId="61184124" w14:textId="77777777" w:rsidR="00E319BE" w:rsidRPr="00D5412D" w:rsidRDefault="00E319BE" w:rsidP="00E319BE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разрешать конфликтные ситуации между работниками и администрацией образовательной организации;</w:t>
            </w:r>
          </w:p>
          <w:p w14:paraId="7A87F397" w14:textId="77777777" w:rsidR="00E319BE" w:rsidRPr="00D5412D" w:rsidRDefault="00E319BE" w:rsidP="00E319BE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вносить предложения по корректировке плана мероприятий организации, совершенствованию ее работы и развитию материальной базы</w:t>
            </w:r>
          </w:p>
        </w:tc>
      </w:tr>
    </w:tbl>
    <w:p w14:paraId="221C6CFD" w14:textId="77777777" w:rsidR="00E319BE" w:rsidRPr="00D5412D" w:rsidRDefault="00E319BE" w:rsidP="00E319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По итогам 2019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14:paraId="378DDF02" w14:textId="77777777" w:rsidR="00E319BE" w:rsidRPr="00D5412D" w:rsidRDefault="00E319BE" w:rsidP="00E319B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412D">
        <w:rPr>
          <w:rFonts w:ascii="Arial" w:eastAsia="Times New Roman" w:hAnsi="Arial" w:cs="Arial"/>
          <w:b/>
          <w:bCs/>
          <w:color w:val="222222"/>
          <w:sz w:val="21"/>
          <w:szCs w:val="21"/>
        </w:rPr>
        <w:t>III. Оценка образовательной деятельности</w:t>
      </w:r>
    </w:p>
    <w:p w14:paraId="58B112F0" w14:textId="77777777" w:rsidR="00E319BE" w:rsidRPr="00D5412D" w:rsidRDefault="00E319BE" w:rsidP="00E319B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lastRenderedPageBreak/>
        <w:t>Образовательная деятельность в Школе организуется в соответствии с  </w:t>
      </w:r>
      <w:hyperlink r:id="rId5" w:anchor="/document/99/902389617/" w:history="1">
        <w:r w:rsidRPr="00D5412D">
          <w:rPr>
            <w:rFonts w:ascii="Arial" w:eastAsia="Times New Roman" w:hAnsi="Arial" w:cs="Arial"/>
            <w:i/>
            <w:iCs/>
            <w:color w:val="0000FF"/>
            <w:sz w:val="21"/>
            <w:szCs w:val="21"/>
          </w:rPr>
          <w:t>Федеральным законом от 29.12.2012 № 273-ФЗ</w:t>
        </w:r>
      </w:hyperlink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  «Об образовании в Российской Федерации», ФГОС </w:t>
      </w:r>
      <w:r w:rsidR="008F576F"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дошкольного, </w:t>
      </w: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начального общего, основного общего и среднего общего образования,  </w:t>
      </w:r>
      <w:hyperlink r:id="rId6" w:anchor="/document/99/902256369/" w:history="1">
        <w:r w:rsidRPr="00D5412D">
          <w:rPr>
            <w:rFonts w:ascii="Arial" w:eastAsia="Times New Roman" w:hAnsi="Arial" w:cs="Arial"/>
            <w:i/>
            <w:iCs/>
            <w:color w:val="0000FF"/>
            <w:sz w:val="21"/>
            <w:szCs w:val="21"/>
          </w:rPr>
          <w:t>СанПиН 2.4.2.2821-10</w:t>
        </w:r>
      </w:hyperlink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  «Санитарно-эпидемиологические требования к условиям и организации обучения в общеобразовательных учреждениях», основными образовательными программами по уровням, включая учебные планы, годовые календарные графики, расписанием занятий.</w:t>
      </w:r>
    </w:p>
    <w:p w14:paraId="1C305868" w14:textId="77777777" w:rsidR="00E319BE" w:rsidRPr="00D5412D" w:rsidRDefault="00E319BE" w:rsidP="00E319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Учебный план 1–4 классов ориентирован на 4-летний нормативный срок освоения основной образовательной программы начального общего образования (реализация  </w:t>
      </w:r>
      <w:hyperlink r:id="rId7" w:anchor="/document/99/902180656/" w:history="1">
        <w:r w:rsidRPr="00D5412D">
          <w:rPr>
            <w:rFonts w:ascii="Arial" w:eastAsia="Times New Roman" w:hAnsi="Arial" w:cs="Arial"/>
            <w:i/>
            <w:iCs/>
            <w:color w:val="0000FF"/>
            <w:sz w:val="21"/>
            <w:szCs w:val="21"/>
          </w:rPr>
          <w:t>ФГОС НОО</w:t>
        </w:r>
      </w:hyperlink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), 5–9 классов – на 5-летний нормативный срок освоения основной образовательной программы основного</w:t>
      </w:r>
    </w:p>
    <w:p w14:paraId="05BC51BF" w14:textId="77777777" w:rsidR="00E319BE" w:rsidRPr="00D5412D" w:rsidRDefault="00E319BE" w:rsidP="00E3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12D">
        <w:rPr>
          <w:rFonts w:ascii="Times New Roman" w:eastAsia="Times New Roman" w:hAnsi="Times New Roman" w:cs="Times New Roman"/>
          <w:sz w:val="24"/>
          <w:szCs w:val="24"/>
        </w:rPr>
        <w:br/>
      </w:r>
      <w:r w:rsidRPr="00D541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</w:rPr>
        <w:t>общего образования (реализация  </w:t>
      </w:r>
      <w:hyperlink r:id="rId8" w:anchor="/document/99/902254916/" w:history="1">
        <w:r w:rsidRPr="00D5412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</w:rPr>
          <w:t>ФГОС ООО</w:t>
        </w:r>
      </w:hyperlink>
      <w:r w:rsidRPr="00D541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</w:rPr>
        <w:t>)</w:t>
      </w:r>
      <w:r w:rsidR="008F576F" w:rsidRPr="00D541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</w:rPr>
        <w:t>.</w:t>
      </w:r>
    </w:p>
    <w:p w14:paraId="2498B633" w14:textId="77777777" w:rsidR="00E319BE" w:rsidRPr="00D5412D" w:rsidRDefault="00E319BE" w:rsidP="00E319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5412D">
        <w:rPr>
          <w:rFonts w:ascii="Arial" w:eastAsia="Times New Roman" w:hAnsi="Arial" w:cs="Arial"/>
          <w:b/>
          <w:bCs/>
          <w:color w:val="222222"/>
          <w:sz w:val="21"/>
          <w:szCs w:val="21"/>
        </w:rPr>
        <w:t>Воспитательная работа</w:t>
      </w:r>
    </w:p>
    <w:p w14:paraId="119283A5" w14:textId="6CB145E2" w:rsidR="00E319BE" w:rsidRPr="00D5412D" w:rsidRDefault="00E319BE" w:rsidP="00E319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В 20</w:t>
      </w:r>
      <w:r w:rsid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23</w:t>
      </w: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 году Школа провела работу по профилактике употребления психоактивных веществ (ПАВ), формированию здорового образа жизни и воспитанию законопослушного поведения обучающихся. Мероприятия проводились с участием обучающихся и их родителей.</w:t>
      </w:r>
    </w:p>
    <w:p w14:paraId="3CD0FE80" w14:textId="77777777" w:rsidR="00E319BE" w:rsidRPr="00D5412D" w:rsidRDefault="00E319BE" w:rsidP="00E319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Проводилась систематическая работа с родителями по разъяснению уголовной и административной ответственности за преступления и правонарушения, связанные с незаконным оборотом наркотиков, незаконным потреблением наркотиков и других ПАВ.</w:t>
      </w:r>
      <w:r w:rsidR="00A36BDE"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 </w:t>
      </w:r>
      <w:r w:rsidR="00021847"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Мероприятия, направленные на профилактику детского травматизма, </w:t>
      </w:r>
      <w:r w:rsidR="007715DA"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патриотического воспитания.</w:t>
      </w:r>
    </w:p>
    <w:p w14:paraId="38C038C3" w14:textId="77777777" w:rsidR="00E319BE" w:rsidRPr="00D5412D" w:rsidRDefault="00E319BE" w:rsidP="00E319BE">
      <w:pPr>
        <w:spacing w:after="150" w:line="240" w:lineRule="auto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</w:pP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Были организованы:</w:t>
      </w:r>
    </w:p>
    <w:p w14:paraId="414E5686" w14:textId="77777777" w:rsidR="007715DA" w:rsidRPr="00D5412D" w:rsidRDefault="007715DA" w:rsidP="007715D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5412D">
        <w:rPr>
          <w:rFonts w:ascii="Arial" w:eastAsia="Times New Roman" w:hAnsi="Arial" w:cs="Arial"/>
          <w:color w:val="222222"/>
          <w:sz w:val="21"/>
          <w:szCs w:val="21"/>
        </w:rPr>
        <w:t>- Урок России. Беседа, посвященная «Дню солидарности в борьбе с терроризмом»</w:t>
      </w:r>
    </w:p>
    <w:p w14:paraId="755A29AB" w14:textId="77777777" w:rsidR="007715DA" w:rsidRPr="00D5412D" w:rsidRDefault="007715DA" w:rsidP="007715D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5412D">
        <w:rPr>
          <w:rFonts w:ascii="Arial" w:eastAsia="Times New Roman" w:hAnsi="Arial" w:cs="Arial"/>
          <w:color w:val="222222"/>
          <w:sz w:val="21"/>
          <w:szCs w:val="21"/>
        </w:rPr>
        <w:t>- Урок мужества, посвященный Дню памяти жертв политических репрессий</w:t>
      </w:r>
    </w:p>
    <w:p w14:paraId="1EFD80E8" w14:textId="77777777" w:rsidR="007715DA" w:rsidRPr="00D5412D" w:rsidRDefault="007715DA" w:rsidP="007715D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5412D">
        <w:rPr>
          <w:rFonts w:ascii="Arial" w:eastAsia="Times New Roman" w:hAnsi="Arial" w:cs="Arial"/>
          <w:color w:val="222222"/>
          <w:sz w:val="21"/>
          <w:szCs w:val="21"/>
        </w:rPr>
        <w:t>- День народного Единства</w:t>
      </w:r>
    </w:p>
    <w:p w14:paraId="7E46FA73" w14:textId="77777777" w:rsidR="007715DA" w:rsidRPr="00D5412D" w:rsidRDefault="007715DA" w:rsidP="007715D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5412D">
        <w:rPr>
          <w:rFonts w:ascii="Arial" w:eastAsia="Times New Roman" w:hAnsi="Arial" w:cs="Arial"/>
          <w:color w:val="222222"/>
          <w:sz w:val="21"/>
          <w:szCs w:val="21"/>
        </w:rPr>
        <w:t>- «</w:t>
      </w:r>
      <w:proofErr w:type="gramStart"/>
      <w:r w:rsidRPr="00D5412D">
        <w:rPr>
          <w:rFonts w:ascii="Arial" w:eastAsia="Times New Roman" w:hAnsi="Arial" w:cs="Arial"/>
          <w:color w:val="222222"/>
          <w:sz w:val="21"/>
          <w:szCs w:val="21"/>
        </w:rPr>
        <w:t>Час  Памяти</w:t>
      </w:r>
      <w:proofErr w:type="gramEnd"/>
      <w:r w:rsidRPr="00D5412D">
        <w:rPr>
          <w:rFonts w:ascii="Arial" w:eastAsia="Times New Roman" w:hAnsi="Arial" w:cs="Arial"/>
          <w:color w:val="222222"/>
          <w:sz w:val="21"/>
          <w:szCs w:val="21"/>
        </w:rPr>
        <w:t>» «Подвиг твой бессмертен», посвященный Дню Неизвестного Солдата»</w:t>
      </w:r>
    </w:p>
    <w:p w14:paraId="04031A7F" w14:textId="77777777" w:rsidR="007715DA" w:rsidRPr="00D5412D" w:rsidRDefault="007715DA" w:rsidP="007715D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5412D">
        <w:rPr>
          <w:rFonts w:ascii="Arial" w:eastAsia="Times New Roman" w:hAnsi="Arial" w:cs="Arial"/>
          <w:color w:val="222222"/>
          <w:sz w:val="21"/>
          <w:szCs w:val="21"/>
        </w:rPr>
        <w:t>-  Литературно –</w:t>
      </w:r>
      <w:r w:rsidR="008E6267" w:rsidRPr="00D5412D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 w:rsidRPr="00D5412D">
        <w:rPr>
          <w:rFonts w:ascii="Arial" w:eastAsia="Times New Roman" w:hAnsi="Arial" w:cs="Arial"/>
          <w:color w:val="222222"/>
          <w:sz w:val="21"/>
          <w:szCs w:val="21"/>
        </w:rPr>
        <w:t>исторический час «Был Город –Фронд, была блокада»</w:t>
      </w:r>
    </w:p>
    <w:p w14:paraId="061C3269" w14:textId="77777777" w:rsidR="00E319BE" w:rsidRPr="00D5412D" w:rsidRDefault="00C634AD" w:rsidP="00C634AD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- </w:t>
      </w:r>
      <w:r w:rsidR="00E319BE"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проведение классных часов и бесед на антинаркотические темы с использованием ИКТ-технологий;</w:t>
      </w:r>
    </w:p>
    <w:p w14:paraId="02C6A96F" w14:textId="77777777" w:rsidR="00E319BE" w:rsidRPr="00D5412D" w:rsidRDefault="00C634AD" w:rsidP="00C634AD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- </w:t>
      </w:r>
      <w:r w:rsidR="00E319BE"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лекции с участием сотрудников </w:t>
      </w: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ГИБДД</w:t>
      </w:r>
    </w:p>
    <w:p w14:paraId="1A5EBF26" w14:textId="77777777" w:rsidR="00E319BE" w:rsidRPr="00D5412D" w:rsidRDefault="00E319BE" w:rsidP="00E319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3FD7D4A5" w14:textId="77777777" w:rsidR="00E319BE" w:rsidRPr="00D5412D" w:rsidRDefault="00E319BE" w:rsidP="00E319B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412D">
        <w:rPr>
          <w:rFonts w:ascii="Arial" w:eastAsia="Times New Roman" w:hAnsi="Arial" w:cs="Arial"/>
          <w:b/>
          <w:bCs/>
          <w:color w:val="222222"/>
          <w:sz w:val="21"/>
          <w:szCs w:val="21"/>
        </w:rPr>
        <w:t>IV. Содержание и качество подготовки</w:t>
      </w:r>
    </w:p>
    <w:p w14:paraId="5605A57E" w14:textId="673D2F01" w:rsidR="00E319BE" w:rsidRPr="00D5412D" w:rsidRDefault="00E319BE" w:rsidP="00E319B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Статистика показателей за 20</w:t>
      </w:r>
      <w:r w:rsid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22</w:t>
      </w: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–20</w:t>
      </w:r>
      <w:r w:rsid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23</w:t>
      </w: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 годы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2411"/>
        <w:gridCol w:w="1480"/>
        <w:gridCol w:w="1646"/>
        <w:gridCol w:w="1425"/>
        <w:gridCol w:w="1705"/>
      </w:tblGrid>
      <w:tr w:rsidR="00E319BE" w:rsidRPr="00D5412D" w14:paraId="18CC72E3" w14:textId="77777777" w:rsidTr="00D04780">
        <w:tc>
          <w:tcPr>
            <w:tcW w:w="6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AAADAA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№ п/п</w:t>
            </w:r>
          </w:p>
        </w:tc>
        <w:tc>
          <w:tcPr>
            <w:tcW w:w="24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512E5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Параметры статистики</w:t>
            </w:r>
          </w:p>
        </w:tc>
        <w:tc>
          <w:tcPr>
            <w:tcW w:w="1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42C79D" w14:textId="4C75D64F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20</w:t>
            </w:r>
            <w:r w:rsid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20</w:t>
            </w: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–20</w:t>
            </w:r>
            <w:r w:rsid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21</w:t>
            </w:r>
          </w:p>
          <w:p w14:paraId="74F0A594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учебный год</w:t>
            </w:r>
          </w:p>
        </w:tc>
        <w:tc>
          <w:tcPr>
            <w:tcW w:w="16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0D0CE9" w14:textId="7B8031AF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20</w:t>
            </w:r>
            <w:r w:rsid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21</w:t>
            </w: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–20</w:t>
            </w:r>
            <w:r w:rsid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22</w:t>
            </w:r>
          </w:p>
          <w:p w14:paraId="42B52115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учебный год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C305AF" w14:textId="1CB0F604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20</w:t>
            </w:r>
            <w:r w:rsid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22</w:t>
            </w: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–20</w:t>
            </w:r>
            <w:r w:rsid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23</w:t>
            </w:r>
          </w:p>
          <w:p w14:paraId="09BDE95D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учебный год</w:t>
            </w:r>
          </w:p>
        </w:tc>
        <w:tc>
          <w:tcPr>
            <w:tcW w:w="1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AE3FA5" w14:textId="7F867D98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На конец 20</w:t>
            </w:r>
            <w:r w:rsid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23</w:t>
            </w: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 xml:space="preserve"> года</w:t>
            </w:r>
          </w:p>
        </w:tc>
      </w:tr>
      <w:tr w:rsidR="00E319BE" w:rsidRPr="00D5412D" w14:paraId="2ECF5B2E" w14:textId="77777777" w:rsidTr="00D04780">
        <w:tc>
          <w:tcPr>
            <w:tcW w:w="68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602F0D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4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F9F597" w14:textId="77777777" w:rsidR="00E319BE" w:rsidRPr="00D5412D" w:rsidRDefault="00E319BE" w:rsidP="00E319B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Количество детей, обучавшихся на конец учебного года, в том числе:</w:t>
            </w:r>
          </w:p>
        </w:tc>
        <w:tc>
          <w:tcPr>
            <w:tcW w:w="150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4F830A" w14:textId="77777777" w:rsidR="00E319BE" w:rsidRPr="00D5412D" w:rsidRDefault="007D6DF7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67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2E0A9" w14:textId="77777777" w:rsidR="00E319BE" w:rsidRPr="00D5412D" w:rsidRDefault="001B7E7D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519EEB" w14:textId="77777777" w:rsidR="00E319BE" w:rsidRPr="00D5412D" w:rsidRDefault="007D5B1C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75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4A69F2" w14:textId="77777777" w:rsidR="00E319BE" w:rsidRPr="00D5412D" w:rsidRDefault="00870544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11</w:t>
            </w:r>
          </w:p>
        </w:tc>
      </w:tr>
      <w:tr w:rsidR="00E319BE" w:rsidRPr="00D5412D" w14:paraId="7449B501" w14:textId="77777777" w:rsidTr="00D0478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3E9CD9F" w14:textId="77777777" w:rsidR="00E319BE" w:rsidRPr="00D5412D" w:rsidRDefault="00E319BE" w:rsidP="00E31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24BC5" w14:textId="77777777" w:rsidR="00E319BE" w:rsidRPr="00D5412D" w:rsidRDefault="00E319BE" w:rsidP="00E319B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– начальная школа</w:t>
            </w:r>
          </w:p>
        </w:tc>
        <w:tc>
          <w:tcPr>
            <w:tcW w:w="15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A17378" w14:textId="77777777" w:rsidR="00E319BE" w:rsidRPr="00D5412D" w:rsidRDefault="007D6DF7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6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7B78E" w14:textId="77777777" w:rsidR="00E319BE" w:rsidRPr="00D5412D" w:rsidRDefault="001B7E7D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4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9B140" w14:textId="77777777" w:rsidR="00E319BE" w:rsidRPr="00D5412D" w:rsidRDefault="007D6D1A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75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01EF64" w14:textId="77777777" w:rsidR="00E319BE" w:rsidRPr="00D5412D" w:rsidRDefault="00870544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4</w:t>
            </w:r>
          </w:p>
        </w:tc>
      </w:tr>
      <w:tr w:rsidR="00E319BE" w:rsidRPr="00D5412D" w14:paraId="6B5C0CC8" w14:textId="77777777" w:rsidTr="00D0478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AB1D3DC" w14:textId="77777777" w:rsidR="00E319BE" w:rsidRPr="00D5412D" w:rsidRDefault="00E319BE" w:rsidP="00E31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9795D" w14:textId="77777777" w:rsidR="00E319BE" w:rsidRPr="00D5412D" w:rsidRDefault="00E319BE" w:rsidP="00E319B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– основная школа</w:t>
            </w:r>
          </w:p>
        </w:tc>
        <w:tc>
          <w:tcPr>
            <w:tcW w:w="1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1A17B" w14:textId="77777777" w:rsidR="00E319BE" w:rsidRPr="00D5412D" w:rsidRDefault="00BB12C9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ACA41C" w14:textId="77777777" w:rsidR="00E319BE" w:rsidRPr="00D5412D" w:rsidRDefault="001B7E7D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207108" w14:textId="77777777" w:rsidR="00E319BE" w:rsidRPr="00D5412D" w:rsidRDefault="007D6D1A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9D15D8" w14:textId="77777777" w:rsidR="00E319BE" w:rsidRPr="00D5412D" w:rsidRDefault="00870544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7</w:t>
            </w:r>
          </w:p>
        </w:tc>
      </w:tr>
      <w:tr w:rsidR="00E319BE" w:rsidRPr="00D5412D" w14:paraId="7CA93345" w14:textId="77777777" w:rsidTr="00D04780">
        <w:tc>
          <w:tcPr>
            <w:tcW w:w="68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6344AD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4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E699B" w14:textId="77777777" w:rsidR="00E319BE" w:rsidRPr="00D5412D" w:rsidRDefault="00E319BE" w:rsidP="00E319B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Количество учеников, оставленных на повторное обучение:</w:t>
            </w:r>
          </w:p>
        </w:tc>
        <w:tc>
          <w:tcPr>
            <w:tcW w:w="150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362119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A081FE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7B2CE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37842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319BE" w:rsidRPr="00D5412D" w14:paraId="487FC228" w14:textId="77777777" w:rsidTr="00D0478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220E039" w14:textId="77777777" w:rsidR="00E319BE" w:rsidRPr="00D5412D" w:rsidRDefault="00E319BE" w:rsidP="00E31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468B73" w14:textId="77777777" w:rsidR="00E319BE" w:rsidRPr="00D5412D" w:rsidRDefault="00E319BE" w:rsidP="00E319B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– начальная школа</w:t>
            </w:r>
          </w:p>
        </w:tc>
        <w:tc>
          <w:tcPr>
            <w:tcW w:w="15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0A315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–</w:t>
            </w:r>
          </w:p>
        </w:tc>
        <w:tc>
          <w:tcPr>
            <w:tcW w:w="16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5D211D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–</w:t>
            </w:r>
          </w:p>
        </w:tc>
        <w:tc>
          <w:tcPr>
            <w:tcW w:w="144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C3020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–</w:t>
            </w:r>
          </w:p>
        </w:tc>
        <w:tc>
          <w:tcPr>
            <w:tcW w:w="175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F0641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–</w:t>
            </w:r>
          </w:p>
        </w:tc>
      </w:tr>
      <w:tr w:rsidR="00E319BE" w:rsidRPr="00D5412D" w14:paraId="21A8734F" w14:textId="77777777" w:rsidTr="00D0478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8484A80" w14:textId="77777777" w:rsidR="00E319BE" w:rsidRPr="00D5412D" w:rsidRDefault="00E319BE" w:rsidP="00E31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5F05C3" w14:textId="77777777" w:rsidR="00E319BE" w:rsidRPr="00D5412D" w:rsidRDefault="00E319BE" w:rsidP="00E319B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– основная школа</w:t>
            </w:r>
          </w:p>
        </w:tc>
        <w:tc>
          <w:tcPr>
            <w:tcW w:w="1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6CEDF2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–</w:t>
            </w:r>
          </w:p>
        </w:tc>
        <w:tc>
          <w:tcPr>
            <w:tcW w:w="16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12A2A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–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EB7184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E89C6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319BE" w:rsidRPr="00D5412D" w14:paraId="1B718A1E" w14:textId="77777777" w:rsidTr="00D04780">
        <w:tc>
          <w:tcPr>
            <w:tcW w:w="68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5C5346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4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37966" w14:textId="77777777" w:rsidR="00E319BE" w:rsidRPr="00D5412D" w:rsidRDefault="00E319BE" w:rsidP="00E319B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Не получили аттестата:</w:t>
            </w:r>
          </w:p>
        </w:tc>
        <w:tc>
          <w:tcPr>
            <w:tcW w:w="150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51725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5BF29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133DC4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35790C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319BE" w:rsidRPr="00D5412D" w14:paraId="1A517A7E" w14:textId="77777777" w:rsidTr="00D0478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DCC62AF" w14:textId="77777777" w:rsidR="00E319BE" w:rsidRPr="00D5412D" w:rsidRDefault="00E319BE" w:rsidP="00E31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F2BFD8" w14:textId="77777777" w:rsidR="00E319BE" w:rsidRPr="00D5412D" w:rsidRDefault="00E319BE" w:rsidP="00E319B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– об основном общем образовании</w:t>
            </w:r>
          </w:p>
        </w:tc>
        <w:tc>
          <w:tcPr>
            <w:tcW w:w="15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B6AD70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–</w:t>
            </w:r>
          </w:p>
        </w:tc>
        <w:tc>
          <w:tcPr>
            <w:tcW w:w="16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89814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–</w:t>
            </w:r>
          </w:p>
        </w:tc>
        <w:tc>
          <w:tcPr>
            <w:tcW w:w="144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EEA72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4CD36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319BE" w:rsidRPr="00D5412D" w14:paraId="379B182C" w14:textId="77777777" w:rsidTr="00D04780">
        <w:tc>
          <w:tcPr>
            <w:tcW w:w="68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D50080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810858" w14:textId="77777777" w:rsidR="00E319BE" w:rsidRPr="00D5412D" w:rsidRDefault="00E319BE" w:rsidP="00E319B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Окончили школу с аттестатом</w:t>
            </w:r>
          </w:p>
          <w:p w14:paraId="7129C346" w14:textId="77777777" w:rsidR="00E319BE" w:rsidRPr="00D5412D" w:rsidRDefault="00E319BE" w:rsidP="00E319B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особого образца:</w:t>
            </w:r>
          </w:p>
        </w:tc>
        <w:tc>
          <w:tcPr>
            <w:tcW w:w="150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35542E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B68EA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4AAAE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4AE9A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319BE" w:rsidRPr="00D5412D" w14:paraId="6CB770D0" w14:textId="77777777" w:rsidTr="00D0478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3FB1BBC" w14:textId="77777777" w:rsidR="00E319BE" w:rsidRPr="00D5412D" w:rsidRDefault="00E319BE" w:rsidP="00E31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3EDA3" w14:textId="77777777" w:rsidR="00E319BE" w:rsidRPr="00D5412D" w:rsidRDefault="00E319BE" w:rsidP="00E319B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– в основной школе</w:t>
            </w:r>
          </w:p>
        </w:tc>
        <w:tc>
          <w:tcPr>
            <w:tcW w:w="15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0671A" w14:textId="77777777" w:rsidR="00E319BE" w:rsidRPr="00D5412D" w:rsidRDefault="00B3680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-</w:t>
            </w:r>
          </w:p>
        </w:tc>
        <w:tc>
          <w:tcPr>
            <w:tcW w:w="16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FFE9A" w14:textId="77777777" w:rsidR="00E319BE" w:rsidRPr="00D5412D" w:rsidRDefault="00B3680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-</w:t>
            </w:r>
          </w:p>
        </w:tc>
        <w:tc>
          <w:tcPr>
            <w:tcW w:w="144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F72F97" w14:textId="77777777" w:rsidR="00E319BE" w:rsidRPr="00D5412D" w:rsidRDefault="00B3680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-</w:t>
            </w:r>
          </w:p>
        </w:tc>
        <w:tc>
          <w:tcPr>
            <w:tcW w:w="175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97EEF" w14:textId="77777777" w:rsidR="00E319BE" w:rsidRPr="00D5412D" w:rsidRDefault="00B3680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-</w:t>
            </w:r>
          </w:p>
        </w:tc>
      </w:tr>
    </w:tbl>
    <w:p w14:paraId="546FBB2C" w14:textId="77777777" w:rsidR="00E319BE" w:rsidRPr="00D5412D" w:rsidRDefault="00E319BE" w:rsidP="00E319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Приведенная статистика показывает, что положительная динамика успешного освоения основных образовательных программ</w:t>
      </w:r>
      <w:r w:rsidR="008E63D2"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 сохраняется, при этом стабильным</w:t>
      </w: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 </w:t>
      </w:r>
      <w:r w:rsidR="008E63D2"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остается </w:t>
      </w: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количество обучающихся Школы.</w:t>
      </w:r>
    </w:p>
    <w:p w14:paraId="5D6C5821" w14:textId="5FAB60D3" w:rsidR="00E319BE" w:rsidRPr="00D5412D" w:rsidRDefault="00E319BE" w:rsidP="00E319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Профильного и углубленного обучения в Школе нет. </w:t>
      </w:r>
    </w:p>
    <w:p w14:paraId="207DDF54" w14:textId="5B12DF30" w:rsidR="00E319BE" w:rsidRPr="00D5412D" w:rsidRDefault="00E319BE" w:rsidP="00E319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Обучающихся с ОВЗ </w:t>
      </w:r>
      <w:r w:rsidR="006919A2"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в школе – 2, </w:t>
      </w:r>
      <w:proofErr w:type="gramStart"/>
      <w:r w:rsidR="006919A2"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с </w:t>
      </w: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 инвалидностью</w:t>
      </w:r>
      <w:proofErr w:type="gramEnd"/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 в 20</w:t>
      </w:r>
      <w:r w:rsid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23</w:t>
      </w: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 году в Школе не было.</w:t>
      </w:r>
    </w:p>
    <w:p w14:paraId="17ED5E3A" w14:textId="373D9788" w:rsidR="00E319BE" w:rsidRPr="00D5412D" w:rsidRDefault="00E319BE" w:rsidP="00E319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В 20</w:t>
      </w:r>
      <w:r w:rsid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23</w:t>
      </w: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 году Школа продолжает успешно реализовывать рабочие программы «Второй иностранный язык: немецкий», «Родной язык: </w:t>
      </w:r>
      <w:r w:rsidR="00D62A1F"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русский</w:t>
      </w: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», «Родная литература: </w:t>
      </w:r>
      <w:r w:rsidR="00D62A1F"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русская</w:t>
      </w: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», которые внесли в основные образовательные программы основного общего и среднего общего образования в 2016 году. </w:t>
      </w:r>
    </w:p>
    <w:p w14:paraId="0844A034" w14:textId="77777777" w:rsidR="00E319BE" w:rsidRPr="00D5412D" w:rsidRDefault="00E319BE" w:rsidP="00E319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4BC2A928" w14:textId="71106342" w:rsidR="00E319BE" w:rsidRPr="00D5412D" w:rsidRDefault="00E319BE" w:rsidP="00E319BE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Результаты освоения учащимися программ начального общего образования по показателю «успеваемость» в 20</w:t>
      </w:r>
      <w:r w:rsid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23</w:t>
      </w: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 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705"/>
        <w:gridCol w:w="559"/>
        <w:gridCol w:w="572"/>
        <w:gridCol w:w="1297"/>
        <w:gridCol w:w="534"/>
        <w:gridCol w:w="1297"/>
        <w:gridCol w:w="354"/>
        <w:gridCol w:w="573"/>
        <w:gridCol w:w="333"/>
        <w:gridCol w:w="609"/>
        <w:gridCol w:w="328"/>
        <w:gridCol w:w="795"/>
        <w:gridCol w:w="543"/>
      </w:tblGrid>
      <w:tr w:rsidR="00E319BE" w:rsidRPr="00D5412D" w14:paraId="727B8A6C" w14:textId="77777777" w:rsidTr="005B493B">
        <w:trPr>
          <w:trHeight w:val="307"/>
        </w:trPr>
        <w:tc>
          <w:tcPr>
            <w:tcW w:w="84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E03B34" w14:textId="77777777" w:rsidR="00E319BE" w:rsidRPr="00D5412D" w:rsidRDefault="00E319BE" w:rsidP="00E319B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Классы</w:t>
            </w:r>
          </w:p>
        </w:tc>
        <w:tc>
          <w:tcPr>
            <w:tcW w:w="705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BDAF0" w14:textId="77777777" w:rsidR="00E319BE" w:rsidRPr="00D5412D" w:rsidRDefault="00E319BE" w:rsidP="00E319B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Всего</w:t>
            </w:r>
          </w:p>
          <w:p w14:paraId="271AE0A3" w14:textId="77777777" w:rsidR="00E319BE" w:rsidRPr="00D5412D" w:rsidRDefault="00E319BE" w:rsidP="00E319B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br/>
            </w:r>
            <w:proofErr w:type="spellStart"/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обуч-ся</w:t>
            </w:r>
            <w:proofErr w:type="spellEnd"/>
          </w:p>
        </w:tc>
        <w:tc>
          <w:tcPr>
            <w:tcW w:w="1156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89093" w14:textId="77777777" w:rsidR="00E319BE" w:rsidRPr="00D5412D" w:rsidRDefault="00E319BE" w:rsidP="00E319B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Из них успевают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F3C8F" w14:textId="77777777" w:rsidR="00E319BE" w:rsidRPr="00D5412D" w:rsidRDefault="00E319BE" w:rsidP="00E319B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Окончили год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02F5AB" w14:textId="77777777" w:rsidR="00E319BE" w:rsidRPr="00D5412D" w:rsidRDefault="00E319BE" w:rsidP="00E319B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Окончили год</w:t>
            </w:r>
          </w:p>
        </w:tc>
        <w:tc>
          <w:tcPr>
            <w:tcW w:w="1904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97720C" w14:textId="77777777" w:rsidR="00E319BE" w:rsidRPr="00D5412D" w:rsidRDefault="00E319BE" w:rsidP="00E319B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Не успевают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EF06D" w14:textId="77777777" w:rsidR="00E319BE" w:rsidRPr="00D5412D" w:rsidRDefault="00E319BE" w:rsidP="00E319BE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Переведены</w:t>
            </w:r>
          </w:p>
          <w:p w14:paraId="685A7D08" w14:textId="77777777" w:rsidR="00E319BE" w:rsidRPr="00D5412D" w:rsidRDefault="00E319BE" w:rsidP="00E319B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br/>
              <w:t>условно</w:t>
            </w:r>
          </w:p>
        </w:tc>
      </w:tr>
      <w:tr w:rsidR="00E319BE" w:rsidRPr="00D5412D" w14:paraId="06DD0800" w14:textId="77777777" w:rsidTr="005B493B">
        <w:trPr>
          <w:trHeight w:val="306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87A4E5E" w14:textId="77777777" w:rsidR="00E319BE" w:rsidRPr="00D5412D" w:rsidRDefault="00E319BE" w:rsidP="00E31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71D2CCF" w14:textId="77777777" w:rsidR="00E319BE" w:rsidRPr="00D5412D" w:rsidRDefault="00E319BE" w:rsidP="00E3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54CF80A" w14:textId="77777777" w:rsidR="00E319BE" w:rsidRPr="00D5412D" w:rsidRDefault="00E319BE" w:rsidP="00E31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4D44E41" w14:textId="77777777" w:rsidR="00E319BE" w:rsidRPr="00D5412D" w:rsidRDefault="00E319BE" w:rsidP="00E31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FCAFD6A" w14:textId="77777777" w:rsidR="00E319BE" w:rsidRPr="00D5412D" w:rsidRDefault="00E319BE" w:rsidP="00E31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689144" w14:textId="77777777" w:rsidR="00E319BE" w:rsidRPr="00D5412D" w:rsidRDefault="00E319BE" w:rsidP="00E319B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Всего</w:t>
            </w:r>
          </w:p>
        </w:tc>
        <w:tc>
          <w:tcPr>
            <w:tcW w:w="981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99BBAA" w14:textId="77777777" w:rsidR="00E319BE" w:rsidRPr="00D5412D" w:rsidRDefault="00E319BE" w:rsidP="00E319B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3C13A0E" w14:textId="77777777" w:rsidR="00E319BE" w:rsidRPr="00D5412D" w:rsidRDefault="00E319BE" w:rsidP="00E3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9BE" w:rsidRPr="00D5412D" w14:paraId="127B3EE3" w14:textId="77777777" w:rsidTr="005B493B">
        <w:trPr>
          <w:trHeight w:val="434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888A477" w14:textId="77777777" w:rsidR="00E319BE" w:rsidRPr="00D5412D" w:rsidRDefault="00E319BE" w:rsidP="00E31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D1A5979" w14:textId="77777777" w:rsidR="00E319BE" w:rsidRPr="00D5412D" w:rsidRDefault="00E319BE" w:rsidP="00E3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7548B" w14:textId="77777777" w:rsidR="00E319BE" w:rsidRPr="00D5412D" w:rsidRDefault="00E319BE" w:rsidP="00E319B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Кол-во</w:t>
            </w:r>
          </w:p>
        </w:tc>
        <w:tc>
          <w:tcPr>
            <w:tcW w:w="5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32D52" w14:textId="77777777" w:rsidR="00E319BE" w:rsidRPr="00D5412D" w:rsidRDefault="00E319BE" w:rsidP="00E319B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%</w:t>
            </w:r>
          </w:p>
        </w:tc>
        <w:tc>
          <w:tcPr>
            <w:tcW w:w="12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0E4795" w14:textId="77777777" w:rsidR="00E319BE" w:rsidRPr="00D5412D" w:rsidRDefault="00E319BE" w:rsidP="00E319BE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С</w:t>
            </w:r>
          </w:p>
          <w:p w14:paraId="0CDCD9BA" w14:textId="77777777" w:rsidR="00E319BE" w:rsidRPr="00D5412D" w:rsidRDefault="00E319BE" w:rsidP="00E319B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br/>
              <w:t>отметками «4» и «5»</w:t>
            </w:r>
          </w:p>
        </w:tc>
        <w:tc>
          <w:tcPr>
            <w:tcW w:w="5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969B3" w14:textId="77777777" w:rsidR="00E319BE" w:rsidRPr="00D5412D" w:rsidRDefault="00E319BE" w:rsidP="00E319B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%</w:t>
            </w:r>
          </w:p>
        </w:tc>
        <w:tc>
          <w:tcPr>
            <w:tcW w:w="12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8A331" w14:textId="77777777" w:rsidR="00E319BE" w:rsidRPr="00D5412D" w:rsidRDefault="00E319BE" w:rsidP="00E319B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С отметками «5»</w:t>
            </w:r>
          </w:p>
        </w:tc>
        <w:tc>
          <w:tcPr>
            <w:tcW w:w="3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933E4" w14:textId="77777777" w:rsidR="00E319BE" w:rsidRPr="00D5412D" w:rsidRDefault="00E319BE" w:rsidP="00E319B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%</w:t>
            </w:r>
          </w:p>
        </w:tc>
        <w:tc>
          <w:tcPr>
            <w:tcW w:w="5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E8884C" w14:textId="77777777" w:rsidR="00E319BE" w:rsidRPr="00D5412D" w:rsidRDefault="00E319BE" w:rsidP="00E319B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Кол-во</w:t>
            </w:r>
          </w:p>
        </w:tc>
        <w:tc>
          <w:tcPr>
            <w:tcW w:w="33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1969D" w14:textId="77777777" w:rsidR="00E319BE" w:rsidRPr="00D5412D" w:rsidRDefault="00E319BE" w:rsidP="00E319B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%</w:t>
            </w:r>
          </w:p>
        </w:tc>
        <w:tc>
          <w:tcPr>
            <w:tcW w:w="6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BBD80E" w14:textId="77777777" w:rsidR="00E319BE" w:rsidRPr="00D5412D" w:rsidRDefault="00E319BE" w:rsidP="00E319B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Кол-во</w:t>
            </w:r>
          </w:p>
        </w:tc>
        <w:tc>
          <w:tcPr>
            <w:tcW w:w="3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5C74D2" w14:textId="77777777" w:rsidR="00E319BE" w:rsidRPr="00D5412D" w:rsidRDefault="00E319BE" w:rsidP="00E319B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%</w:t>
            </w:r>
          </w:p>
        </w:tc>
        <w:tc>
          <w:tcPr>
            <w:tcW w:w="7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A46C6" w14:textId="77777777" w:rsidR="00E319BE" w:rsidRPr="00D5412D" w:rsidRDefault="00E319BE" w:rsidP="00E319B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Кол-во</w:t>
            </w:r>
          </w:p>
        </w:tc>
        <w:tc>
          <w:tcPr>
            <w:tcW w:w="5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79F364" w14:textId="77777777" w:rsidR="00E319BE" w:rsidRPr="00D5412D" w:rsidRDefault="00E319BE" w:rsidP="00E319B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%</w:t>
            </w:r>
          </w:p>
        </w:tc>
      </w:tr>
      <w:tr w:rsidR="00E319BE" w:rsidRPr="00D5412D" w14:paraId="30597A6A" w14:textId="77777777" w:rsidTr="005B493B">
        <w:tc>
          <w:tcPr>
            <w:tcW w:w="8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285219" w14:textId="77777777" w:rsidR="00E319BE" w:rsidRPr="00D5412D" w:rsidRDefault="00E319BE" w:rsidP="00E319B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2</w:t>
            </w:r>
          </w:p>
        </w:tc>
        <w:tc>
          <w:tcPr>
            <w:tcW w:w="7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E2556F" w14:textId="77777777" w:rsidR="00E319BE" w:rsidRPr="00D5412D" w:rsidRDefault="00416335" w:rsidP="00E319B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F460AF" w14:textId="77777777" w:rsidR="00E319BE" w:rsidRPr="00D5412D" w:rsidRDefault="00416335" w:rsidP="00E319B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2DFFDA" w14:textId="77777777" w:rsidR="00E319BE" w:rsidRPr="00D5412D" w:rsidRDefault="00416335" w:rsidP="00E319B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BD25B6" w14:textId="77777777" w:rsidR="00E319BE" w:rsidRPr="00D5412D" w:rsidRDefault="00416335" w:rsidP="00E319B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C96F3" w14:textId="77777777" w:rsidR="00E319BE" w:rsidRPr="00D5412D" w:rsidRDefault="00416335" w:rsidP="00E319B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7CE54" w14:textId="77777777" w:rsidR="00E319BE" w:rsidRPr="00D5412D" w:rsidRDefault="005B493B" w:rsidP="00E319B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3557E" w14:textId="77777777" w:rsidR="00E319BE" w:rsidRPr="00D5412D" w:rsidRDefault="005B493B" w:rsidP="00E319B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5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03889C" w14:textId="77777777" w:rsidR="00E319BE" w:rsidRPr="00D5412D" w:rsidRDefault="00E319BE" w:rsidP="00E319B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33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C873D" w14:textId="77777777" w:rsidR="00E319BE" w:rsidRPr="00D5412D" w:rsidRDefault="00E319BE" w:rsidP="00E319B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6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CFC56" w14:textId="77777777" w:rsidR="00E319BE" w:rsidRPr="00D5412D" w:rsidRDefault="00E319BE" w:rsidP="00E319B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3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694C87" w14:textId="77777777" w:rsidR="00E319BE" w:rsidRPr="00D5412D" w:rsidRDefault="00E319BE" w:rsidP="00E319B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7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9B659" w14:textId="77777777" w:rsidR="00E319BE" w:rsidRPr="00D5412D" w:rsidRDefault="00E319BE" w:rsidP="00E319B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5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C57656" w14:textId="77777777" w:rsidR="00E319BE" w:rsidRPr="00D5412D" w:rsidRDefault="00E319BE" w:rsidP="00E319B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</w:tr>
      <w:tr w:rsidR="00E319BE" w:rsidRPr="00D5412D" w14:paraId="262E11E6" w14:textId="77777777" w:rsidTr="005B493B">
        <w:tc>
          <w:tcPr>
            <w:tcW w:w="8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B9FEAF" w14:textId="77777777" w:rsidR="00E319BE" w:rsidRPr="00D5412D" w:rsidRDefault="00E319BE" w:rsidP="00E319B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3</w:t>
            </w:r>
          </w:p>
        </w:tc>
        <w:tc>
          <w:tcPr>
            <w:tcW w:w="7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C7909" w14:textId="77777777" w:rsidR="00E319BE" w:rsidRPr="00D5412D" w:rsidRDefault="005B493B" w:rsidP="00E319B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2</w:t>
            </w:r>
          </w:p>
        </w:tc>
        <w:tc>
          <w:tcPr>
            <w:tcW w:w="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C12AD" w14:textId="77777777" w:rsidR="00E319BE" w:rsidRPr="00D5412D" w:rsidRDefault="005B493B" w:rsidP="00E319B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2</w:t>
            </w:r>
          </w:p>
        </w:tc>
        <w:tc>
          <w:tcPr>
            <w:tcW w:w="5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570D5" w14:textId="77777777" w:rsidR="00E319BE" w:rsidRPr="00D5412D" w:rsidRDefault="00E319BE" w:rsidP="00E319B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100</w:t>
            </w:r>
          </w:p>
        </w:tc>
        <w:tc>
          <w:tcPr>
            <w:tcW w:w="12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966A21" w14:textId="77777777" w:rsidR="00E319BE" w:rsidRPr="00D5412D" w:rsidRDefault="005B493B" w:rsidP="00E319B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5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724A27" w14:textId="77777777" w:rsidR="00E319BE" w:rsidRPr="00D5412D" w:rsidRDefault="005B493B" w:rsidP="00E319B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12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3B607" w14:textId="77777777" w:rsidR="00E319BE" w:rsidRPr="00D5412D" w:rsidRDefault="005B493B" w:rsidP="00E319B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3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BAE7B0" w14:textId="77777777" w:rsidR="00E319BE" w:rsidRPr="00D5412D" w:rsidRDefault="005B493B" w:rsidP="00E319B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5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706CF" w14:textId="77777777" w:rsidR="00E319BE" w:rsidRPr="00D5412D" w:rsidRDefault="00E319BE" w:rsidP="00E319B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33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CEBB2" w14:textId="77777777" w:rsidR="00E319BE" w:rsidRPr="00D5412D" w:rsidRDefault="00E319BE" w:rsidP="00E319B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6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DAE3DB" w14:textId="77777777" w:rsidR="00E319BE" w:rsidRPr="00D5412D" w:rsidRDefault="00E319BE" w:rsidP="00E319B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3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41A62" w14:textId="77777777" w:rsidR="00E319BE" w:rsidRPr="00D5412D" w:rsidRDefault="00E319BE" w:rsidP="00E319B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7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54E290" w14:textId="77777777" w:rsidR="00E319BE" w:rsidRPr="00D5412D" w:rsidRDefault="00E319BE" w:rsidP="00E319B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5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49AA9" w14:textId="77777777" w:rsidR="00E319BE" w:rsidRPr="00D5412D" w:rsidRDefault="00E319BE" w:rsidP="00E319B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</w:tr>
      <w:tr w:rsidR="00416335" w:rsidRPr="00D5412D" w14:paraId="72962E31" w14:textId="77777777" w:rsidTr="005B493B">
        <w:tc>
          <w:tcPr>
            <w:tcW w:w="8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71697D" w14:textId="77777777" w:rsidR="00E319BE" w:rsidRPr="00D5412D" w:rsidRDefault="00416335" w:rsidP="00E319B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4</w:t>
            </w:r>
          </w:p>
        </w:tc>
        <w:tc>
          <w:tcPr>
            <w:tcW w:w="7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E8BE72" w14:textId="77777777" w:rsidR="00E319BE" w:rsidRPr="00D5412D" w:rsidRDefault="00416335" w:rsidP="00B3695C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1</w:t>
            </w:r>
          </w:p>
        </w:tc>
        <w:tc>
          <w:tcPr>
            <w:tcW w:w="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EF3AE" w14:textId="77777777" w:rsidR="00E319BE" w:rsidRPr="00D5412D" w:rsidRDefault="00416335" w:rsidP="00B3695C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1</w:t>
            </w:r>
          </w:p>
        </w:tc>
        <w:tc>
          <w:tcPr>
            <w:tcW w:w="5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373300" w14:textId="77777777" w:rsidR="00E319BE" w:rsidRPr="00D5412D" w:rsidRDefault="00416335" w:rsidP="00B3695C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100</w:t>
            </w:r>
          </w:p>
        </w:tc>
        <w:tc>
          <w:tcPr>
            <w:tcW w:w="12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AC6A35" w14:textId="77777777" w:rsidR="00E319BE" w:rsidRPr="00D5412D" w:rsidRDefault="00416335" w:rsidP="00B3695C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1</w:t>
            </w:r>
          </w:p>
        </w:tc>
        <w:tc>
          <w:tcPr>
            <w:tcW w:w="5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3399C" w14:textId="77777777" w:rsidR="00E319BE" w:rsidRPr="00D5412D" w:rsidRDefault="00416335" w:rsidP="00B3695C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100</w:t>
            </w:r>
          </w:p>
        </w:tc>
        <w:tc>
          <w:tcPr>
            <w:tcW w:w="12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60504" w14:textId="77777777" w:rsidR="00E319BE" w:rsidRPr="00D5412D" w:rsidRDefault="00416335" w:rsidP="00E319B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3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AB4126" w14:textId="77777777" w:rsidR="00E319BE" w:rsidRPr="00D5412D" w:rsidRDefault="00416335" w:rsidP="00E319B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5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EF0859" w14:textId="77777777" w:rsidR="00E319BE" w:rsidRPr="00D5412D" w:rsidRDefault="00416335" w:rsidP="00E319B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33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02B59" w14:textId="77777777" w:rsidR="00E319BE" w:rsidRPr="00D5412D" w:rsidRDefault="00416335" w:rsidP="00E319B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6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C008D" w14:textId="77777777" w:rsidR="00E319BE" w:rsidRPr="00D5412D" w:rsidRDefault="00416335" w:rsidP="00E319B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3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DE794" w14:textId="77777777" w:rsidR="00E319BE" w:rsidRPr="00D5412D" w:rsidRDefault="00416335" w:rsidP="00E319B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7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A081D" w14:textId="77777777" w:rsidR="00E319BE" w:rsidRPr="00D5412D" w:rsidRDefault="00416335" w:rsidP="00E319B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5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5F0DD" w14:textId="77777777" w:rsidR="00E319BE" w:rsidRPr="00D5412D" w:rsidRDefault="00416335" w:rsidP="00E319B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</w:tr>
      <w:tr w:rsidR="00E319BE" w:rsidRPr="00D5412D" w14:paraId="68C38683" w14:textId="77777777" w:rsidTr="005B493B">
        <w:tc>
          <w:tcPr>
            <w:tcW w:w="8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6FAD3" w14:textId="77777777" w:rsidR="00E319BE" w:rsidRPr="00D5412D" w:rsidRDefault="00E319BE" w:rsidP="00E319B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Итого</w:t>
            </w:r>
          </w:p>
        </w:tc>
        <w:tc>
          <w:tcPr>
            <w:tcW w:w="7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812F38" w14:textId="77777777" w:rsidR="00E319BE" w:rsidRPr="00D5412D" w:rsidRDefault="00021703" w:rsidP="00E319B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3</w:t>
            </w:r>
          </w:p>
        </w:tc>
        <w:tc>
          <w:tcPr>
            <w:tcW w:w="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D4484" w14:textId="77777777" w:rsidR="00E319BE" w:rsidRPr="00D5412D" w:rsidRDefault="00021703" w:rsidP="00E319B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3</w:t>
            </w:r>
          </w:p>
        </w:tc>
        <w:tc>
          <w:tcPr>
            <w:tcW w:w="5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3A7F9A" w14:textId="77777777" w:rsidR="00E319BE" w:rsidRPr="00D5412D" w:rsidRDefault="00E319BE" w:rsidP="00E319B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100</w:t>
            </w:r>
          </w:p>
        </w:tc>
        <w:tc>
          <w:tcPr>
            <w:tcW w:w="12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E1655" w14:textId="77777777" w:rsidR="00E319BE" w:rsidRPr="00D5412D" w:rsidRDefault="005B493B" w:rsidP="005B493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1</w:t>
            </w:r>
          </w:p>
        </w:tc>
        <w:tc>
          <w:tcPr>
            <w:tcW w:w="5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EB771F" w14:textId="77777777" w:rsidR="00E319BE" w:rsidRPr="00D5412D" w:rsidRDefault="005B493B" w:rsidP="00E319B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25</w:t>
            </w:r>
          </w:p>
        </w:tc>
        <w:tc>
          <w:tcPr>
            <w:tcW w:w="12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5BB9A" w14:textId="77777777" w:rsidR="00E319BE" w:rsidRPr="00D5412D" w:rsidRDefault="005B493B" w:rsidP="00E319B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3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AC688" w14:textId="77777777" w:rsidR="00E319BE" w:rsidRPr="00D5412D" w:rsidRDefault="005B493B" w:rsidP="00E319B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5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F2319" w14:textId="77777777" w:rsidR="00E319BE" w:rsidRPr="00D5412D" w:rsidRDefault="00E319BE" w:rsidP="00E319B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33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27229" w14:textId="77777777" w:rsidR="00E319BE" w:rsidRPr="00D5412D" w:rsidRDefault="00E319BE" w:rsidP="00E319B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6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2874D" w14:textId="77777777" w:rsidR="00E319BE" w:rsidRPr="00D5412D" w:rsidRDefault="00E319BE" w:rsidP="00E319B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3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D9135" w14:textId="77777777" w:rsidR="00E319BE" w:rsidRPr="00D5412D" w:rsidRDefault="00E319BE" w:rsidP="00E319B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7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85806" w14:textId="77777777" w:rsidR="00E319BE" w:rsidRPr="00D5412D" w:rsidRDefault="00E319BE" w:rsidP="00E319B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5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55B9BD" w14:textId="77777777" w:rsidR="00E319BE" w:rsidRPr="00D5412D" w:rsidRDefault="00E319BE" w:rsidP="00E319B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</w:tr>
    </w:tbl>
    <w:p w14:paraId="300C3D5C" w14:textId="7A9954F7" w:rsidR="00E319BE" w:rsidRPr="00D5412D" w:rsidRDefault="00E319BE" w:rsidP="00E319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Если сравнить результаты освоения обучающимися программ начального общего образования по показателю «успеваемость» в </w:t>
      </w:r>
      <w:r w:rsidR="00BE2151"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20</w:t>
      </w:r>
      <w:r w:rsid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22</w:t>
      </w:r>
      <w:r w:rsidR="00BE2151"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 – </w:t>
      </w: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20</w:t>
      </w:r>
      <w:r w:rsid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23</w:t>
      </w:r>
      <w:r w:rsidR="00BE2151"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 учебном </w:t>
      </w: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году с результатами освоения учащимися программ начального общего образования по показателю «успеваемость» в 20</w:t>
      </w:r>
      <w:r w:rsid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21</w:t>
      </w: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 </w:t>
      </w:r>
      <w:r w:rsidR="00BE2151"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– 20</w:t>
      </w:r>
      <w:r w:rsid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22</w:t>
      </w:r>
      <w:r w:rsidR="00BE2151"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 </w:t>
      </w: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году, то можно отметить, что процент учащихся, окончивших на «4» и «5», </w:t>
      </w:r>
      <w:r w:rsidR="00F32850"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остался неизменным. </w:t>
      </w:r>
    </w:p>
    <w:p w14:paraId="609AD03B" w14:textId="4F670B2E" w:rsidR="00E319BE" w:rsidRPr="00D5412D" w:rsidRDefault="00E319BE" w:rsidP="00E319BE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Результаты освоения учащимися программ основного общего образования по показателю «успеваемость» в 20</w:t>
      </w:r>
      <w:r w:rsid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22</w:t>
      </w:r>
      <w:r w:rsidR="00BE2151"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- 20</w:t>
      </w:r>
      <w:r w:rsid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23</w:t>
      </w:r>
      <w:r w:rsidR="00BE2151"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учебном</w:t>
      </w: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 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759"/>
        <w:gridCol w:w="589"/>
        <w:gridCol w:w="515"/>
        <w:gridCol w:w="1297"/>
        <w:gridCol w:w="484"/>
        <w:gridCol w:w="1297"/>
        <w:gridCol w:w="340"/>
        <w:gridCol w:w="597"/>
        <w:gridCol w:w="328"/>
        <w:gridCol w:w="623"/>
        <w:gridCol w:w="340"/>
        <w:gridCol w:w="923"/>
        <w:gridCol w:w="402"/>
      </w:tblGrid>
      <w:tr w:rsidR="00E319BE" w:rsidRPr="00D5412D" w14:paraId="1264E255" w14:textId="77777777" w:rsidTr="00D75124">
        <w:tc>
          <w:tcPr>
            <w:tcW w:w="85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35129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lastRenderedPageBreak/>
              <w:t>Классы</w:t>
            </w:r>
          </w:p>
        </w:tc>
        <w:tc>
          <w:tcPr>
            <w:tcW w:w="85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D50B0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Всего</w:t>
            </w:r>
          </w:p>
          <w:p w14:paraId="56CD2BA7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обуч-ся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109CF5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Из них</w:t>
            </w:r>
          </w:p>
          <w:p w14:paraId="50623413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74AB45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Окончили</w:t>
            </w:r>
          </w:p>
          <w:p w14:paraId="30DB6543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88418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Окончили</w:t>
            </w:r>
          </w:p>
          <w:p w14:paraId="068074DF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05513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Не 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9C6702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Переведены</w:t>
            </w:r>
          </w:p>
          <w:p w14:paraId="55289EE7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условно</w:t>
            </w:r>
          </w:p>
        </w:tc>
      </w:tr>
      <w:tr w:rsidR="00E319BE" w:rsidRPr="00D5412D" w14:paraId="233F8568" w14:textId="77777777" w:rsidTr="00E319B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34B8542" w14:textId="77777777" w:rsidR="00E319BE" w:rsidRPr="00D5412D" w:rsidRDefault="00E319BE" w:rsidP="00E31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3441F86" w14:textId="77777777" w:rsidR="00E319BE" w:rsidRPr="00D5412D" w:rsidRDefault="00E319BE" w:rsidP="00E31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77A3CC3" w14:textId="77777777" w:rsidR="00E319BE" w:rsidRPr="00D5412D" w:rsidRDefault="00E319BE" w:rsidP="00E31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779B998" w14:textId="77777777" w:rsidR="00E319BE" w:rsidRPr="00D5412D" w:rsidRDefault="00E319BE" w:rsidP="00E31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3D1AAE6" w14:textId="77777777" w:rsidR="00E319BE" w:rsidRPr="00D5412D" w:rsidRDefault="00E319BE" w:rsidP="00E31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96199E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170A1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F2AAD19" w14:textId="77777777" w:rsidR="00E319BE" w:rsidRPr="00D5412D" w:rsidRDefault="00E319BE" w:rsidP="00E31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19BE" w:rsidRPr="00D5412D" w14:paraId="0E8B1604" w14:textId="77777777" w:rsidTr="00D7512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6ED9ADB" w14:textId="77777777" w:rsidR="00E319BE" w:rsidRPr="00D5412D" w:rsidRDefault="00E319BE" w:rsidP="00E31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45AA69C" w14:textId="77777777" w:rsidR="00E319BE" w:rsidRPr="00D5412D" w:rsidRDefault="00E319BE" w:rsidP="00E31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6B3D2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Кол-во</w:t>
            </w:r>
          </w:p>
        </w:tc>
        <w:tc>
          <w:tcPr>
            <w:tcW w:w="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1D5097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%</w:t>
            </w:r>
          </w:p>
        </w:tc>
        <w:tc>
          <w:tcPr>
            <w:tcW w:w="1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96766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С</w:t>
            </w:r>
          </w:p>
          <w:p w14:paraId="20F0BD41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отметками</w:t>
            </w:r>
          </w:p>
          <w:p w14:paraId="4E991897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«4» и «5»</w:t>
            </w:r>
          </w:p>
        </w:tc>
        <w:tc>
          <w:tcPr>
            <w:tcW w:w="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51389D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%</w:t>
            </w:r>
          </w:p>
        </w:tc>
        <w:tc>
          <w:tcPr>
            <w:tcW w:w="1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F5BE1E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С</w:t>
            </w:r>
          </w:p>
          <w:p w14:paraId="4E8B71FE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отметками</w:t>
            </w:r>
          </w:p>
          <w:p w14:paraId="56A10918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«5»</w:t>
            </w:r>
          </w:p>
        </w:tc>
        <w:tc>
          <w:tcPr>
            <w:tcW w:w="3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E6C62A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%</w:t>
            </w:r>
          </w:p>
        </w:tc>
        <w:tc>
          <w:tcPr>
            <w:tcW w:w="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4D4168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Кол-</w:t>
            </w:r>
          </w:p>
          <w:p w14:paraId="68D2E7E7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во</w:t>
            </w:r>
          </w:p>
        </w:tc>
        <w:tc>
          <w:tcPr>
            <w:tcW w:w="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780CD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%</w:t>
            </w:r>
          </w:p>
        </w:tc>
        <w:tc>
          <w:tcPr>
            <w:tcW w:w="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5414A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Кол-</w:t>
            </w:r>
          </w:p>
          <w:p w14:paraId="5296A7CC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во</w:t>
            </w:r>
          </w:p>
        </w:tc>
        <w:tc>
          <w:tcPr>
            <w:tcW w:w="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B016DF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%</w:t>
            </w:r>
          </w:p>
        </w:tc>
        <w:tc>
          <w:tcPr>
            <w:tcW w:w="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A5A15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Кол-во</w:t>
            </w:r>
          </w:p>
        </w:tc>
        <w:tc>
          <w:tcPr>
            <w:tcW w:w="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E8EDB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%</w:t>
            </w:r>
          </w:p>
        </w:tc>
      </w:tr>
      <w:tr w:rsidR="00D75124" w:rsidRPr="00D5412D" w14:paraId="0787F83C" w14:textId="77777777" w:rsidTr="00D75124"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D8629C" w14:textId="77777777" w:rsidR="00D75124" w:rsidRPr="00D5412D" w:rsidRDefault="00D75124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5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BB543" w14:textId="77777777" w:rsidR="00D75124" w:rsidRPr="00D5412D" w:rsidRDefault="007D64E3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2</w:t>
            </w:r>
          </w:p>
        </w:tc>
        <w:tc>
          <w:tcPr>
            <w:tcW w:w="5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5CD31" w14:textId="77777777" w:rsidR="00D75124" w:rsidRPr="00D5412D" w:rsidRDefault="007D64E3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1</w:t>
            </w:r>
          </w:p>
        </w:tc>
        <w:tc>
          <w:tcPr>
            <w:tcW w:w="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DA265" w14:textId="77777777" w:rsidR="00D75124" w:rsidRPr="00D5412D" w:rsidRDefault="007D64E3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50</w:t>
            </w:r>
          </w:p>
        </w:tc>
        <w:tc>
          <w:tcPr>
            <w:tcW w:w="1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BF57A" w14:textId="77777777" w:rsidR="00D75124" w:rsidRPr="00D5412D" w:rsidRDefault="007D64E3" w:rsidP="007D64E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51BAC" w14:textId="77777777" w:rsidR="00D75124" w:rsidRPr="00D5412D" w:rsidRDefault="007D64E3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1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33A80" w14:textId="77777777" w:rsidR="00D75124" w:rsidRPr="00D5412D" w:rsidRDefault="00D75124"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3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C81000" w14:textId="77777777" w:rsidR="00D75124" w:rsidRPr="00D5412D" w:rsidRDefault="00D75124"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1A9F20" w14:textId="77777777" w:rsidR="00D75124" w:rsidRPr="00D5412D" w:rsidRDefault="00D75124"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576146" w14:textId="77777777" w:rsidR="00D75124" w:rsidRPr="00D5412D" w:rsidRDefault="00D75124"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B7B52" w14:textId="77777777" w:rsidR="00D75124" w:rsidRPr="00D5412D" w:rsidRDefault="00D75124"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F6B7CD" w14:textId="77777777" w:rsidR="00D75124" w:rsidRPr="00D5412D" w:rsidRDefault="00D75124"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F62A75" w14:textId="77777777" w:rsidR="00D75124" w:rsidRPr="00D5412D" w:rsidRDefault="00D75124"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C7B56E" w14:textId="77777777" w:rsidR="00D75124" w:rsidRPr="00D5412D" w:rsidRDefault="00D75124"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</w:tr>
      <w:tr w:rsidR="00D75124" w:rsidRPr="00D5412D" w14:paraId="5F4C5ED9" w14:textId="77777777" w:rsidTr="00D75124"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ABCEA" w14:textId="77777777" w:rsidR="00D75124" w:rsidRPr="00D5412D" w:rsidRDefault="00D75124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6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E0970" w14:textId="77777777" w:rsidR="00D75124" w:rsidRPr="00D5412D" w:rsidRDefault="00BD428D" w:rsidP="00BD428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1</w:t>
            </w:r>
          </w:p>
        </w:tc>
        <w:tc>
          <w:tcPr>
            <w:tcW w:w="5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D02DF" w14:textId="77777777" w:rsidR="00D75124" w:rsidRPr="00D5412D" w:rsidRDefault="00BD428D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1</w:t>
            </w:r>
          </w:p>
        </w:tc>
        <w:tc>
          <w:tcPr>
            <w:tcW w:w="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42882" w14:textId="77777777" w:rsidR="00D75124" w:rsidRPr="00D5412D" w:rsidRDefault="00D75124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100</w:t>
            </w:r>
          </w:p>
        </w:tc>
        <w:tc>
          <w:tcPr>
            <w:tcW w:w="1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2FB09" w14:textId="77777777" w:rsidR="00D75124" w:rsidRPr="00D5412D" w:rsidRDefault="00BD428D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1</w:t>
            </w:r>
          </w:p>
        </w:tc>
        <w:tc>
          <w:tcPr>
            <w:tcW w:w="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57332" w14:textId="77777777" w:rsidR="00D75124" w:rsidRPr="00D5412D" w:rsidRDefault="00BD428D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100</w:t>
            </w:r>
          </w:p>
        </w:tc>
        <w:tc>
          <w:tcPr>
            <w:tcW w:w="1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1006E" w14:textId="77777777" w:rsidR="00D75124" w:rsidRPr="00D5412D" w:rsidRDefault="00D75124"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3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A6FCC" w14:textId="77777777" w:rsidR="00D75124" w:rsidRPr="00D5412D" w:rsidRDefault="00D75124"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FDE6B" w14:textId="77777777" w:rsidR="00D75124" w:rsidRPr="00D5412D" w:rsidRDefault="00D75124"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548BA3" w14:textId="77777777" w:rsidR="00D75124" w:rsidRPr="00D5412D" w:rsidRDefault="00D75124"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7D9ABE" w14:textId="77777777" w:rsidR="00D75124" w:rsidRPr="00D5412D" w:rsidRDefault="00D75124"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66382" w14:textId="77777777" w:rsidR="00D75124" w:rsidRPr="00D5412D" w:rsidRDefault="00D75124"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44F10" w14:textId="77777777" w:rsidR="00D75124" w:rsidRPr="00D5412D" w:rsidRDefault="00D75124"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9F4AC" w14:textId="77777777" w:rsidR="00D75124" w:rsidRPr="00D5412D" w:rsidRDefault="00D75124"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</w:tr>
      <w:tr w:rsidR="00D75124" w:rsidRPr="00D5412D" w14:paraId="288961FE" w14:textId="77777777" w:rsidTr="00D75124"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DF880C" w14:textId="77777777" w:rsidR="00D75124" w:rsidRPr="00D5412D" w:rsidRDefault="00D75124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7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72E657" w14:textId="77777777" w:rsidR="00D75124" w:rsidRPr="00D5412D" w:rsidRDefault="00376486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1</w:t>
            </w:r>
          </w:p>
        </w:tc>
        <w:tc>
          <w:tcPr>
            <w:tcW w:w="5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FB5101" w14:textId="77777777" w:rsidR="00D75124" w:rsidRPr="00D5412D" w:rsidRDefault="00376486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1</w:t>
            </w:r>
          </w:p>
        </w:tc>
        <w:tc>
          <w:tcPr>
            <w:tcW w:w="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F4C16" w14:textId="77777777" w:rsidR="00D75124" w:rsidRPr="00D5412D" w:rsidRDefault="00D75124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100</w:t>
            </w:r>
          </w:p>
        </w:tc>
        <w:tc>
          <w:tcPr>
            <w:tcW w:w="1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6AEBA" w14:textId="77777777" w:rsidR="00D75124" w:rsidRPr="00D5412D" w:rsidRDefault="00376486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1</w:t>
            </w:r>
          </w:p>
        </w:tc>
        <w:tc>
          <w:tcPr>
            <w:tcW w:w="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99DB07" w14:textId="77777777" w:rsidR="00D75124" w:rsidRPr="00D5412D" w:rsidRDefault="00376486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100</w:t>
            </w:r>
          </w:p>
        </w:tc>
        <w:tc>
          <w:tcPr>
            <w:tcW w:w="1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7483FD" w14:textId="77777777" w:rsidR="00D75124" w:rsidRPr="00D5412D" w:rsidRDefault="00D75124"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3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8890E" w14:textId="77777777" w:rsidR="00D75124" w:rsidRPr="00D5412D" w:rsidRDefault="00D75124"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AEB993" w14:textId="77777777" w:rsidR="00D75124" w:rsidRPr="00D5412D" w:rsidRDefault="00D75124"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120DEC" w14:textId="77777777" w:rsidR="00D75124" w:rsidRPr="00D5412D" w:rsidRDefault="00D75124"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AD088E" w14:textId="77777777" w:rsidR="00D75124" w:rsidRPr="00D5412D" w:rsidRDefault="00D75124"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DDFC5" w14:textId="77777777" w:rsidR="00D75124" w:rsidRPr="00D5412D" w:rsidRDefault="00D75124"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EE342E" w14:textId="77777777" w:rsidR="00D75124" w:rsidRPr="00D5412D" w:rsidRDefault="00D75124"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547140" w14:textId="77777777" w:rsidR="00D75124" w:rsidRPr="00D5412D" w:rsidRDefault="00D75124"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</w:tr>
      <w:tr w:rsidR="00D75124" w:rsidRPr="00D5412D" w14:paraId="77FD7FF2" w14:textId="77777777" w:rsidTr="00D75124"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811A86" w14:textId="77777777" w:rsidR="00D75124" w:rsidRPr="00D5412D" w:rsidRDefault="004E5518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36AEF" w14:textId="77777777" w:rsidR="00D75124" w:rsidRPr="00D5412D" w:rsidRDefault="004E5518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5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A2E03" w14:textId="77777777" w:rsidR="00D75124" w:rsidRPr="00D5412D" w:rsidRDefault="004E5518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14051A" w14:textId="77777777" w:rsidR="00D75124" w:rsidRPr="00D5412D" w:rsidRDefault="004E5518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1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49262" w14:textId="77777777" w:rsidR="00D75124" w:rsidRPr="00D5412D" w:rsidRDefault="004E5518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408E92" w14:textId="77777777" w:rsidR="00D75124" w:rsidRPr="00D5412D" w:rsidRDefault="004E5518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1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A5021" w14:textId="77777777" w:rsidR="00D75124" w:rsidRPr="00D5412D" w:rsidRDefault="00D75124"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3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D0DAB4" w14:textId="77777777" w:rsidR="00D75124" w:rsidRPr="00D5412D" w:rsidRDefault="00D75124"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6307A1" w14:textId="77777777" w:rsidR="00D75124" w:rsidRPr="00D5412D" w:rsidRDefault="00D75124"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875F7" w14:textId="77777777" w:rsidR="00D75124" w:rsidRPr="00D5412D" w:rsidRDefault="00D75124"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4273B3" w14:textId="77777777" w:rsidR="00D75124" w:rsidRPr="00D5412D" w:rsidRDefault="00D75124"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D743E" w14:textId="77777777" w:rsidR="00D75124" w:rsidRPr="00D5412D" w:rsidRDefault="00D75124"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413CAD" w14:textId="77777777" w:rsidR="00D75124" w:rsidRPr="00D5412D" w:rsidRDefault="00D75124"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C17DA1" w14:textId="77777777" w:rsidR="00D75124" w:rsidRPr="00D5412D" w:rsidRDefault="00D75124"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</w:tr>
      <w:tr w:rsidR="00D75124" w:rsidRPr="00D5412D" w14:paraId="4AC97543" w14:textId="77777777" w:rsidTr="00D75124"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26DDC" w14:textId="77777777" w:rsidR="00D75124" w:rsidRPr="00D5412D" w:rsidRDefault="00D75124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9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D7001" w14:textId="77777777" w:rsidR="00D75124" w:rsidRPr="00D5412D" w:rsidRDefault="00A70443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3</w:t>
            </w:r>
          </w:p>
        </w:tc>
        <w:tc>
          <w:tcPr>
            <w:tcW w:w="5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EC375" w14:textId="77777777" w:rsidR="00D75124" w:rsidRPr="00D5412D" w:rsidRDefault="00C957C4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3</w:t>
            </w:r>
          </w:p>
        </w:tc>
        <w:tc>
          <w:tcPr>
            <w:tcW w:w="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D4B53" w14:textId="77777777" w:rsidR="00D75124" w:rsidRPr="00D5412D" w:rsidRDefault="00D75124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100</w:t>
            </w:r>
          </w:p>
        </w:tc>
        <w:tc>
          <w:tcPr>
            <w:tcW w:w="1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7F979A" w14:textId="77777777" w:rsidR="00D75124" w:rsidRPr="00D5412D" w:rsidRDefault="00C957C4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7D0BA" w14:textId="77777777" w:rsidR="00D75124" w:rsidRPr="00D5412D" w:rsidRDefault="00C957C4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1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F4B0F" w14:textId="77777777" w:rsidR="00D75124" w:rsidRPr="00D5412D" w:rsidRDefault="00D75124"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3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F4FFA" w14:textId="77777777" w:rsidR="00D75124" w:rsidRPr="00D5412D" w:rsidRDefault="00D75124"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1BCEEA" w14:textId="77777777" w:rsidR="00D75124" w:rsidRPr="00D5412D" w:rsidRDefault="00D75124"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D971C" w14:textId="77777777" w:rsidR="00D75124" w:rsidRPr="00D5412D" w:rsidRDefault="00D75124"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AFE8B" w14:textId="77777777" w:rsidR="00D75124" w:rsidRPr="00D5412D" w:rsidRDefault="00D75124"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03DE28" w14:textId="77777777" w:rsidR="00D75124" w:rsidRPr="00D5412D" w:rsidRDefault="00D75124"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6E7F31" w14:textId="77777777" w:rsidR="00D75124" w:rsidRPr="00D5412D" w:rsidRDefault="00D75124"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272C2" w14:textId="77777777" w:rsidR="00D75124" w:rsidRPr="00D5412D" w:rsidRDefault="00D75124"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</w:tr>
      <w:tr w:rsidR="00D75124" w:rsidRPr="00D5412D" w14:paraId="364FF2F1" w14:textId="77777777" w:rsidTr="00D75124"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A45DB0" w14:textId="77777777" w:rsidR="00D75124" w:rsidRPr="00D5412D" w:rsidRDefault="00D75124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AF451" w14:textId="77777777" w:rsidR="00D75124" w:rsidRPr="00D5412D" w:rsidRDefault="00A70443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7</w:t>
            </w:r>
          </w:p>
        </w:tc>
        <w:tc>
          <w:tcPr>
            <w:tcW w:w="5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6B96EC" w14:textId="77777777" w:rsidR="00D75124" w:rsidRPr="00D5412D" w:rsidRDefault="00047310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6</w:t>
            </w:r>
          </w:p>
        </w:tc>
        <w:tc>
          <w:tcPr>
            <w:tcW w:w="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89D138" w14:textId="77777777" w:rsidR="00D75124" w:rsidRPr="00D5412D" w:rsidRDefault="00047310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86</w:t>
            </w:r>
          </w:p>
        </w:tc>
        <w:tc>
          <w:tcPr>
            <w:tcW w:w="1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2C4A59" w14:textId="77777777" w:rsidR="00D75124" w:rsidRPr="00D5412D" w:rsidRDefault="00047310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2</w:t>
            </w:r>
          </w:p>
        </w:tc>
        <w:tc>
          <w:tcPr>
            <w:tcW w:w="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2D4607" w14:textId="77777777" w:rsidR="00D75124" w:rsidRPr="00D5412D" w:rsidRDefault="00047310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30</w:t>
            </w:r>
          </w:p>
        </w:tc>
        <w:tc>
          <w:tcPr>
            <w:tcW w:w="1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41A3D" w14:textId="77777777" w:rsidR="00D75124" w:rsidRPr="00D5412D" w:rsidRDefault="00D75124"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3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F69A1" w14:textId="77777777" w:rsidR="00D75124" w:rsidRPr="00D5412D" w:rsidRDefault="00D75124"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142CAB" w14:textId="77777777" w:rsidR="00D75124" w:rsidRPr="00D5412D" w:rsidRDefault="00D75124"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2542C" w14:textId="77777777" w:rsidR="00D75124" w:rsidRPr="00D5412D" w:rsidRDefault="00D75124"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63CA5E" w14:textId="77777777" w:rsidR="00D75124" w:rsidRPr="00D5412D" w:rsidRDefault="00D75124"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73C56" w14:textId="77777777" w:rsidR="00D75124" w:rsidRPr="00D5412D" w:rsidRDefault="00D75124"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26DF6" w14:textId="77777777" w:rsidR="00D75124" w:rsidRPr="00D5412D" w:rsidRDefault="00D75124"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312B1D" w14:textId="77777777" w:rsidR="00D75124" w:rsidRPr="00D5412D" w:rsidRDefault="00D75124"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</w:tr>
    </w:tbl>
    <w:p w14:paraId="3427E79C" w14:textId="6DE9C088" w:rsidR="00E319BE" w:rsidRPr="00D5412D" w:rsidRDefault="00E319BE" w:rsidP="00E319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Если сравнить результаты освоения обучающимися программ основного общего образования по показателю «успеваемость» в 20</w:t>
      </w:r>
      <w:r w:rsid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22</w:t>
      </w:r>
      <w:r w:rsidR="007905FD"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-202</w:t>
      </w:r>
      <w:r w:rsid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3</w:t>
      </w:r>
      <w:r w:rsidR="007905FD"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 учебном </w:t>
      </w: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 году с результатами освоения учащимися программ основного общего образования по показателю «успеваемость» в 20</w:t>
      </w:r>
      <w:r w:rsid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21</w:t>
      </w: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 </w:t>
      </w:r>
      <w:r w:rsidR="007905FD"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-20</w:t>
      </w:r>
      <w:r w:rsid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22</w:t>
      </w:r>
      <w:r w:rsidR="007905FD"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 учебного </w:t>
      </w: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год</w:t>
      </w:r>
      <w:r w:rsidR="007905FD"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а</w:t>
      </w: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, то можно отметить, что процент учащихся, окончивших на «4» и «5»</w:t>
      </w:r>
      <w:r w:rsidR="007905FD"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 стабилен.</w:t>
      </w:r>
    </w:p>
    <w:p w14:paraId="79ED2043" w14:textId="77777777" w:rsidR="00E319BE" w:rsidRPr="00D5412D" w:rsidRDefault="00E319BE" w:rsidP="00E319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18FBAD51" w14:textId="489EA6A4" w:rsidR="00E319BE" w:rsidRPr="00D5412D" w:rsidRDefault="00E319BE" w:rsidP="00E319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Результаты сдачи ОГЭ 20</w:t>
      </w:r>
      <w:r w:rsid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23</w:t>
      </w: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 года</w:t>
      </w:r>
    </w:p>
    <w:p w14:paraId="0A34C363" w14:textId="7982E86A" w:rsidR="00E319BE" w:rsidRPr="00D5412D" w:rsidRDefault="00E319BE" w:rsidP="00E319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В </w:t>
      </w:r>
      <w:r w:rsidR="00343F10"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20</w:t>
      </w:r>
      <w:r w:rsid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22</w:t>
      </w:r>
      <w:r w:rsidR="00343F10"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 - </w:t>
      </w: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20</w:t>
      </w:r>
      <w:r w:rsid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23</w:t>
      </w: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 </w:t>
      </w:r>
      <w:r w:rsidR="00343F10"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учебном году </w:t>
      </w: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обучающиеся </w:t>
      </w:r>
      <w:r w:rsidR="00343F10"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отсутствовали. </w:t>
      </w:r>
    </w:p>
    <w:p w14:paraId="253860F8" w14:textId="77777777" w:rsidR="00E319BE" w:rsidRPr="00D5412D" w:rsidRDefault="00E319BE" w:rsidP="00E319BE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 w:rsidRPr="00D5412D">
        <w:rPr>
          <w:rFonts w:ascii="Arial" w:eastAsia="Times New Roman" w:hAnsi="Arial" w:cs="Arial"/>
          <w:b/>
          <w:bCs/>
          <w:color w:val="222222"/>
          <w:sz w:val="21"/>
          <w:szCs w:val="21"/>
        </w:rPr>
        <w:t>V. Востребованность выпускников</w:t>
      </w:r>
    </w:p>
    <w:tbl>
      <w:tblPr>
        <w:tblW w:w="3695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705"/>
        <w:gridCol w:w="1019"/>
        <w:gridCol w:w="1927"/>
        <w:gridCol w:w="1308"/>
        <w:gridCol w:w="1090"/>
      </w:tblGrid>
      <w:tr w:rsidR="00A21361" w:rsidRPr="00D5412D" w14:paraId="7BD89739" w14:textId="77777777" w:rsidTr="00EF6E3C">
        <w:trPr>
          <w:gridAfter w:val="5"/>
          <w:trHeight w:val="509"/>
          <w:jc w:val="center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CBFD0" w14:textId="77777777" w:rsidR="00A21361" w:rsidRPr="00D5412D" w:rsidRDefault="00A21361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Год</w:t>
            </w:r>
          </w:p>
          <w:p w14:paraId="5B8797D4" w14:textId="77777777" w:rsidR="00A21361" w:rsidRPr="00D5412D" w:rsidRDefault="00A21361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выпуска</w:t>
            </w:r>
          </w:p>
        </w:tc>
      </w:tr>
      <w:tr w:rsidR="00A21361" w:rsidRPr="00D5412D" w14:paraId="6C9EA006" w14:textId="77777777" w:rsidTr="00EF6E3C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F2E6589" w14:textId="77777777" w:rsidR="00A21361" w:rsidRPr="00D5412D" w:rsidRDefault="00A21361" w:rsidP="00E31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A0E1C" w14:textId="77777777" w:rsidR="00A21361" w:rsidRPr="00D5412D" w:rsidRDefault="00A21361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FC441B" w14:textId="77777777" w:rsidR="00A21361" w:rsidRPr="00D5412D" w:rsidRDefault="00A21361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Перешли в</w:t>
            </w:r>
          </w:p>
          <w:p w14:paraId="08CD8412" w14:textId="77777777" w:rsidR="00A21361" w:rsidRPr="00D5412D" w:rsidRDefault="00A21361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10-й класс</w:t>
            </w:r>
          </w:p>
          <w:p w14:paraId="4F506C39" w14:textId="77777777" w:rsidR="00A21361" w:rsidRPr="00D5412D" w:rsidRDefault="00A21361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49DB3" w14:textId="77777777" w:rsidR="00A21361" w:rsidRPr="00D5412D" w:rsidRDefault="00A21361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Поступили в</w:t>
            </w:r>
          </w:p>
          <w:p w14:paraId="5832B172" w14:textId="77777777" w:rsidR="00A21361" w:rsidRPr="00D5412D" w:rsidRDefault="00A21361" w:rsidP="0095514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колледж/техникум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E3EF4" w14:textId="77777777" w:rsidR="00A21361" w:rsidRPr="00D5412D" w:rsidRDefault="00A21361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Устроились</w:t>
            </w:r>
          </w:p>
          <w:p w14:paraId="2251D6A2" w14:textId="77777777" w:rsidR="00A21361" w:rsidRPr="00D5412D" w:rsidRDefault="00A21361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на работу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3BCF9" w14:textId="77777777" w:rsidR="00A21361" w:rsidRPr="00D5412D" w:rsidRDefault="00A21361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Пошли на</w:t>
            </w:r>
          </w:p>
          <w:p w14:paraId="7C95782A" w14:textId="77777777" w:rsidR="00A21361" w:rsidRPr="00D5412D" w:rsidRDefault="00A21361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срочную</w:t>
            </w:r>
          </w:p>
          <w:p w14:paraId="0D2FF00D" w14:textId="77777777" w:rsidR="00A21361" w:rsidRPr="00D5412D" w:rsidRDefault="00A21361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службу по</w:t>
            </w:r>
          </w:p>
          <w:p w14:paraId="0318E1E4" w14:textId="77777777" w:rsidR="00A21361" w:rsidRPr="00D5412D" w:rsidRDefault="00A21361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призыву</w:t>
            </w:r>
          </w:p>
        </w:tc>
      </w:tr>
      <w:tr w:rsidR="00A21361" w:rsidRPr="00D5412D" w14:paraId="255DC73D" w14:textId="77777777" w:rsidTr="00EF6E3C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6DE8DD" w14:textId="1DA88491" w:rsidR="00A21361" w:rsidRPr="00D5412D" w:rsidRDefault="00A21361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20</w:t>
            </w:r>
            <w:r w:rsid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8B393B" w14:textId="77777777" w:rsidR="00A21361" w:rsidRPr="00D5412D" w:rsidRDefault="00A21361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F6932" w14:textId="77777777" w:rsidR="00A21361" w:rsidRPr="00D5412D" w:rsidRDefault="00A21361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3780E" w14:textId="77777777" w:rsidR="00A21361" w:rsidRPr="00D5412D" w:rsidRDefault="00A21361" w:rsidP="00B3695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F1A993" w14:textId="77777777" w:rsidR="00A21361" w:rsidRPr="00D5412D" w:rsidRDefault="00A21361" w:rsidP="00B3695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322E0" w14:textId="77777777" w:rsidR="00A21361" w:rsidRPr="00D5412D" w:rsidRDefault="00A21361" w:rsidP="00B3695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</w:tr>
      <w:tr w:rsidR="00A21361" w:rsidRPr="00D5412D" w14:paraId="2FA770CA" w14:textId="77777777" w:rsidTr="00EF6E3C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13D2A" w14:textId="51B93E75" w:rsidR="00A21361" w:rsidRPr="00D5412D" w:rsidRDefault="00A21361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20</w:t>
            </w:r>
            <w:r w:rsid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842B1B" w14:textId="77777777" w:rsidR="00A21361" w:rsidRPr="00D5412D" w:rsidRDefault="00A21361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68326" w14:textId="77777777" w:rsidR="00A21361" w:rsidRPr="00D5412D" w:rsidRDefault="00A21361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92288F" w14:textId="77777777" w:rsidR="00A21361" w:rsidRPr="00D5412D" w:rsidRDefault="00A21361" w:rsidP="00B3695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2AFB65" w14:textId="77777777" w:rsidR="00A21361" w:rsidRPr="00D5412D" w:rsidRDefault="00A21361" w:rsidP="00B3695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B3EDD" w14:textId="77777777" w:rsidR="00A21361" w:rsidRPr="00D5412D" w:rsidRDefault="00A21361" w:rsidP="00B3695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</w:tr>
      <w:tr w:rsidR="00A21361" w:rsidRPr="00D5412D" w14:paraId="784BCA32" w14:textId="77777777" w:rsidTr="00EF6E3C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EBA51" w14:textId="59DA06CE" w:rsidR="00A21361" w:rsidRPr="00D5412D" w:rsidRDefault="00A21361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20</w:t>
            </w:r>
            <w:r w:rsid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E9375" w14:textId="77777777" w:rsidR="00A21361" w:rsidRPr="00D5412D" w:rsidRDefault="00A21361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BEE22" w14:textId="77777777" w:rsidR="00A21361" w:rsidRPr="00D5412D" w:rsidRDefault="00A21361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FB674B" w14:textId="77777777" w:rsidR="00A21361" w:rsidRPr="00D5412D" w:rsidRDefault="00A21361" w:rsidP="00B3695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67305" w14:textId="77777777" w:rsidR="00A21361" w:rsidRPr="00D5412D" w:rsidRDefault="00A21361" w:rsidP="00B3695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791A9" w14:textId="77777777" w:rsidR="00A21361" w:rsidRPr="00D5412D" w:rsidRDefault="00A21361" w:rsidP="00B3695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</w:tr>
    </w:tbl>
    <w:p w14:paraId="0E98DD26" w14:textId="77777777" w:rsidR="00494ED6" w:rsidRPr="00D5412D" w:rsidRDefault="00494ED6" w:rsidP="00E319BE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</w:pPr>
    </w:p>
    <w:p w14:paraId="1968AD62" w14:textId="77777777" w:rsidR="00E319BE" w:rsidRPr="00D5412D" w:rsidRDefault="00E319BE" w:rsidP="00E319BE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 w:rsidRPr="00D5412D">
        <w:rPr>
          <w:rFonts w:ascii="Arial" w:eastAsia="Times New Roman" w:hAnsi="Arial" w:cs="Arial"/>
          <w:b/>
          <w:bCs/>
          <w:color w:val="222222"/>
          <w:sz w:val="21"/>
          <w:szCs w:val="21"/>
        </w:rPr>
        <w:t>VI. Оценка функционирования внутренней системы оценки качества образования</w:t>
      </w:r>
    </w:p>
    <w:p w14:paraId="5FD05361" w14:textId="77777777" w:rsidR="00E319BE" w:rsidRPr="00D5412D" w:rsidRDefault="00E319BE" w:rsidP="00E319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lastRenderedPageBreak/>
        <w:t>В Школе утверждено  </w:t>
      </w:r>
      <w:hyperlink r:id="rId9" w:anchor="/document/118/30289/" w:history="1">
        <w:r w:rsidRPr="00D5412D">
          <w:rPr>
            <w:rFonts w:ascii="Arial" w:eastAsia="Times New Roman" w:hAnsi="Arial" w:cs="Arial"/>
            <w:i/>
            <w:iCs/>
            <w:color w:val="2D78DA"/>
            <w:sz w:val="21"/>
            <w:szCs w:val="21"/>
          </w:rPr>
          <w:t>положение о внутренней системе оценки качества образования</w:t>
        </w:r>
      </w:hyperlink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  от </w:t>
      </w:r>
      <w:r w:rsidR="006B5EC9"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20</w:t>
      </w: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.0</w:t>
      </w:r>
      <w:r w:rsidR="006B5EC9"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9</w:t>
      </w: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.201</w:t>
      </w:r>
      <w:r w:rsidR="006B5EC9"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5</w:t>
      </w: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8. По итогам оценки качества образования в 2019 году выявлено, что уровень </w:t>
      </w:r>
      <w:proofErr w:type="gramStart"/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метапредметных  результатов</w:t>
      </w:r>
      <w:proofErr w:type="gramEnd"/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 соответствуют среднему уровню, сформированность личностных результатов  </w:t>
      </w:r>
      <w:r w:rsidR="0058506C"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средняя</w:t>
      </w: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.</w:t>
      </w:r>
    </w:p>
    <w:p w14:paraId="561B94B7" w14:textId="77777777" w:rsidR="00E319BE" w:rsidRPr="00D5412D" w:rsidRDefault="00E319BE" w:rsidP="00E319BE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 w:rsidRPr="00D5412D">
        <w:rPr>
          <w:rFonts w:ascii="Arial" w:eastAsia="Times New Roman" w:hAnsi="Arial" w:cs="Arial"/>
          <w:b/>
          <w:bCs/>
          <w:color w:val="222222"/>
          <w:sz w:val="21"/>
          <w:szCs w:val="21"/>
        </w:rPr>
        <w:t>VII. Оценка кадрового обеспечения</w:t>
      </w:r>
    </w:p>
    <w:p w14:paraId="7B252092" w14:textId="77777777" w:rsidR="004B1649" w:rsidRPr="00D5412D" w:rsidRDefault="00E319BE" w:rsidP="00E319BE">
      <w:pPr>
        <w:spacing w:after="150" w:line="240" w:lineRule="auto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</w:pP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На период самообследования в Школе работают </w:t>
      </w:r>
      <w:r w:rsidR="00450550"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5</w:t>
      </w: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 педагог</w:t>
      </w:r>
      <w:r w:rsidR="008A5652"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а </w:t>
      </w:r>
      <w:r w:rsidR="00450550"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и 2 воспитателя</w:t>
      </w:r>
      <w:r w:rsidR="006B7718"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.</w:t>
      </w: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 Из них </w:t>
      </w:r>
      <w:r w:rsidR="006B7718"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2</w:t>
      </w: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 человек имеет среднее специальное </w:t>
      </w:r>
      <w:proofErr w:type="gramStart"/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образование </w:t>
      </w:r>
      <w:r w:rsidR="006B7718"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,</w:t>
      </w:r>
      <w:proofErr w:type="gramEnd"/>
      <w:r w:rsidR="006B7718"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 5 - высшее</w:t>
      </w: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. </w:t>
      </w:r>
    </w:p>
    <w:p w14:paraId="5A5F770D" w14:textId="77777777" w:rsidR="00E319BE" w:rsidRPr="00D5412D" w:rsidRDefault="00E319BE" w:rsidP="00E319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В целях повышения качества образовательной деятельности в школе проводится целенаправленная кадровая политика, основная цель которой – обеспечение оптимального баланса процессов обновления и сохранения численного и качественного состава кадров в его развитии, в соответствии потребностями Школы и требованиями действующего законодательства.</w:t>
      </w:r>
    </w:p>
    <w:p w14:paraId="1B670ADC" w14:textId="77777777" w:rsidR="00E319BE" w:rsidRPr="00D5412D" w:rsidRDefault="00E319BE" w:rsidP="00E319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Основные принципы кадровой политики направлены:</w:t>
      </w:r>
    </w:p>
    <w:p w14:paraId="5B186B4B" w14:textId="77777777" w:rsidR="00E319BE" w:rsidRPr="00D5412D" w:rsidRDefault="00E319BE" w:rsidP="00E319BE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на сохранение, укрепление и развитие кадрового потенциала;</w:t>
      </w:r>
    </w:p>
    <w:p w14:paraId="52D90020" w14:textId="77777777" w:rsidR="00E319BE" w:rsidRPr="00D5412D" w:rsidRDefault="00E319BE" w:rsidP="00E319BE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создание квалифицированного коллектива, способного работать в современных условиях;</w:t>
      </w:r>
    </w:p>
    <w:p w14:paraId="69E6AA55" w14:textId="77777777" w:rsidR="00E319BE" w:rsidRPr="00D5412D" w:rsidRDefault="00E319BE" w:rsidP="00E319BE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повышения уровня квалификации персонала.</w:t>
      </w:r>
    </w:p>
    <w:p w14:paraId="51216F7F" w14:textId="77777777" w:rsidR="00E319BE" w:rsidRPr="00D5412D" w:rsidRDefault="00E319BE" w:rsidP="00E319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Оценивая кадровое обеспечение образовательной организации, являющееся одним из условий, которое определяет качество подготовки обучающихся, необходимо констатировать следующее:</w:t>
      </w:r>
    </w:p>
    <w:p w14:paraId="0ABF3534" w14:textId="77777777" w:rsidR="00E319BE" w:rsidRPr="00D5412D" w:rsidRDefault="00E319BE" w:rsidP="00E319BE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14:paraId="6468CC1A" w14:textId="77777777" w:rsidR="00E319BE" w:rsidRPr="00D5412D" w:rsidRDefault="00E319BE" w:rsidP="00E319BE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в Школе создана устойчивая целевая кадровая система, в которой осуществляется подготовка новых кадров из числа собственных</w:t>
      </w:r>
      <w:r w:rsidRPr="00D5412D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выпускников;</w:t>
      </w:r>
    </w:p>
    <w:p w14:paraId="236AF4D6" w14:textId="77777777" w:rsidR="00E319BE" w:rsidRPr="00D5412D" w:rsidRDefault="00E319BE" w:rsidP="00E319BE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кадровый потенциал Школы динамично развивается на основе целенаправленной работы по</w:t>
      </w:r>
      <w:r w:rsidRPr="00D5412D">
        <w:rPr>
          <w:rFonts w:ascii="Arial" w:eastAsia="Times New Roman" w:hAnsi="Arial" w:cs="Arial"/>
          <w:b/>
          <w:bCs/>
          <w:color w:val="222222"/>
          <w:sz w:val="21"/>
          <w:szCs w:val="21"/>
        </w:rPr>
        <w:t> </w:t>
      </w:r>
      <w:hyperlink r:id="rId10" w:anchor="/document/16/4019/" w:history="1">
        <w:r w:rsidRPr="00D5412D">
          <w:rPr>
            <w:rFonts w:ascii="Arial" w:eastAsia="Times New Roman" w:hAnsi="Arial" w:cs="Arial"/>
            <w:i/>
            <w:iCs/>
            <w:color w:val="2D78DA"/>
            <w:sz w:val="21"/>
            <w:szCs w:val="21"/>
          </w:rPr>
          <w:t>повышению квалификации педагогов</w:t>
        </w:r>
      </w:hyperlink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.</w:t>
      </w:r>
    </w:p>
    <w:p w14:paraId="593F8517" w14:textId="77777777" w:rsidR="006067DB" w:rsidRPr="00D5412D" w:rsidRDefault="006067DB" w:rsidP="00E319BE">
      <w:pPr>
        <w:spacing w:after="150" w:line="240" w:lineRule="auto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</w:pPr>
    </w:p>
    <w:p w14:paraId="74E1AAE7" w14:textId="77777777" w:rsidR="00E319BE" w:rsidRPr="00D5412D" w:rsidRDefault="00E319BE" w:rsidP="00E319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5412D">
        <w:rPr>
          <w:rFonts w:ascii="Arial" w:eastAsia="Times New Roman" w:hAnsi="Arial" w:cs="Arial"/>
          <w:b/>
          <w:bCs/>
          <w:color w:val="222222"/>
          <w:sz w:val="21"/>
          <w:szCs w:val="21"/>
        </w:rPr>
        <w:t>VIII. Оценка учебно-методического и библиотечно-информационного обеспечения</w:t>
      </w:r>
    </w:p>
    <w:p w14:paraId="1066612C" w14:textId="77777777" w:rsidR="001607EC" w:rsidRPr="00D5412D" w:rsidRDefault="001607EC" w:rsidP="00E319BE">
      <w:pPr>
        <w:spacing w:after="150" w:line="240" w:lineRule="auto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</w:pPr>
    </w:p>
    <w:p w14:paraId="42AA9533" w14:textId="77777777" w:rsidR="00E319BE" w:rsidRPr="00D5412D" w:rsidRDefault="00E319BE" w:rsidP="00E319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Фонд библиотеки соответствует требованиям ФГОС, учебники фонда входят в федеральный перечень, утвержденный </w:t>
      </w:r>
      <w:r w:rsidRPr="00D5412D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11" w:anchor="/document/97/476512/" w:history="1">
        <w:r w:rsidRPr="00D5412D">
          <w:rPr>
            <w:rFonts w:ascii="Arial" w:eastAsia="Times New Roman" w:hAnsi="Arial" w:cs="Arial"/>
            <w:i/>
            <w:iCs/>
            <w:color w:val="0000FF"/>
            <w:sz w:val="21"/>
            <w:szCs w:val="21"/>
          </w:rPr>
          <w:t>приказом </w:t>
        </w:r>
        <w:proofErr w:type="spellStart"/>
        <w:r w:rsidRPr="00D5412D">
          <w:rPr>
            <w:rFonts w:ascii="Arial" w:eastAsia="Times New Roman" w:hAnsi="Arial" w:cs="Arial"/>
            <w:i/>
            <w:iCs/>
            <w:color w:val="0000FF"/>
            <w:sz w:val="21"/>
            <w:szCs w:val="21"/>
          </w:rPr>
          <w:t>Минпросвещения</w:t>
        </w:r>
        <w:proofErr w:type="spellEnd"/>
        <w:r w:rsidRPr="00D5412D">
          <w:rPr>
            <w:rFonts w:ascii="Arial" w:eastAsia="Times New Roman" w:hAnsi="Arial" w:cs="Arial"/>
            <w:i/>
            <w:iCs/>
            <w:color w:val="0000FF"/>
            <w:sz w:val="21"/>
            <w:szCs w:val="21"/>
          </w:rPr>
          <w:t xml:space="preserve"> России от 28.12.2018 № 345</w:t>
        </w:r>
      </w:hyperlink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.</w:t>
      </w:r>
    </w:p>
    <w:p w14:paraId="252A928E" w14:textId="77777777" w:rsidR="001607EC" w:rsidRPr="00D5412D" w:rsidRDefault="00E319BE" w:rsidP="00E319BE">
      <w:pPr>
        <w:spacing w:after="150" w:line="240" w:lineRule="auto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</w:pP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В библиотеке имеются электронные </w:t>
      </w:r>
      <w:r w:rsidR="001607EC"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и печатные </w:t>
      </w: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образовательные ресурсы </w:t>
      </w:r>
    </w:p>
    <w:p w14:paraId="6D4520EF" w14:textId="77777777" w:rsidR="00E319BE" w:rsidRPr="00D5412D" w:rsidRDefault="00E319BE" w:rsidP="00E319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Оснащенность библиотеки учебными пособиями достаточная. Отсутствует финансирование библиотеки на закупку периодических изданий и обновление фонда художественной литературы.</w:t>
      </w:r>
    </w:p>
    <w:p w14:paraId="100D5861" w14:textId="77777777" w:rsidR="00E319BE" w:rsidRPr="00D5412D" w:rsidRDefault="00E319BE" w:rsidP="00E319B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412D">
        <w:rPr>
          <w:rFonts w:ascii="Arial" w:eastAsia="Times New Roman" w:hAnsi="Arial" w:cs="Arial"/>
          <w:b/>
          <w:bCs/>
          <w:color w:val="222222"/>
          <w:sz w:val="21"/>
          <w:szCs w:val="21"/>
        </w:rPr>
        <w:t>IX. Оценка материально-технической базы</w:t>
      </w:r>
    </w:p>
    <w:p w14:paraId="6B0435E9" w14:textId="77777777" w:rsidR="00E319BE" w:rsidRPr="00D5412D" w:rsidRDefault="00E319BE" w:rsidP="00E319B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Материально-техническое обеспечение Школы позволяет реализовывать в полной </w:t>
      </w:r>
      <w:proofErr w:type="gramStart"/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мере  образовательные</w:t>
      </w:r>
      <w:proofErr w:type="gramEnd"/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 программы. В Школе оборудованы </w:t>
      </w:r>
      <w:r w:rsidR="00DB7A94"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5 учебных кабинета, 2</w:t>
      </w: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 из них оснащен</w:t>
      </w:r>
      <w:r w:rsidR="00DB7A94"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ы</w:t>
      </w: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 современной мультимедийной техникой, в том числе:</w:t>
      </w: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3"/>
        <w:gridCol w:w="3127"/>
        <w:gridCol w:w="4912"/>
      </w:tblGrid>
      <w:tr w:rsidR="00AE63F0" w:rsidRPr="00D5412D" w14:paraId="10F342CA" w14:textId="77777777" w:rsidTr="00B3695C">
        <w:tc>
          <w:tcPr>
            <w:tcW w:w="1137" w:type="dxa"/>
          </w:tcPr>
          <w:p w14:paraId="1B952016" w14:textId="77777777" w:rsidR="00AE63F0" w:rsidRPr="00D5412D" w:rsidRDefault="00AE63F0" w:rsidP="00B3695C">
            <w:pPr>
              <w:rPr>
                <w:rFonts w:ascii="Calibri" w:eastAsia="Times New Roman" w:hAnsi="Calibri" w:cs="Times New Roman"/>
              </w:rPr>
            </w:pPr>
            <w:r w:rsidRPr="00D5412D">
              <w:rPr>
                <w:rFonts w:ascii="Calibri" w:eastAsia="Times New Roman" w:hAnsi="Calibri" w:cs="Times New Roman"/>
              </w:rPr>
              <w:t>Номер кабинета</w:t>
            </w:r>
          </w:p>
        </w:tc>
        <w:tc>
          <w:tcPr>
            <w:tcW w:w="2771" w:type="dxa"/>
          </w:tcPr>
          <w:p w14:paraId="42FCA9F5" w14:textId="77777777" w:rsidR="00AE63F0" w:rsidRPr="00D5412D" w:rsidRDefault="00AE63F0" w:rsidP="00B3695C">
            <w:pPr>
              <w:rPr>
                <w:rFonts w:ascii="Calibri" w:eastAsia="Times New Roman" w:hAnsi="Calibri" w:cs="Times New Roman"/>
              </w:rPr>
            </w:pPr>
            <w:r w:rsidRPr="00D5412D">
              <w:rPr>
                <w:rFonts w:ascii="Calibri" w:eastAsia="Times New Roman" w:hAnsi="Calibri" w:cs="Times New Roman"/>
              </w:rPr>
              <w:t>наименование</w:t>
            </w:r>
          </w:p>
        </w:tc>
        <w:tc>
          <w:tcPr>
            <w:tcW w:w="4352" w:type="dxa"/>
          </w:tcPr>
          <w:p w14:paraId="7210FE28" w14:textId="77777777" w:rsidR="00AE63F0" w:rsidRPr="00D5412D" w:rsidRDefault="00AE63F0" w:rsidP="00B3695C">
            <w:pPr>
              <w:rPr>
                <w:rFonts w:ascii="Calibri" w:eastAsia="Times New Roman" w:hAnsi="Calibri" w:cs="Times New Roman"/>
              </w:rPr>
            </w:pPr>
            <w:r w:rsidRPr="00D5412D">
              <w:rPr>
                <w:rFonts w:ascii="Calibri" w:eastAsia="Times New Roman" w:hAnsi="Calibri" w:cs="Times New Roman"/>
              </w:rPr>
              <w:t>оснащенность</w:t>
            </w:r>
          </w:p>
        </w:tc>
      </w:tr>
      <w:tr w:rsidR="00AE63F0" w:rsidRPr="00D5412D" w14:paraId="440D80DE" w14:textId="77777777" w:rsidTr="00B3695C">
        <w:tc>
          <w:tcPr>
            <w:tcW w:w="1137" w:type="dxa"/>
          </w:tcPr>
          <w:p w14:paraId="5F55F568" w14:textId="77777777" w:rsidR="00AE63F0" w:rsidRPr="00D5412D" w:rsidRDefault="00AE63F0" w:rsidP="00B3695C">
            <w:pPr>
              <w:rPr>
                <w:rFonts w:ascii="Calibri" w:eastAsia="Times New Roman" w:hAnsi="Calibri" w:cs="Times New Roman"/>
              </w:rPr>
            </w:pPr>
            <w:r w:rsidRPr="00D5412D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771" w:type="dxa"/>
          </w:tcPr>
          <w:p w14:paraId="7FB46F31" w14:textId="77777777" w:rsidR="00AE63F0" w:rsidRPr="00D5412D" w:rsidRDefault="00AE63F0" w:rsidP="00B3695C">
            <w:pPr>
              <w:rPr>
                <w:rFonts w:ascii="Calibri" w:eastAsia="Times New Roman" w:hAnsi="Calibri" w:cs="Times New Roman"/>
              </w:rPr>
            </w:pPr>
            <w:r w:rsidRPr="00D5412D">
              <w:rPr>
                <w:rFonts w:ascii="Calibri" w:eastAsia="Times New Roman" w:hAnsi="Calibri" w:cs="Times New Roman"/>
              </w:rPr>
              <w:t>Кабинет Русского языка и литературы</w:t>
            </w:r>
          </w:p>
        </w:tc>
        <w:tc>
          <w:tcPr>
            <w:tcW w:w="4352" w:type="dxa"/>
          </w:tcPr>
          <w:p w14:paraId="481AB7E4" w14:textId="77777777" w:rsidR="00AE63F0" w:rsidRPr="00D5412D" w:rsidRDefault="00AE63F0" w:rsidP="00B3695C">
            <w:pPr>
              <w:rPr>
                <w:rFonts w:ascii="Calibri" w:eastAsia="Times New Roman" w:hAnsi="Calibri" w:cs="Times New Roman"/>
              </w:rPr>
            </w:pPr>
            <w:r w:rsidRPr="00D5412D">
              <w:rPr>
                <w:rFonts w:ascii="Calibri" w:eastAsia="Times New Roman" w:hAnsi="Calibri" w:cs="Times New Roman"/>
              </w:rPr>
              <w:t xml:space="preserve">Компьютер учителя, лицензионное ПО; доступ в интернет </w:t>
            </w:r>
          </w:p>
        </w:tc>
      </w:tr>
      <w:tr w:rsidR="00AE63F0" w:rsidRPr="00D5412D" w14:paraId="5AA4CC35" w14:textId="77777777" w:rsidTr="00B3695C">
        <w:tc>
          <w:tcPr>
            <w:tcW w:w="1137" w:type="dxa"/>
          </w:tcPr>
          <w:p w14:paraId="551592B9" w14:textId="77777777" w:rsidR="00AE63F0" w:rsidRPr="00D5412D" w:rsidRDefault="00AE63F0" w:rsidP="00B3695C">
            <w:pPr>
              <w:rPr>
                <w:rFonts w:ascii="Calibri" w:eastAsia="Times New Roman" w:hAnsi="Calibri" w:cs="Times New Roman"/>
              </w:rPr>
            </w:pPr>
            <w:r w:rsidRPr="00D5412D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771" w:type="dxa"/>
          </w:tcPr>
          <w:p w14:paraId="37AAA763" w14:textId="77777777" w:rsidR="00AE63F0" w:rsidRPr="00D5412D" w:rsidRDefault="00AE63F0" w:rsidP="00B3695C">
            <w:pPr>
              <w:rPr>
                <w:rFonts w:ascii="Calibri" w:eastAsia="Times New Roman" w:hAnsi="Calibri" w:cs="Times New Roman"/>
              </w:rPr>
            </w:pPr>
            <w:r w:rsidRPr="00D5412D">
              <w:rPr>
                <w:rFonts w:ascii="Calibri" w:eastAsia="Times New Roman" w:hAnsi="Calibri" w:cs="Times New Roman"/>
              </w:rPr>
              <w:t>Кабинет математики, физики</w:t>
            </w:r>
          </w:p>
        </w:tc>
        <w:tc>
          <w:tcPr>
            <w:tcW w:w="4352" w:type="dxa"/>
          </w:tcPr>
          <w:p w14:paraId="28E45530" w14:textId="77777777" w:rsidR="00AE63F0" w:rsidRPr="00D5412D" w:rsidRDefault="00AE63F0" w:rsidP="00B3695C">
            <w:pPr>
              <w:rPr>
                <w:rFonts w:ascii="Calibri" w:eastAsia="Times New Roman" w:hAnsi="Calibri" w:cs="Times New Roman"/>
                <w:b/>
              </w:rPr>
            </w:pPr>
            <w:r w:rsidRPr="00D5412D">
              <w:rPr>
                <w:rFonts w:ascii="Calibri" w:eastAsia="Times New Roman" w:hAnsi="Calibri" w:cs="Times New Roman"/>
              </w:rPr>
              <w:t>учителя, лицензионное ПО; доступ в интернет</w:t>
            </w:r>
          </w:p>
        </w:tc>
      </w:tr>
      <w:tr w:rsidR="00AE63F0" w:rsidRPr="00D5412D" w14:paraId="3B84939B" w14:textId="77777777" w:rsidTr="00B3695C">
        <w:tc>
          <w:tcPr>
            <w:tcW w:w="1137" w:type="dxa"/>
          </w:tcPr>
          <w:p w14:paraId="7F3AE8D0" w14:textId="77777777" w:rsidR="00AE63F0" w:rsidRPr="00D5412D" w:rsidRDefault="00AE63F0" w:rsidP="00B3695C">
            <w:pPr>
              <w:rPr>
                <w:rFonts w:ascii="Calibri" w:eastAsia="Times New Roman" w:hAnsi="Calibri" w:cs="Times New Roman"/>
              </w:rPr>
            </w:pPr>
            <w:r w:rsidRPr="00D5412D">
              <w:rPr>
                <w:rFonts w:ascii="Calibri" w:eastAsia="Times New Roman" w:hAnsi="Calibri" w:cs="Times New Roman"/>
              </w:rPr>
              <w:lastRenderedPageBreak/>
              <w:t>3</w:t>
            </w:r>
          </w:p>
        </w:tc>
        <w:tc>
          <w:tcPr>
            <w:tcW w:w="2771" w:type="dxa"/>
          </w:tcPr>
          <w:p w14:paraId="1202726B" w14:textId="77777777" w:rsidR="00AE63F0" w:rsidRPr="00D5412D" w:rsidRDefault="00AE63F0" w:rsidP="00B3695C">
            <w:pPr>
              <w:rPr>
                <w:rFonts w:ascii="Calibri" w:eastAsia="Times New Roman" w:hAnsi="Calibri" w:cs="Times New Roman"/>
              </w:rPr>
            </w:pPr>
            <w:r w:rsidRPr="00D5412D">
              <w:rPr>
                <w:rFonts w:ascii="Calibri" w:eastAsia="Times New Roman" w:hAnsi="Calibri" w:cs="Times New Roman"/>
              </w:rPr>
              <w:t>Кабинет начальной школы</w:t>
            </w:r>
          </w:p>
        </w:tc>
        <w:tc>
          <w:tcPr>
            <w:tcW w:w="4352" w:type="dxa"/>
          </w:tcPr>
          <w:p w14:paraId="02EC3A48" w14:textId="77777777" w:rsidR="00AE63F0" w:rsidRPr="00D5412D" w:rsidRDefault="00AE63F0" w:rsidP="00B3695C">
            <w:pPr>
              <w:rPr>
                <w:rFonts w:ascii="Calibri" w:eastAsia="Times New Roman" w:hAnsi="Calibri" w:cs="Times New Roman"/>
              </w:rPr>
            </w:pPr>
            <w:r w:rsidRPr="00D5412D">
              <w:rPr>
                <w:rFonts w:ascii="Calibri" w:eastAsia="Times New Roman" w:hAnsi="Calibri" w:cs="Times New Roman"/>
              </w:rPr>
              <w:t>Интерактивный программно-аппаратный комплекс; компьютер учителя, лицензионное ПО; доступ в интернет</w:t>
            </w:r>
          </w:p>
        </w:tc>
      </w:tr>
      <w:tr w:rsidR="00AE63F0" w:rsidRPr="00D5412D" w14:paraId="205552F3" w14:textId="77777777" w:rsidTr="00B3695C">
        <w:tc>
          <w:tcPr>
            <w:tcW w:w="1137" w:type="dxa"/>
          </w:tcPr>
          <w:p w14:paraId="681F64AB" w14:textId="77777777" w:rsidR="00AE63F0" w:rsidRPr="00D5412D" w:rsidRDefault="00AE63F0" w:rsidP="00B3695C">
            <w:pPr>
              <w:rPr>
                <w:rFonts w:ascii="Calibri" w:eastAsia="Times New Roman" w:hAnsi="Calibri" w:cs="Times New Roman"/>
              </w:rPr>
            </w:pPr>
            <w:r w:rsidRPr="00D5412D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2771" w:type="dxa"/>
          </w:tcPr>
          <w:p w14:paraId="1765F048" w14:textId="77777777" w:rsidR="00AE63F0" w:rsidRPr="00D5412D" w:rsidRDefault="00AE63F0" w:rsidP="00B3695C">
            <w:pPr>
              <w:rPr>
                <w:rFonts w:ascii="Calibri" w:eastAsia="Times New Roman" w:hAnsi="Calibri" w:cs="Times New Roman"/>
              </w:rPr>
            </w:pPr>
            <w:r w:rsidRPr="00D5412D">
              <w:rPr>
                <w:rFonts w:ascii="Calibri" w:eastAsia="Times New Roman" w:hAnsi="Calibri" w:cs="Times New Roman"/>
              </w:rPr>
              <w:t>Кабинет химии, биологии, географии</w:t>
            </w:r>
          </w:p>
        </w:tc>
        <w:tc>
          <w:tcPr>
            <w:tcW w:w="4352" w:type="dxa"/>
          </w:tcPr>
          <w:p w14:paraId="3CBFACCF" w14:textId="77777777" w:rsidR="00AE63F0" w:rsidRPr="00D5412D" w:rsidRDefault="00AE63F0" w:rsidP="00B3695C">
            <w:pPr>
              <w:rPr>
                <w:rFonts w:ascii="Calibri" w:eastAsia="Times New Roman" w:hAnsi="Calibri" w:cs="Times New Roman"/>
              </w:rPr>
            </w:pPr>
            <w:r w:rsidRPr="00D5412D">
              <w:rPr>
                <w:rFonts w:ascii="Calibri" w:eastAsia="Times New Roman" w:hAnsi="Calibri" w:cs="Times New Roman"/>
              </w:rPr>
              <w:t>Интерактивный программно-аппаратный комплекс; компьютер учителя, лицензионное ПО доступ в интернет</w:t>
            </w:r>
          </w:p>
        </w:tc>
      </w:tr>
      <w:tr w:rsidR="00AE63F0" w:rsidRPr="00D5412D" w14:paraId="6809CC02" w14:textId="77777777" w:rsidTr="00B3695C">
        <w:tc>
          <w:tcPr>
            <w:tcW w:w="1137" w:type="dxa"/>
          </w:tcPr>
          <w:p w14:paraId="045BEE47" w14:textId="77777777" w:rsidR="00AE63F0" w:rsidRPr="00D5412D" w:rsidRDefault="00AE63F0" w:rsidP="00B3695C">
            <w:pPr>
              <w:rPr>
                <w:rFonts w:ascii="Calibri" w:eastAsia="Times New Roman" w:hAnsi="Calibri" w:cs="Times New Roman"/>
              </w:rPr>
            </w:pPr>
            <w:r w:rsidRPr="00D5412D">
              <w:rPr>
                <w:rFonts w:ascii="Calibri" w:eastAsia="Times New Roman" w:hAnsi="Calibri" w:cs="Times New Roman"/>
              </w:rPr>
              <w:t>1 этаж</w:t>
            </w:r>
          </w:p>
        </w:tc>
        <w:tc>
          <w:tcPr>
            <w:tcW w:w="2771" w:type="dxa"/>
          </w:tcPr>
          <w:p w14:paraId="55D0BD88" w14:textId="77777777" w:rsidR="00AE63F0" w:rsidRPr="00D5412D" w:rsidRDefault="00AE63F0" w:rsidP="00B3695C">
            <w:pPr>
              <w:rPr>
                <w:rFonts w:ascii="Calibri" w:eastAsia="Times New Roman" w:hAnsi="Calibri" w:cs="Times New Roman"/>
              </w:rPr>
            </w:pPr>
            <w:r w:rsidRPr="00D5412D">
              <w:rPr>
                <w:rFonts w:ascii="Calibri" w:eastAsia="Times New Roman" w:hAnsi="Calibri" w:cs="Times New Roman"/>
              </w:rPr>
              <w:t xml:space="preserve">Библиотека </w:t>
            </w:r>
          </w:p>
        </w:tc>
        <w:tc>
          <w:tcPr>
            <w:tcW w:w="4352" w:type="dxa"/>
          </w:tcPr>
          <w:p w14:paraId="4403FCE6" w14:textId="77777777" w:rsidR="00AE63F0" w:rsidRPr="00D5412D" w:rsidRDefault="00AE63F0" w:rsidP="00B3695C">
            <w:pPr>
              <w:rPr>
                <w:rFonts w:ascii="Calibri" w:eastAsia="Times New Roman" w:hAnsi="Calibri" w:cs="Times New Roman"/>
              </w:rPr>
            </w:pPr>
            <w:r w:rsidRPr="00D5412D">
              <w:rPr>
                <w:rFonts w:ascii="Calibri" w:eastAsia="Times New Roman" w:hAnsi="Calibri" w:cs="Times New Roman"/>
              </w:rPr>
              <w:t xml:space="preserve">Компьютер, орг. </w:t>
            </w:r>
            <w:proofErr w:type="gramStart"/>
            <w:r w:rsidRPr="00D5412D">
              <w:rPr>
                <w:rFonts w:ascii="Calibri" w:eastAsia="Times New Roman" w:hAnsi="Calibri" w:cs="Times New Roman"/>
              </w:rPr>
              <w:t>техника,  доступ</w:t>
            </w:r>
            <w:proofErr w:type="gramEnd"/>
            <w:r w:rsidRPr="00D5412D">
              <w:rPr>
                <w:rFonts w:ascii="Calibri" w:eastAsia="Times New Roman" w:hAnsi="Calibri" w:cs="Times New Roman"/>
              </w:rPr>
              <w:t xml:space="preserve"> в интернет</w:t>
            </w:r>
          </w:p>
        </w:tc>
      </w:tr>
      <w:tr w:rsidR="00AE63F0" w:rsidRPr="00D5412D" w14:paraId="5DD2838C" w14:textId="77777777" w:rsidTr="00B3695C">
        <w:tc>
          <w:tcPr>
            <w:tcW w:w="1137" w:type="dxa"/>
          </w:tcPr>
          <w:p w14:paraId="5AE45B5E" w14:textId="77777777" w:rsidR="00AE63F0" w:rsidRPr="00D5412D" w:rsidRDefault="00AE63F0" w:rsidP="00B3695C">
            <w:pPr>
              <w:rPr>
                <w:rFonts w:ascii="Calibri" w:eastAsia="Times New Roman" w:hAnsi="Calibri" w:cs="Times New Roman"/>
              </w:rPr>
            </w:pPr>
            <w:r w:rsidRPr="00D5412D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771" w:type="dxa"/>
          </w:tcPr>
          <w:p w14:paraId="0591FB8B" w14:textId="77777777" w:rsidR="00AE63F0" w:rsidRPr="00D5412D" w:rsidRDefault="00AE63F0" w:rsidP="00B3695C">
            <w:pPr>
              <w:rPr>
                <w:rFonts w:ascii="Calibri" w:eastAsia="Times New Roman" w:hAnsi="Calibri" w:cs="Times New Roman"/>
              </w:rPr>
            </w:pPr>
            <w:r w:rsidRPr="00D5412D">
              <w:rPr>
                <w:rFonts w:ascii="Calibri" w:eastAsia="Times New Roman" w:hAnsi="Calibri" w:cs="Times New Roman"/>
              </w:rPr>
              <w:t>Кабинет информатики</w:t>
            </w:r>
          </w:p>
        </w:tc>
        <w:tc>
          <w:tcPr>
            <w:tcW w:w="4352" w:type="dxa"/>
          </w:tcPr>
          <w:p w14:paraId="4C6BC788" w14:textId="77777777" w:rsidR="00AE63F0" w:rsidRPr="00D5412D" w:rsidRDefault="00AE63F0" w:rsidP="00B3695C">
            <w:pPr>
              <w:rPr>
                <w:rFonts w:ascii="Calibri" w:eastAsia="Times New Roman" w:hAnsi="Calibri" w:cs="Times New Roman"/>
              </w:rPr>
            </w:pPr>
            <w:r w:rsidRPr="00D5412D">
              <w:rPr>
                <w:rFonts w:ascii="Calibri" w:eastAsia="Times New Roman" w:hAnsi="Calibri" w:cs="Times New Roman"/>
              </w:rPr>
              <w:t>8 моноблоков, доступ в интернет; лицензионное ПО;</w:t>
            </w:r>
          </w:p>
        </w:tc>
      </w:tr>
      <w:tr w:rsidR="00AE63F0" w:rsidRPr="00D5412D" w14:paraId="4DFBD7B8" w14:textId="77777777" w:rsidTr="00B3695C">
        <w:tc>
          <w:tcPr>
            <w:tcW w:w="1137" w:type="dxa"/>
          </w:tcPr>
          <w:p w14:paraId="700D7536" w14:textId="77777777" w:rsidR="00AE63F0" w:rsidRPr="00D5412D" w:rsidRDefault="00AE63F0" w:rsidP="00B3695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771" w:type="dxa"/>
          </w:tcPr>
          <w:p w14:paraId="4F569346" w14:textId="77777777" w:rsidR="00AE63F0" w:rsidRPr="00D5412D" w:rsidRDefault="00AE63F0" w:rsidP="00B3695C">
            <w:pPr>
              <w:rPr>
                <w:rFonts w:ascii="Calibri" w:eastAsia="Times New Roman" w:hAnsi="Calibri" w:cs="Times New Roman"/>
              </w:rPr>
            </w:pPr>
            <w:r w:rsidRPr="00D5412D">
              <w:rPr>
                <w:rFonts w:ascii="Calibri" w:eastAsia="Times New Roman" w:hAnsi="Calibri" w:cs="Times New Roman"/>
              </w:rPr>
              <w:t>Административный кабинет</w:t>
            </w:r>
          </w:p>
        </w:tc>
        <w:tc>
          <w:tcPr>
            <w:tcW w:w="4352" w:type="dxa"/>
          </w:tcPr>
          <w:p w14:paraId="475CCB9B" w14:textId="77777777" w:rsidR="00AE63F0" w:rsidRPr="00D5412D" w:rsidRDefault="00AE63F0" w:rsidP="00B3695C">
            <w:pPr>
              <w:rPr>
                <w:rFonts w:ascii="Calibri" w:eastAsia="Times New Roman" w:hAnsi="Calibri" w:cs="Times New Roman"/>
              </w:rPr>
            </w:pPr>
            <w:r w:rsidRPr="00D5412D">
              <w:rPr>
                <w:rFonts w:ascii="Calibri" w:eastAsia="Times New Roman" w:hAnsi="Calibri" w:cs="Times New Roman"/>
              </w:rPr>
              <w:t>ПК, лицензионное ПО, доступ в интернет</w:t>
            </w:r>
          </w:p>
        </w:tc>
      </w:tr>
      <w:tr w:rsidR="00AE63F0" w:rsidRPr="00D5412D" w14:paraId="38F34C3B" w14:textId="77777777" w:rsidTr="00B3695C">
        <w:tc>
          <w:tcPr>
            <w:tcW w:w="1137" w:type="dxa"/>
          </w:tcPr>
          <w:p w14:paraId="518F8296" w14:textId="77777777" w:rsidR="00AE63F0" w:rsidRPr="00D5412D" w:rsidRDefault="00AE63F0" w:rsidP="00B3695C">
            <w:pPr>
              <w:rPr>
                <w:rFonts w:ascii="Calibri" w:eastAsia="Times New Roman" w:hAnsi="Calibri" w:cs="Times New Roman"/>
              </w:rPr>
            </w:pPr>
            <w:r w:rsidRPr="00D5412D">
              <w:rPr>
                <w:rFonts w:ascii="Calibri" w:eastAsia="Times New Roman" w:hAnsi="Calibri" w:cs="Times New Roman"/>
              </w:rPr>
              <w:t>1 этаж</w:t>
            </w:r>
          </w:p>
        </w:tc>
        <w:tc>
          <w:tcPr>
            <w:tcW w:w="2771" w:type="dxa"/>
          </w:tcPr>
          <w:p w14:paraId="09919F0B" w14:textId="77777777" w:rsidR="00AE63F0" w:rsidRPr="00D5412D" w:rsidRDefault="00AE63F0" w:rsidP="00B3695C">
            <w:pPr>
              <w:rPr>
                <w:rFonts w:ascii="Calibri" w:eastAsia="Times New Roman" w:hAnsi="Calibri" w:cs="Times New Roman"/>
              </w:rPr>
            </w:pPr>
            <w:r w:rsidRPr="00D5412D">
              <w:rPr>
                <w:rFonts w:ascii="Calibri" w:eastAsia="Times New Roman" w:hAnsi="Calibri" w:cs="Times New Roman"/>
              </w:rPr>
              <w:t>Мастерская</w:t>
            </w:r>
          </w:p>
        </w:tc>
        <w:tc>
          <w:tcPr>
            <w:tcW w:w="4352" w:type="dxa"/>
          </w:tcPr>
          <w:p w14:paraId="328F27B6" w14:textId="77777777" w:rsidR="00AE63F0" w:rsidRPr="00D5412D" w:rsidRDefault="00AE63F0" w:rsidP="00B3695C">
            <w:pPr>
              <w:rPr>
                <w:rFonts w:ascii="Calibri" w:eastAsia="Times New Roman" w:hAnsi="Calibri" w:cs="Times New Roman"/>
              </w:rPr>
            </w:pPr>
            <w:r w:rsidRPr="00D5412D">
              <w:rPr>
                <w:rFonts w:ascii="Calibri" w:eastAsia="Times New Roman" w:hAnsi="Calibri" w:cs="Times New Roman"/>
              </w:rPr>
              <w:t>Дерево- и металлообрабатывающие станки (СТД-120, ТВ-4, НСУ-120), доступ в интернет</w:t>
            </w:r>
          </w:p>
        </w:tc>
      </w:tr>
      <w:tr w:rsidR="00981B44" w:rsidRPr="00D5412D" w14:paraId="43EB60FE" w14:textId="77777777" w:rsidTr="00B3695C">
        <w:tc>
          <w:tcPr>
            <w:tcW w:w="1137" w:type="dxa"/>
          </w:tcPr>
          <w:p w14:paraId="68C0487A" w14:textId="77777777" w:rsidR="00981B44" w:rsidRPr="00D5412D" w:rsidRDefault="00981B44" w:rsidP="00B3695C">
            <w:r w:rsidRPr="00D5412D">
              <w:rPr>
                <w:rFonts w:ascii="Calibri" w:eastAsia="Times New Roman" w:hAnsi="Calibri" w:cs="Times New Roman"/>
              </w:rPr>
              <w:t>1 этаж</w:t>
            </w:r>
          </w:p>
        </w:tc>
        <w:tc>
          <w:tcPr>
            <w:tcW w:w="2771" w:type="dxa"/>
          </w:tcPr>
          <w:p w14:paraId="33A95061" w14:textId="77777777" w:rsidR="00981B44" w:rsidRPr="00D5412D" w:rsidRDefault="00981B44" w:rsidP="00B3695C">
            <w:r w:rsidRPr="00D5412D">
              <w:t>Столовая</w:t>
            </w:r>
          </w:p>
        </w:tc>
        <w:tc>
          <w:tcPr>
            <w:tcW w:w="4352" w:type="dxa"/>
          </w:tcPr>
          <w:p w14:paraId="017D6DD6" w14:textId="77777777" w:rsidR="00981B44" w:rsidRPr="00D5412D" w:rsidRDefault="00981B44" w:rsidP="00B3695C">
            <w:r w:rsidRPr="00D5412D">
              <w:rPr>
                <w:rFonts w:ascii="Calibri" w:eastAsia="Times New Roman" w:hAnsi="Calibri" w:cs="Times New Roman"/>
              </w:rPr>
              <w:t>Линия раздачи</w:t>
            </w:r>
          </w:p>
        </w:tc>
      </w:tr>
      <w:tr w:rsidR="00251526" w:rsidRPr="00D5412D" w14:paraId="46B92C57" w14:textId="77777777" w:rsidTr="00B3695C">
        <w:tc>
          <w:tcPr>
            <w:tcW w:w="1137" w:type="dxa"/>
          </w:tcPr>
          <w:p w14:paraId="37F4B73C" w14:textId="77777777" w:rsidR="00251526" w:rsidRPr="00D5412D" w:rsidRDefault="00251526" w:rsidP="00B3695C">
            <w:r w:rsidRPr="00D5412D">
              <w:rPr>
                <w:rFonts w:ascii="Calibri" w:eastAsia="Times New Roman" w:hAnsi="Calibri" w:cs="Times New Roman"/>
              </w:rPr>
              <w:t>1 этаж</w:t>
            </w:r>
          </w:p>
        </w:tc>
        <w:tc>
          <w:tcPr>
            <w:tcW w:w="2771" w:type="dxa"/>
          </w:tcPr>
          <w:p w14:paraId="42263843" w14:textId="77777777" w:rsidR="00251526" w:rsidRPr="00D5412D" w:rsidRDefault="00093F77" w:rsidP="00B3695C">
            <w:r w:rsidRPr="00D5412D">
              <w:t>Спортивный зал</w:t>
            </w:r>
          </w:p>
        </w:tc>
        <w:tc>
          <w:tcPr>
            <w:tcW w:w="4352" w:type="dxa"/>
          </w:tcPr>
          <w:p w14:paraId="4F493669" w14:textId="77777777" w:rsidR="00251526" w:rsidRPr="00D5412D" w:rsidRDefault="009C3C10" w:rsidP="00B3695C">
            <w:r w:rsidRPr="00D5412D">
              <w:t>Спортивный инвентарь</w:t>
            </w:r>
          </w:p>
        </w:tc>
      </w:tr>
    </w:tbl>
    <w:p w14:paraId="48E6E969" w14:textId="77777777" w:rsidR="002B14CE" w:rsidRPr="00D5412D" w:rsidRDefault="002B14CE" w:rsidP="00E319BE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</w:p>
    <w:p w14:paraId="5D9538E2" w14:textId="77777777" w:rsidR="00E319BE" w:rsidRPr="00D5412D" w:rsidRDefault="00E319BE" w:rsidP="00E319BE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 w:rsidRPr="00D5412D">
        <w:rPr>
          <w:rFonts w:ascii="Arial" w:eastAsia="Times New Roman" w:hAnsi="Arial" w:cs="Arial"/>
          <w:b/>
          <w:bCs/>
          <w:color w:val="222222"/>
          <w:sz w:val="21"/>
          <w:szCs w:val="21"/>
        </w:rPr>
        <w:t>Результаты анализа показателей деятельности организации</w:t>
      </w:r>
    </w:p>
    <w:p w14:paraId="40B42AD7" w14:textId="77777777" w:rsidR="00251526" w:rsidRPr="00D5412D" w:rsidRDefault="00251526" w:rsidP="00E319BE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</w:p>
    <w:p w14:paraId="5ADC53CB" w14:textId="5405BF8D" w:rsidR="00E319BE" w:rsidRPr="00D5412D" w:rsidRDefault="00E319BE" w:rsidP="00E319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Данные приведены по состоянию на 30 декабря 20</w:t>
      </w:r>
      <w:r w:rsid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23 </w:t>
      </w: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года.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4"/>
        <w:gridCol w:w="1380"/>
        <w:gridCol w:w="1815"/>
      </w:tblGrid>
      <w:tr w:rsidR="00E319BE" w:rsidRPr="00D5412D" w14:paraId="0DF98689" w14:textId="77777777" w:rsidTr="00E319B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77CD8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D4C19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D4EEC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E319BE" w:rsidRPr="00D5412D" w14:paraId="0E1C5A93" w14:textId="77777777" w:rsidTr="00E319B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AADE3B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Образовательная деятельность</w:t>
            </w:r>
          </w:p>
        </w:tc>
      </w:tr>
      <w:tr w:rsidR="00E319BE" w:rsidRPr="00D5412D" w14:paraId="4BFC9CF4" w14:textId="77777777" w:rsidTr="00E319B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CB6469" w14:textId="77777777" w:rsidR="00E319BE" w:rsidRPr="00D5412D" w:rsidRDefault="00E319BE" w:rsidP="00E319B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>Общая численность учащихся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7F406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968F8" w14:textId="77777777" w:rsidR="00E319BE" w:rsidRPr="00D5412D" w:rsidRDefault="002B14C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11</w:t>
            </w:r>
          </w:p>
        </w:tc>
      </w:tr>
      <w:tr w:rsidR="00E319BE" w:rsidRPr="00D5412D" w14:paraId="01347976" w14:textId="77777777" w:rsidTr="00E319B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1E1296" w14:textId="77777777" w:rsidR="00E319BE" w:rsidRPr="00D5412D" w:rsidRDefault="00E319BE" w:rsidP="00E319B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>Численность учащихся по образовательной программе начального общего образования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BBC514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848023" w14:textId="77777777" w:rsidR="00E319BE" w:rsidRPr="00D5412D" w:rsidRDefault="002B14C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4</w:t>
            </w:r>
          </w:p>
        </w:tc>
      </w:tr>
      <w:tr w:rsidR="00E319BE" w:rsidRPr="00D5412D" w14:paraId="3160A6DC" w14:textId="77777777" w:rsidTr="00E319B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2466ED" w14:textId="77777777" w:rsidR="00E319BE" w:rsidRPr="00D5412D" w:rsidRDefault="00E319BE" w:rsidP="00E319B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>Численность учащихся по образовательной программе основного общего образования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D81BD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B72DB0" w14:textId="77777777" w:rsidR="00E319BE" w:rsidRPr="00D5412D" w:rsidRDefault="002B14C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7</w:t>
            </w:r>
          </w:p>
        </w:tc>
      </w:tr>
      <w:tr w:rsidR="00E319BE" w:rsidRPr="00D5412D" w14:paraId="2347FB42" w14:textId="77777777" w:rsidTr="00E319B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E0B61" w14:textId="77777777" w:rsidR="00E319BE" w:rsidRPr="00D5412D" w:rsidRDefault="00E319BE" w:rsidP="00E319B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>Численность (удельный вес) учащихся, успевающих на «4» и «5» по результатам промежуточной аттестации,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3770B0" w14:textId="77777777" w:rsidR="00E319BE" w:rsidRPr="00D5412D" w:rsidRDefault="00E319BE" w:rsidP="0035026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 xml:space="preserve">человек 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EAF1B7" w14:textId="77777777" w:rsidR="00E319BE" w:rsidRPr="00D5412D" w:rsidRDefault="002B14CE" w:rsidP="002B14C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2</w:t>
            </w:r>
            <w:r w:rsidR="00E319BE"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 xml:space="preserve"> </w:t>
            </w:r>
          </w:p>
        </w:tc>
      </w:tr>
      <w:tr w:rsidR="00E319BE" w:rsidRPr="00D5412D" w14:paraId="641E3A64" w14:textId="77777777" w:rsidTr="00E319B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EDD88" w14:textId="77777777" w:rsidR="00E319BE" w:rsidRPr="00D5412D" w:rsidRDefault="00E319BE" w:rsidP="00E319B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579FA" w14:textId="77777777" w:rsidR="00E319BE" w:rsidRPr="00D5412D" w:rsidRDefault="00E319BE" w:rsidP="0035026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 xml:space="preserve">человек 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56848" w14:textId="77777777" w:rsidR="00E319BE" w:rsidRPr="00D5412D" w:rsidRDefault="0035026E" w:rsidP="0035026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3</w:t>
            </w:r>
          </w:p>
        </w:tc>
      </w:tr>
      <w:tr w:rsidR="00E319BE" w:rsidRPr="00D5412D" w14:paraId="5E14047A" w14:textId="77777777" w:rsidTr="00E319BE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2FCEB" w14:textId="77777777" w:rsidR="00E319BE" w:rsidRPr="00D5412D" w:rsidRDefault="00E319BE" w:rsidP="00E319B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 xml:space="preserve">Общая численность </w:t>
            </w:r>
            <w:proofErr w:type="spellStart"/>
            <w:r w:rsidRPr="00D5412D">
              <w:rPr>
                <w:rFonts w:ascii="Arial" w:eastAsia="Times New Roman" w:hAnsi="Arial" w:cs="Arial"/>
                <w:sz w:val="20"/>
                <w:szCs w:val="20"/>
              </w:rPr>
              <w:t>педработников</w:t>
            </w:r>
            <w:proofErr w:type="spellEnd"/>
            <w:r w:rsidRPr="00D5412D">
              <w:rPr>
                <w:rFonts w:ascii="Arial" w:eastAsia="Times New Roman" w:hAnsi="Arial" w:cs="Arial"/>
                <w:sz w:val="20"/>
                <w:szCs w:val="20"/>
              </w:rPr>
              <w:t xml:space="preserve">, в том числе количество </w:t>
            </w:r>
            <w:proofErr w:type="spellStart"/>
            <w:r w:rsidRPr="00D5412D">
              <w:rPr>
                <w:rFonts w:ascii="Arial" w:eastAsia="Times New Roman" w:hAnsi="Arial" w:cs="Arial"/>
                <w:sz w:val="20"/>
                <w:szCs w:val="20"/>
              </w:rPr>
              <w:t>педработников</w:t>
            </w:r>
            <w:proofErr w:type="spellEnd"/>
            <w:r w:rsidRPr="00D5412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9DC778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FA296C" w14:textId="77777777" w:rsidR="00E319BE" w:rsidRPr="00D5412D" w:rsidRDefault="0035026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E319BE" w:rsidRPr="00D5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319BE" w:rsidRPr="00D5412D" w14:paraId="4BB77CF2" w14:textId="77777777" w:rsidTr="00E319BE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FC9A0E" w14:textId="77777777" w:rsidR="00E319BE" w:rsidRPr="00D5412D" w:rsidRDefault="00E319BE" w:rsidP="00E319B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5AEEDD8" w14:textId="77777777" w:rsidR="00E319BE" w:rsidRPr="00D5412D" w:rsidRDefault="00E319BE" w:rsidP="00E31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E73A62" w14:textId="77777777" w:rsidR="00E319BE" w:rsidRPr="00D5412D" w:rsidRDefault="0035026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5</w:t>
            </w:r>
          </w:p>
        </w:tc>
      </w:tr>
      <w:tr w:rsidR="00E319BE" w:rsidRPr="00D5412D" w14:paraId="05AE45C6" w14:textId="77777777" w:rsidTr="00E319B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41245B" w14:textId="77777777" w:rsidR="00E319BE" w:rsidRPr="00D5412D" w:rsidRDefault="00E319BE" w:rsidP="00E319B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31CAC19" w14:textId="77777777" w:rsidR="00E319BE" w:rsidRPr="00D5412D" w:rsidRDefault="00E319BE" w:rsidP="00E31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030A47" w14:textId="77777777" w:rsidR="00E319BE" w:rsidRPr="00D5412D" w:rsidRDefault="0035026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4</w:t>
            </w:r>
          </w:p>
        </w:tc>
      </w:tr>
      <w:tr w:rsidR="00E319BE" w:rsidRPr="00D5412D" w14:paraId="754286C6" w14:textId="77777777" w:rsidTr="00E319B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B779B3" w14:textId="77777777" w:rsidR="00E319BE" w:rsidRPr="00D5412D" w:rsidRDefault="00E319BE" w:rsidP="00E319B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EC4876A" w14:textId="77777777" w:rsidR="00E319BE" w:rsidRPr="00D5412D" w:rsidRDefault="00E319BE" w:rsidP="00E31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BE0F9" w14:textId="77777777" w:rsidR="00E319BE" w:rsidRPr="00D5412D" w:rsidRDefault="0035026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</w:tr>
      <w:tr w:rsidR="00E319BE" w:rsidRPr="00D5412D" w14:paraId="678AAA71" w14:textId="77777777" w:rsidTr="00E319B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393D5D" w14:textId="77777777" w:rsidR="00E319BE" w:rsidRPr="00D5412D" w:rsidRDefault="00E319BE" w:rsidP="00E319B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2F3CDC2" w14:textId="77777777" w:rsidR="00E319BE" w:rsidRPr="00D5412D" w:rsidRDefault="00E319BE" w:rsidP="00E31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9756E" w14:textId="77777777" w:rsidR="00E319BE" w:rsidRPr="00D5412D" w:rsidRDefault="0035026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</w:tr>
      <w:tr w:rsidR="00E319BE" w:rsidRPr="00D5412D" w14:paraId="29481C9E" w14:textId="77777777" w:rsidTr="00E319BE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994B4" w14:textId="77777777" w:rsidR="00E319BE" w:rsidRPr="00D5412D" w:rsidRDefault="00E319BE" w:rsidP="00E319B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 xml:space="preserve">Численность (удельный вес) </w:t>
            </w:r>
            <w:proofErr w:type="spellStart"/>
            <w:r w:rsidRPr="00D5412D">
              <w:rPr>
                <w:rFonts w:ascii="Arial" w:eastAsia="Times New Roman" w:hAnsi="Arial" w:cs="Arial"/>
                <w:sz w:val="20"/>
                <w:szCs w:val="20"/>
              </w:rPr>
              <w:t>педработников</w:t>
            </w:r>
            <w:proofErr w:type="spellEnd"/>
            <w:r w:rsidRPr="00D5412D">
              <w:rPr>
                <w:rFonts w:ascii="Arial" w:eastAsia="Times New Roman" w:hAnsi="Arial" w:cs="Arial"/>
                <w:sz w:val="20"/>
                <w:szCs w:val="20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AAD8E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311D91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319BE" w:rsidRPr="00D5412D" w14:paraId="5B0A6B09" w14:textId="77777777" w:rsidTr="00E319BE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EA42D" w14:textId="77777777" w:rsidR="00E319BE" w:rsidRPr="00D5412D" w:rsidRDefault="00E319BE" w:rsidP="00E319B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B6D36D3" w14:textId="77777777" w:rsidR="00E319BE" w:rsidRPr="00D5412D" w:rsidRDefault="00E319BE" w:rsidP="00E31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DD2CBE" w14:textId="77777777" w:rsidR="00E319BE" w:rsidRPr="00D5412D" w:rsidRDefault="00A447C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0</w:t>
            </w:r>
          </w:p>
        </w:tc>
      </w:tr>
      <w:tr w:rsidR="00E319BE" w:rsidRPr="00D5412D" w14:paraId="57D5EEDD" w14:textId="77777777" w:rsidTr="00E319B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91555" w14:textId="77777777" w:rsidR="00E319BE" w:rsidRPr="00D5412D" w:rsidRDefault="00E319BE" w:rsidP="00E319B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C742849" w14:textId="77777777" w:rsidR="00E319BE" w:rsidRPr="00D5412D" w:rsidRDefault="00E319BE" w:rsidP="00E31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3A3A28" w14:textId="77777777" w:rsidR="00E319BE" w:rsidRPr="00D5412D" w:rsidRDefault="00A447CE" w:rsidP="00A447C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3</w:t>
            </w:r>
            <w:r w:rsidR="00E319BE"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 xml:space="preserve"> (</w:t>
            </w: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60</w:t>
            </w:r>
            <w:r w:rsidR="00E319BE"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%)</w:t>
            </w:r>
          </w:p>
        </w:tc>
      </w:tr>
      <w:tr w:rsidR="00E319BE" w:rsidRPr="00D5412D" w14:paraId="58575965" w14:textId="77777777" w:rsidTr="00E319BE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9886D" w14:textId="77777777" w:rsidR="00E319BE" w:rsidRPr="00D5412D" w:rsidRDefault="00E319BE" w:rsidP="00E319B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 xml:space="preserve">Численность (удельный вес) </w:t>
            </w:r>
            <w:proofErr w:type="spellStart"/>
            <w:r w:rsidRPr="00D5412D">
              <w:rPr>
                <w:rFonts w:ascii="Arial" w:eastAsia="Times New Roman" w:hAnsi="Arial" w:cs="Arial"/>
                <w:sz w:val="20"/>
                <w:szCs w:val="20"/>
              </w:rPr>
              <w:t>педработников</w:t>
            </w:r>
            <w:proofErr w:type="spellEnd"/>
            <w:r w:rsidRPr="00D5412D">
              <w:rPr>
                <w:rFonts w:ascii="Arial" w:eastAsia="Times New Roman" w:hAnsi="Arial" w:cs="Arial"/>
                <w:sz w:val="20"/>
                <w:szCs w:val="20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385E7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A4D3A0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319BE" w:rsidRPr="00D5412D" w14:paraId="5B202E0A" w14:textId="77777777" w:rsidTr="00E319BE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0D6158" w14:textId="77777777" w:rsidR="00E319BE" w:rsidRPr="00D5412D" w:rsidRDefault="00E319BE" w:rsidP="00E319B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E5C24CA" w14:textId="77777777" w:rsidR="00E319BE" w:rsidRPr="00D5412D" w:rsidRDefault="00E319BE" w:rsidP="00E31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FC3F97" w14:textId="77777777" w:rsidR="00E319BE" w:rsidRPr="00D5412D" w:rsidRDefault="0062490E" w:rsidP="0062490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2</w:t>
            </w:r>
            <w:r w:rsidR="00E319BE"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(</w:t>
            </w: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40</w:t>
            </w:r>
            <w:r w:rsidR="00E319BE"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%)</w:t>
            </w:r>
          </w:p>
        </w:tc>
      </w:tr>
      <w:tr w:rsidR="00E319BE" w:rsidRPr="00D5412D" w14:paraId="531F3C35" w14:textId="77777777" w:rsidTr="00E319B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31995" w14:textId="77777777" w:rsidR="00E319BE" w:rsidRPr="00D5412D" w:rsidRDefault="00E319BE" w:rsidP="00E319B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249752C" w14:textId="77777777" w:rsidR="00E319BE" w:rsidRPr="00D5412D" w:rsidRDefault="00E319BE" w:rsidP="00E31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20DF31" w14:textId="77777777" w:rsidR="00E319BE" w:rsidRPr="00D5412D" w:rsidRDefault="00AB482B" w:rsidP="006E60F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1</w:t>
            </w:r>
            <w:r w:rsidR="00E319BE"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 xml:space="preserve"> (</w:t>
            </w:r>
            <w:r w:rsidR="006E60FA"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20</w:t>
            </w:r>
            <w:r w:rsidR="00E319BE"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%)</w:t>
            </w:r>
          </w:p>
        </w:tc>
      </w:tr>
      <w:tr w:rsidR="00E319BE" w:rsidRPr="00D5412D" w14:paraId="6EF6FC99" w14:textId="77777777" w:rsidTr="00E319BE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559C2F" w14:textId="77777777" w:rsidR="00E319BE" w:rsidRPr="00D5412D" w:rsidRDefault="00E319BE" w:rsidP="00E319B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 xml:space="preserve">Численность (удельный вес) </w:t>
            </w:r>
            <w:proofErr w:type="spellStart"/>
            <w:r w:rsidRPr="00D5412D">
              <w:rPr>
                <w:rFonts w:ascii="Arial" w:eastAsia="Times New Roman" w:hAnsi="Arial" w:cs="Arial"/>
                <w:sz w:val="20"/>
                <w:szCs w:val="20"/>
              </w:rPr>
              <w:t>педработников</w:t>
            </w:r>
            <w:proofErr w:type="spellEnd"/>
            <w:r w:rsidRPr="00D5412D">
              <w:rPr>
                <w:rFonts w:ascii="Arial" w:eastAsia="Times New Roman" w:hAnsi="Arial" w:cs="Arial"/>
                <w:sz w:val="20"/>
                <w:szCs w:val="20"/>
              </w:rPr>
              <w:t xml:space="preserve"> от общей численности таких работников в возрасте: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5BC99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31076F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319BE" w:rsidRPr="00D5412D" w14:paraId="4DD2D8D9" w14:textId="77777777" w:rsidTr="00E319BE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455A2B" w14:textId="77777777" w:rsidR="00E319BE" w:rsidRPr="00D5412D" w:rsidRDefault="00E319BE" w:rsidP="00E319B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3A0DC58" w14:textId="77777777" w:rsidR="00E319BE" w:rsidRPr="00D5412D" w:rsidRDefault="00E319BE" w:rsidP="00E31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1E2B4" w14:textId="77777777" w:rsidR="00E319BE" w:rsidRPr="00D5412D" w:rsidRDefault="009F47DA" w:rsidP="000546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2</w:t>
            </w:r>
            <w:r w:rsidR="00E319BE"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 xml:space="preserve"> (</w:t>
            </w:r>
            <w:r w:rsidR="000546A0"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40</w:t>
            </w:r>
            <w:r w:rsidR="00E319BE"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%)</w:t>
            </w:r>
          </w:p>
        </w:tc>
      </w:tr>
      <w:tr w:rsidR="00E319BE" w:rsidRPr="00D5412D" w14:paraId="48F5E480" w14:textId="77777777" w:rsidTr="00E319B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5E549" w14:textId="77777777" w:rsidR="00E319BE" w:rsidRPr="00D5412D" w:rsidRDefault="00E319BE" w:rsidP="00E319B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4C9DCF1" w14:textId="77777777" w:rsidR="00E319BE" w:rsidRPr="00D5412D" w:rsidRDefault="00E319BE" w:rsidP="00E31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DBE99" w14:textId="77777777" w:rsidR="00E319BE" w:rsidRPr="00D5412D" w:rsidRDefault="000546A0" w:rsidP="000546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2</w:t>
            </w:r>
            <w:r w:rsidR="00E319BE"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 xml:space="preserve"> (</w:t>
            </w: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40</w:t>
            </w:r>
            <w:r w:rsidR="00E319BE"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%)</w:t>
            </w:r>
          </w:p>
        </w:tc>
      </w:tr>
      <w:tr w:rsidR="00E319BE" w:rsidRPr="00D5412D" w14:paraId="16F6E5BA" w14:textId="77777777" w:rsidTr="00E319B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4BD227" w14:textId="77777777" w:rsidR="00E319BE" w:rsidRPr="00D5412D" w:rsidRDefault="00E319BE" w:rsidP="00E319B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9D8DE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91870E" w14:textId="77777777" w:rsidR="00E319BE" w:rsidRPr="00D5412D" w:rsidRDefault="00370881" w:rsidP="00C0730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8</w:t>
            </w:r>
            <w:r w:rsidR="00E319BE"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 xml:space="preserve"> (</w:t>
            </w:r>
            <w:r w:rsidR="00C07300"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100</w:t>
            </w:r>
            <w:r w:rsidR="00E319BE"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%)</w:t>
            </w:r>
          </w:p>
        </w:tc>
      </w:tr>
      <w:tr w:rsidR="00E319BE" w:rsidRPr="00D5412D" w14:paraId="4F543C00" w14:textId="77777777" w:rsidTr="00E319B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7C88B" w14:textId="77777777" w:rsidR="00E319BE" w:rsidRPr="00D5412D" w:rsidRDefault="00E319BE" w:rsidP="00E319B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>Численность (удельный вес) педагогических и административно-хозяйственных работников, которые прошли 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54A46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6F27BB" w14:textId="77777777" w:rsidR="00E319BE" w:rsidRPr="00D5412D" w:rsidRDefault="00C07300" w:rsidP="00C0730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4 (50</w:t>
            </w:r>
            <w:r w:rsidR="00E319BE"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%)</w:t>
            </w:r>
          </w:p>
        </w:tc>
      </w:tr>
      <w:tr w:rsidR="00E319BE" w:rsidRPr="00D5412D" w14:paraId="1534F281" w14:textId="77777777" w:rsidTr="00E319B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EAAA2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Инфраструктура</w:t>
            </w:r>
          </w:p>
        </w:tc>
      </w:tr>
      <w:tr w:rsidR="00E319BE" w:rsidRPr="00D5412D" w14:paraId="7B80BB77" w14:textId="77777777" w:rsidTr="00E319B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7F6D6" w14:textId="77777777" w:rsidR="00E319BE" w:rsidRPr="00D5412D" w:rsidRDefault="00E319BE" w:rsidP="00E319B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53D86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5DF9F" w14:textId="77777777" w:rsidR="00E319BE" w:rsidRPr="00D5412D" w:rsidRDefault="00700816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1</w:t>
            </w:r>
          </w:p>
        </w:tc>
      </w:tr>
      <w:tr w:rsidR="00E319BE" w:rsidRPr="00D5412D" w14:paraId="1DDD70F6" w14:textId="77777777" w:rsidTr="00E319B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A4B9DF" w14:textId="77777777" w:rsidR="00E319BE" w:rsidRPr="00D5412D" w:rsidRDefault="00E319BE" w:rsidP="00E319B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B5A62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47282F" w14:textId="77777777" w:rsidR="00E319BE" w:rsidRPr="00D5412D" w:rsidRDefault="00283553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12</w:t>
            </w:r>
          </w:p>
        </w:tc>
      </w:tr>
      <w:tr w:rsidR="00E319BE" w:rsidRPr="00D5412D" w14:paraId="0119CDAB" w14:textId="77777777" w:rsidTr="00E319B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4357B2" w14:textId="77777777" w:rsidR="00E319BE" w:rsidRPr="00D5412D" w:rsidRDefault="00E319BE" w:rsidP="00E319B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>Наличие в школе системы электронного документооборота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828B2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>да/нет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8E171E" w14:textId="77777777" w:rsidR="00E319BE" w:rsidRPr="00D5412D" w:rsidRDefault="00283553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нет</w:t>
            </w:r>
          </w:p>
        </w:tc>
      </w:tr>
      <w:tr w:rsidR="00E319BE" w:rsidRPr="00D5412D" w14:paraId="62DBF8E3" w14:textId="77777777" w:rsidTr="00E319BE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F3BE96" w14:textId="77777777" w:rsidR="00E319BE" w:rsidRPr="00D5412D" w:rsidRDefault="00E319BE" w:rsidP="0028355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>Наличие в школе библиотеки, в том числе наличие в ней: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E35371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>да/нет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04D7E9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да</w:t>
            </w:r>
          </w:p>
        </w:tc>
      </w:tr>
      <w:tr w:rsidR="00E319BE" w:rsidRPr="00D5412D" w14:paraId="55C2076B" w14:textId="77777777" w:rsidTr="00E319BE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E7F4E2" w14:textId="77777777" w:rsidR="00E319BE" w:rsidRPr="00D5412D" w:rsidRDefault="00E319BE" w:rsidP="00E319B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CAA4276" w14:textId="77777777" w:rsidR="00E319BE" w:rsidRPr="00D5412D" w:rsidRDefault="00E319BE" w:rsidP="00E31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C4AA32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да</w:t>
            </w:r>
          </w:p>
        </w:tc>
      </w:tr>
      <w:tr w:rsidR="00E319BE" w:rsidRPr="00D5412D" w14:paraId="29114D01" w14:textId="77777777" w:rsidTr="00E319B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38A1C" w14:textId="77777777" w:rsidR="00E319BE" w:rsidRPr="00D5412D" w:rsidRDefault="00E319BE" w:rsidP="00E319B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>− медиатеки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FF61FC7" w14:textId="77777777" w:rsidR="00E319BE" w:rsidRPr="00D5412D" w:rsidRDefault="00E319BE" w:rsidP="00E31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2DD355" w14:textId="77777777" w:rsidR="00E319BE" w:rsidRPr="00D5412D" w:rsidRDefault="00283553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да</w:t>
            </w:r>
          </w:p>
        </w:tc>
      </w:tr>
      <w:tr w:rsidR="00E319BE" w:rsidRPr="00D5412D" w14:paraId="35B4A965" w14:textId="77777777" w:rsidTr="00E319B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C3F336" w14:textId="77777777" w:rsidR="00E319BE" w:rsidRPr="00D5412D" w:rsidRDefault="00E319BE" w:rsidP="00E319B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3561BE8" w14:textId="77777777" w:rsidR="00E319BE" w:rsidRPr="00D5412D" w:rsidRDefault="00E319BE" w:rsidP="00E31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798373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да</w:t>
            </w:r>
          </w:p>
        </w:tc>
      </w:tr>
      <w:tr w:rsidR="00E319BE" w:rsidRPr="00D5412D" w14:paraId="400A6091" w14:textId="77777777" w:rsidTr="00E319B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D360A1" w14:textId="77777777" w:rsidR="00E319BE" w:rsidRPr="00D5412D" w:rsidRDefault="00E319BE" w:rsidP="00E319B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E2EF1A1" w14:textId="77777777" w:rsidR="00E319BE" w:rsidRPr="00D5412D" w:rsidRDefault="00E319BE" w:rsidP="00E31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F8921E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да</w:t>
            </w:r>
          </w:p>
        </w:tc>
      </w:tr>
      <w:tr w:rsidR="00E319BE" w:rsidRPr="00D5412D" w14:paraId="4470904C" w14:textId="77777777" w:rsidTr="00E319B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276215" w14:textId="77777777" w:rsidR="00E319BE" w:rsidRPr="00D5412D" w:rsidRDefault="00E319BE" w:rsidP="00E319B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6EA9D71" w14:textId="77777777" w:rsidR="00E319BE" w:rsidRPr="00D5412D" w:rsidRDefault="00E319BE" w:rsidP="00E31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6BB6A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да</w:t>
            </w:r>
          </w:p>
        </w:tc>
      </w:tr>
      <w:tr w:rsidR="00E319BE" w:rsidRPr="00D5412D" w14:paraId="6C114D26" w14:textId="77777777" w:rsidTr="00E319B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5C95B1" w14:textId="77777777" w:rsidR="00E319BE" w:rsidRPr="00D5412D" w:rsidRDefault="00E319BE" w:rsidP="00E319B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>Численность (удельный вес) обучающихся, которые могут пользоваться широкополосным интернетом не менее 2 Мб/с,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E77839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FC0323" w14:textId="77777777" w:rsidR="00E319BE" w:rsidRPr="00D5412D" w:rsidRDefault="00283553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11</w:t>
            </w:r>
            <w:r w:rsidR="00E319BE"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 xml:space="preserve"> (100%)</w:t>
            </w:r>
          </w:p>
        </w:tc>
      </w:tr>
      <w:tr w:rsidR="00E319BE" w:rsidRPr="00D5412D" w14:paraId="7C4C7C8B" w14:textId="77777777" w:rsidTr="00E319B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99952" w14:textId="77777777" w:rsidR="00E319BE" w:rsidRPr="00D5412D" w:rsidRDefault="00E319BE" w:rsidP="00E319B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sz w:val="20"/>
                <w:szCs w:val="20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BDBFE" w14:textId="77777777" w:rsidR="00E319BE" w:rsidRPr="00D5412D" w:rsidRDefault="00E319BE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38D32" w14:textId="77777777" w:rsidR="00E319BE" w:rsidRPr="00D5412D" w:rsidRDefault="00641635" w:rsidP="00E319B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12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 xml:space="preserve">Соответствует норме </w:t>
            </w:r>
          </w:p>
        </w:tc>
      </w:tr>
    </w:tbl>
    <w:p w14:paraId="1D52E858" w14:textId="77777777" w:rsidR="00E319BE" w:rsidRPr="00D5412D" w:rsidRDefault="00E319BE" w:rsidP="00E319BE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</w:rPr>
      </w:pP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lastRenderedPageBreak/>
        <w:t>Анализ </w:t>
      </w:r>
    </w:p>
    <w:p w14:paraId="10A83796" w14:textId="77777777" w:rsidR="00E319BE" w:rsidRPr="00D5412D" w:rsidRDefault="00E319BE" w:rsidP="00E3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12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41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</w:rPr>
        <w:t>показателей указывает на то, что Школа имеет достаточную инфраструктуру, которая соответствует требованиям </w:t>
      </w:r>
      <w:r w:rsidRPr="00D5412D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2" w:anchor="/document/99/902256369/" w:history="1">
        <w:r w:rsidRPr="00D5412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</w:rPr>
          <w:t>СанПиН 2.4.2.2821-10</w:t>
        </w:r>
      </w:hyperlink>
      <w:r w:rsidRPr="00D541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</w:rPr>
        <w:t> </w:t>
      </w:r>
      <w:r w:rsidRPr="00D5412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41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</w:rPr>
        <w:t>«Санитарно-эпидемиологические требования к условиям и организации обучения в общеобразовательных учреждениях» и позволяет  реализовывать образовательные программы в полном объеме в соответствии с ФГОС общего образования.</w:t>
      </w:r>
    </w:p>
    <w:p w14:paraId="20693123" w14:textId="77777777" w:rsidR="00E319BE" w:rsidRPr="00E319BE" w:rsidRDefault="00E319BE" w:rsidP="00E319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5412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  <w:t>Школа укомплектована достаточным количеством педагогических и иных работников, которые имеют высокую квалификацию и регулярно проходят повышение квалификации, что позволяет обеспечивать стабильных качественных результатов образовательных достижений обучающихся.</w:t>
      </w:r>
    </w:p>
    <w:p w14:paraId="7E8ED5AA" w14:textId="77777777" w:rsidR="002C60D9" w:rsidRDefault="002C60D9"/>
    <w:sectPr w:rsidR="002C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605C"/>
    <w:multiLevelType w:val="multilevel"/>
    <w:tmpl w:val="FCBC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51ED2"/>
    <w:multiLevelType w:val="multilevel"/>
    <w:tmpl w:val="3CC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533308"/>
    <w:multiLevelType w:val="multilevel"/>
    <w:tmpl w:val="CD14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A676F"/>
    <w:multiLevelType w:val="multilevel"/>
    <w:tmpl w:val="9284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D47925"/>
    <w:multiLevelType w:val="multilevel"/>
    <w:tmpl w:val="8CFC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5D577D"/>
    <w:multiLevelType w:val="multilevel"/>
    <w:tmpl w:val="1EEC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7C2D93"/>
    <w:multiLevelType w:val="multilevel"/>
    <w:tmpl w:val="32CA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B53F38"/>
    <w:multiLevelType w:val="multilevel"/>
    <w:tmpl w:val="EEDC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82504C"/>
    <w:multiLevelType w:val="multilevel"/>
    <w:tmpl w:val="5A9C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B5115F"/>
    <w:multiLevelType w:val="multilevel"/>
    <w:tmpl w:val="3A96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BE"/>
    <w:rsid w:val="00021703"/>
    <w:rsid w:val="00021847"/>
    <w:rsid w:val="00033EF1"/>
    <w:rsid w:val="00047310"/>
    <w:rsid w:val="000546A0"/>
    <w:rsid w:val="00093F77"/>
    <w:rsid w:val="001607EC"/>
    <w:rsid w:val="001B7E7D"/>
    <w:rsid w:val="001D049A"/>
    <w:rsid w:val="00204D47"/>
    <w:rsid w:val="00206A21"/>
    <w:rsid w:val="00251526"/>
    <w:rsid w:val="00283553"/>
    <w:rsid w:val="002B14CE"/>
    <w:rsid w:val="002C60D9"/>
    <w:rsid w:val="002C7C6F"/>
    <w:rsid w:val="00343F10"/>
    <w:rsid w:val="0035026E"/>
    <w:rsid w:val="00370881"/>
    <w:rsid w:val="00376486"/>
    <w:rsid w:val="00416335"/>
    <w:rsid w:val="00432B33"/>
    <w:rsid w:val="00445CE0"/>
    <w:rsid w:val="00450550"/>
    <w:rsid w:val="00494ED6"/>
    <w:rsid w:val="004B1649"/>
    <w:rsid w:val="004E5518"/>
    <w:rsid w:val="0058506C"/>
    <w:rsid w:val="005B493B"/>
    <w:rsid w:val="005C06D0"/>
    <w:rsid w:val="006067DB"/>
    <w:rsid w:val="0062490E"/>
    <w:rsid w:val="00641635"/>
    <w:rsid w:val="006919A2"/>
    <w:rsid w:val="006B2503"/>
    <w:rsid w:val="006B5EC9"/>
    <w:rsid w:val="006B7718"/>
    <w:rsid w:val="006E60FA"/>
    <w:rsid w:val="00700816"/>
    <w:rsid w:val="007715DA"/>
    <w:rsid w:val="007905FD"/>
    <w:rsid w:val="007D5B1C"/>
    <w:rsid w:val="007D64E3"/>
    <w:rsid w:val="007D6D1A"/>
    <w:rsid w:val="007D6DF7"/>
    <w:rsid w:val="0084505C"/>
    <w:rsid w:val="008629AE"/>
    <w:rsid w:val="00870544"/>
    <w:rsid w:val="008A5652"/>
    <w:rsid w:val="008B5950"/>
    <w:rsid w:val="008E6267"/>
    <w:rsid w:val="008E63D2"/>
    <w:rsid w:val="008F576F"/>
    <w:rsid w:val="00913C1D"/>
    <w:rsid w:val="0095514E"/>
    <w:rsid w:val="00981B44"/>
    <w:rsid w:val="009C3C10"/>
    <w:rsid w:val="009F47DA"/>
    <w:rsid w:val="00A21361"/>
    <w:rsid w:val="00A22764"/>
    <w:rsid w:val="00A36BDE"/>
    <w:rsid w:val="00A447CE"/>
    <w:rsid w:val="00A70443"/>
    <w:rsid w:val="00AB482B"/>
    <w:rsid w:val="00AE63F0"/>
    <w:rsid w:val="00B3680E"/>
    <w:rsid w:val="00BB12C9"/>
    <w:rsid w:val="00BC32F3"/>
    <w:rsid w:val="00BD428D"/>
    <w:rsid w:val="00BD5A91"/>
    <w:rsid w:val="00BE2151"/>
    <w:rsid w:val="00C07300"/>
    <w:rsid w:val="00C634AD"/>
    <w:rsid w:val="00C957C4"/>
    <w:rsid w:val="00CB0A03"/>
    <w:rsid w:val="00CD2A9F"/>
    <w:rsid w:val="00D04780"/>
    <w:rsid w:val="00D42619"/>
    <w:rsid w:val="00D5412D"/>
    <w:rsid w:val="00D62A1F"/>
    <w:rsid w:val="00D75124"/>
    <w:rsid w:val="00DB7A94"/>
    <w:rsid w:val="00DC2210"/>
    <w:rsid w:val="00DD2619"/>
    <w:rsid w:val="00E07492"/>
    <w:rsid w:val="00E2635E"/>
    <w:rsid w:val="00E319BE"/>
    <w:rsid w:val="00EC6C74"/>
    <w:rsid w:val="00ED35A3"/>
    <w:rsid w:val="00EF6E3C"/>
    <w:rsid w:val="00F13F49"/>
    <w:rsid w:val="00F32850"/>
    <w:rsid w:val="00F37ED3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5356"/>
  <w15:docId w15:val="{5D87767E-F98B-4EA5-A004-19C7CC0A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19BE"/>
  </w:style>
  <w:style w:type="paragraph" w:styleId="a3">
    <w:name w:val="Normal (Web)"/>
    <w:basedOn w:val="a"/>
    <w:uiPriority w:val="99"/>
    <w:unhideWhenUsed/>
    <w:rsid w:val="00E3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E319BE"/>
  </w:style>
  <w:style w:type="character" w:customStyle="1" w:styleId="sfwc">
    <w:name w:val="sfwc"/>
    <w:basedOn w:val="a0"/>
    <w:rsid w:val="00E319BE"/>
  </w:style>
  <w:style w:type="character" w:styleId="a4">
    <w:name w:val="Strong"/>
    <w:basedOn w:val="a0"/>
    <w:uiPriority w:val="22"/>
    <w:qFormat/>
    <w:rsid w:val="00E319BE"/>
    <w:rPr>
      <w:b/>
      <w:bCs/>
    </w:rPr>
  </w:style>
  <w:style w:type="character" w:customStyle="1" w:styleId="matches">
    <w:name w:val="matches"/>
    <w:basedOn w:val="a0"/>
    <w:rsid w:val="00E319BE"/>
  </w:style>
  <w:style w:type="character" w:styleId="a5">
    <w:name w:val="Hyperlink"/>
    <w:basedOn w:val="a0"/>
    <w:uiPriority w:val="99"/>
    <w:semiHidden/>
    <w:unhideWhenUsed/>
    <w:rsid w:val="00E319B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19BE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3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2112</Words>
  <Characters>12041</Characters>
  <Application>Microsoft Office Word</Application>
  <DocSecurity>0</DocSecurity>
  <Lines>100</Lines>
  <Paragraphs>28</Paragraphs>
  <ScaleCrop>false</ScaleCrop>
  <Company/>
  <LinksUpToDate>false</LinksUpToDate>
  <CharactersWithSpaces>14125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Registr</cp:lastModifiedBy>
  <cp:revision>3</cp:revision>
  <dcterms:created xsi:type="dcterms:W3CDTF">2024-03-01T08:35:00Z</dcterms:created>
  <dcterms:modified xsi:type="dcterms:W3CDTF">2024-03-01T08:55:00Z</dcterms:modified>
</cp:coreProperties>
</file>