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D925" w14:textId="1D473033" w:rsidR="00441281" w:rsidRDefault="00677FEA">
      <w:pPr>
        <w:pStyle w:val="a3"/>
        <w:ind w:left="743" w:firstLine="0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97AAEE" wp14:editId="67B4C71A">
                <wp:extent cx="5645150" cy="1417955"/>
                <wp:effectExtent l="10160" t="9525" r="254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1417955"/>
                          <a:chOff x="0" y="0"/>
                          <a:chExt cx="8890" cy="2233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35" y="8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5646" y="770"/>
                            <a:ext cx="1253" cy="1244"/>
                          </a:xfrm>
                          <a:custGeom>
                            <a:avLst/>
                            <a:gdLst>
                              <a:gd name="T0" fmla="+- 0 5657 5647"/>
                              <a:gd name="T1" fmla="*/ T0 w 1253"/>
                              <a:gd name="T2" fmla="+- 0 1951 771"/>
                              <a:gd name="T3" fmla="*/ 1951 h 1244"/>
                              <a:gd name="T4" fmla="+- 0 5745 5647"/>
                              <a:gd name="T5" fmla="*/ T4 w 1253"/>
                              <a:gd name="T6" fmla="+- 0 2015 771"/>
                              <a:gd name="T7" fmla="*/ 2015 h 1244"/>
                              <a:gd name="T8" fmla="+- 0 5723 5647"/>
                              <a:gd name="T9" fmla="*/ T8 w 1253"/>
                              <a:gd name="T10" fmla="+- 0 1900 771"/>
                              <a:gd name="T11" fmla="*/ 1900 h 1244"/>
                              <a:gd name="T12" fmla="+- 0 6158 5647"/>
                              <a:gd name="T13" fmla="*/ T12 w 1253"/>
                              <a:gd name="T14" fmla="+- 0 787 771"/>
                              <a:gd name="T15" fmla="*/ 787 h 1244"/>
                              <a:gd name="T16" fmla="+- 0 6140 5647"/>
                              <a:gd name="T17" fmla="*/ T16 w 1253"/>
                              <a:gd name="T18" fmla="+- 0 929 771"/>
                              <a:gd name="T19" fmla="*/ 929 h 1244"/>
                              <a:gd name="T20" fmla="+- 0 6158 5647"/>
                              <a:gd name="T21" fmla="*/ T20 w 1253"/>
                              <a:gd name="T22" fmla="+- 0 1058 771"/>
                              <a:gd name="T23" fmla="*/ 1058 h 1244"/>
                              <a:gd name="T24" fmla="+- 0 6178 5647"/>
                              <a:gd name="T25" fmla="*/ T24 w 1253"/>
                              <a:gd name="T26" fmla="+- 0 1188 771"/>
                              <a:gd name="T27" fmla="*/ 1188 h 1244"/>
                              <a:gd name="T28" fmla="+- 0 6078 5647"/>
                              <a:gd name="T29" fmla="*/ T28 w 1253"/>
                              <a:gd name="T30" fmla="+- 0 1441 771"/>
                              <a:gd name="T31" fmla="*/ 1441 h 1244"/>
                              <a:gd name="T32" fmla="+- 0 5900 5647"/>
                              <a:gd name="T33" fmla="*/ T32 w 1253"/>
                              <a:gd name="T34" fmla="+- 0 1782 771"/>
                              <a:gd name="T35" fmla="*/ 1782 h 1244"/>
                              <a:gd name="T36" fmla="+- 0 5712 5647"/>
                              <a:gd name="T37" fmla="*/ T36 w 1253"/>
                              <a:gd name="T38" fmla="+- 0 2001 771"/>
                              <a:gd name="T39" fmla="*/ 2001 h 1244"/>
                              <a:gd name="T40" fmla="+- 0 5820 5647"/>
                              <a:gd name="T41" fmla="*/ T40 w 1253"/>
                              <a:gd name="T42" fmla="+- 0 1953 771"/>
                              <a:gd name="T43" fmla="*/ 1953 h 1244"/>
                              <a:gd name="T44" fmla="+- 0 6007 5647"/>
                              <a:gd name="T45" fmla="*/ T44 w 1253"/>
                              <a:gd name="T46" fmla="+- 0 1697 771"/>
                              <a:gd name="T47" fmla="*/ 1697 h 1244"/>
                              <a:gd name="T48" fmla="+- 0 6146 5647"/>
                              <a:gd name="T49" fmla="*/ T48 w 1253"/>
                              <a:gd name="T50" fmla="+- 0 1404 771"/>
                              <a:gd name="T51" fmla="*/ 1404 h 1244"/>
                              <a:gd name="T52" fmla="+- 0 6250 5647"/>
                              <a:gd name="T53" fmla="*/ T52 w 1253"/>
                              <a:gd name="T54" fmla="+- 0 1233 771"/>
                              <a:gd name="T55" fmla="*/ 1233 h 1244"/>
                              <a:gd name="T56" fmla="+- 0 6206 5647"/>
                              <a:gd name="T57" fmla="*/ T56 w 1253"/>
                              <a:gd name="T58" fmla="+- 0 1093 771"/>
                              <a:gd name="T59" fmla="*/ 1093 h 1244"/>
                              <a:gd name="T60" fmla="+- 0 6174 5647"/>
                              <a:gd name="T61" fmla="*/ T60 w 1253"/>
                              <a:gd name="T62" fmla="+- 0 887 771"/>
                              <a:gd name="T63" fmla="*/ 887 h 1244"/>
                              <a:gd name="T64" fmla="+- 0 6200 5647"/>
                              <a:gd name="T65" fmla="*/ T64 w 1253"/>
                              <a:gd name="T66" fmla="+- 0 778 771"/>
                              <a:gd name="T67" fmla="*/ 778 h 1244"/>
                              <a:gd name="T68" fmla="+- 0 6868 5647"/>
                              <a:gd name="T69" fmla="*/ T68 w 1253"/>
                              <a:gd name="T70" fmla="+- 0 1694 771"/>
                              <a:gd name="T71" fmla="*/ 1694 h 1244"/>
                              <a:gd name="T72" fmla="+- 0 6837 5647"/>
                              <a:gd name="T73" fmla="*/ T72 w 1253"/>
                              <a:gd name="T74" fmla="+- 0 1725 771"/>
                              <a:gd name="T75" fmla="*/ 1725 h 1244"/>
                              <a:gd name="T76" fmla="+- 0 6868 5647"/>
                              <a:gd name="T77" fmla="*/ T76 w 1253"/>
                              <a:gd name="T78" fmla="+- 0 1754 771"/>
                              <a:gd name="T79" fmla="*/ 1754 h 1244"/>
                              <a:gd name="T80" fmla="+- 0 6844 5647"/>
                              <a:gd name="T81" fmla="*/ T80 w 1253"/>
                              <a:gd name="T82" fmla="+- 0 1738 771"/>
                              <a:gd name="T83" fmla="*/ 1738 h 1244"/>
                              <a:gd name="T84" fmla="+- 0 6881 5647"/>
                              <a:gd name="T85" fmla="*/ T84 w 1253"/>
                              <a:gd name="T86" fmla="+- 0 1697 771"/>
                              <a:gd name="T87" fmla="*/ 1697 h 1244"/>
                              <a:gd name="T88" fmla="+- 0 6892 5647"/>
                              <a:gd name="T89" fmla="*/ T88 w 1253"/>
                              <a:gd name="T90" fmla="+- 0 1711 771"/>
                              <a:gd name="T91" fmla="*/ 1711 h 1244"/>
                              <a:gd name="T92" fmla="+- 0 6891 5647"/>
                              <a:gd name="T93" fmla="*/ T92 w 1253"/>
                              <a:gd name="T94" fmla="+- 0 1746 771"/>
                              <a:gd name="T95" fmla="*/ 1746 h 1244"/>
                              <a:gd name="T96" fmla="+- 0 6891 5647"/>
                              <a:gd name="T97" fmla="*/ T96 w 1253"/>
                              <a:gd name="T98" fmla="+- 0 1703 771"/>
                              <a:gd name="T99" fmla="*/ 1703 h 1244"/>
                              <a:gd name="T100" fmla="+- 0 6856 5647"/>
                              <a:gd name="T101" fmla="*/ T100 w 1253"/>
                              <a:gd name="T102" fmla="+- 0 1742 771"/>
                              <a:gd name="T103" fmla="*/ 1742 h 1244"/>
                              <a:gd name="T104" fmla="+- 0 6878 5647"/>
                              <a:gd name="T105" fmla="*/ T104 w 1253"/>
                              <a:gd name="T106" fmla="+- 0 1726 771"/>
                              <a:gd name="T107" fmla="*/ 1726 h 1244"/>
                              <a:gd name="T108" fmla="+- 0 6863 5647"/>
                              <a:gd name="T109" fmla="*/ T108 w 1253"/>
                              <a:gd name="T110" fmla="+- 0 1712 771"/>
                              <a:gd name="T111" fmla="*/ 1712 h 1244"/>
                              <a:gd name="T112" fmla="+- 0 6879 5647"/>
                              <a:gd name="T113" fmla="*/ T112 w 1253"/>
                              <a:gd name="T114" fmla="+- 0 1728 771"/>
                              <a:gd name="T115" fmla="*/ 1728 h 1244"/>
                              <a:gd name="T116" fmla="+- 0 6876 5647"/>
                              <a:gd name="T117" fmla="*/ T116 w 1253"/>
                              <a:gd name="T118" fmla="+- 0 1742 771"/>
                              <a:gd name="T119" fmla="*/ 1742 h 1244"/>
                              <a:gd name="T120" fmla="+- 0 6879 5647"/>
                              <a:gd name="T121" fmla="*/ T120 w 1253"/>
                              <a:gd name="T122" fmla="+- 0 1728 771"/>
                              <a:gd name="T123" fmla="*/ 1728 h 1244"/>
                              <a:gd name="T124" fmla="+- 0 6874 5647"/>
                              <a:gd name="T125" fmla="*/ T124 w 1253"/>
                              <a:gd name="T126" fmla="+- 0 1721 771"/>
                              <a:gd name="T127" fmla="*/ 1721 h 1244"/>
                              <a:gd name="T128" fmla="+- 0 6881 5647"/>
                              <a:gd name="T129" fmla="*/ T128 w 1253"/>
                              <a:gd name="T130" fmla="+- 0 1712 771"/>
                              <a:gd name="T131" fmla="*/ 1712 h 1244"/>
                              <a:gd name="T132" fmla="+- 0 6298 5647"/>
                              <a:gd name="T133" fmla="*/ T132 w 1253"/>
                              <a:gd name="T134" fmla="+- 0 1407 771"/>
                              <a:gd name="T135" fmla="*/ 1407 h 1244"/>
                              <a:gd name="T136" fmla="+- 0 6467 5647"/>
                              <a:gd name="T137" fmla="*/ T136 w 1253"/>
                              <a:gd name="T138" fmla="+- 0 1561 771"/>
                              <a:gd name="T139" fmla="*/ 1561 h 1244"/>
                              <a:gd name="T140" fmla="+- 0 6153 5647"/>
                              <a:gd name="T141" fmla="*/ T140 w 1253"/>
                              <a:gd name="T142" fmla="+- 0 1638 771"/>
                              <a:gd name="T143" fmla="*/ 1638 h 1244"/>
                              <a:gd name="T144" fmla="+- 0 6062 5647"/>
                              <a:gd name="T145" fmla="*/ T144 w 1253"/>
                              <a:gd name="T146" fmla="+- 0 1679 771"/>
                              <a:gd name="T147" fmla="*/ 1679 h 1244"/>
                              <a:gd name="T148" fmla="+- 0 6361 5647"/>
                              <a:gd name="T149" fmla="*/ T148 w 1253"/>
                              <a:gd name="T150" fmla="+- 0 1613 771"/>
                              <a:gd name="T151" fmla="*/ 1613 h 1244"/>
                              <a:gd name="T152" fmla="+- 0 6590 5647"/>
                              <a:gd name="T153" fmla="*/ T152 w 1253"/>
                              <a:gd name="T154" fmla="+- 0 1583 771"/>
                              <a:gd name="T155" fmla="*/ 1583 h 1244"/>
                              <a:gd name="T156" fmla="+- 0 6793 5647"/>
                              <a:gd name="T157" fmla="*/ T156 w 1253"/>
                              <a:gd name="T158" fmla="+- 0 1552 771"/>
                              <a:gd name="T159" fmla="*/ 1552 h 1244"/>
                              <a:gd name="T160" fmla="+- 0 6419 5647"/>
                              <a:gd name="T161" fmla="*/ T160 w 1253"/>
                              <a:gd name="T162" fmla="+- 0 1478 771"/>
                              <a:gd name="T163" fmla="*/ 1478 h 1244"/>
                              <a:gd name="T164" fmla="+- 0 6250 5647"/>
                              <a:gd name="T165" fmla="*/ T164 w 1253"/>
                              <a:gd name="T166" fmla="+- 0 1233 771"/>
                              <a:gd name="T167" fmla="*/ 1233 h 1244"/>
                              <a:gd name="T168" fmla="+- 0 6681 5647"/>
                              <a:gd name="T169" fmla="*/ T168 w 1253"/>
                              <a:gd name="T170" fmla="+- 0 1659 771"/>
                              <a:gd name="T171" fmla="*/ 1659 h 1244"/>
                              <a:gd name="T172" fmla="+- 0 6867 5647"/>
                              <a:gd name="T173" fmla="*/ T172 w 1253"/>
                              <a:gd name="T174" fmla="+- 0 1676 771"/>
                              <a:gd name="T175" fmla="*/ 1676 h 1244"/>
                              <a:gd name="T176" fmla="+- 0 6797 5647"/>
                              <a:gd name="T177" fmla="*/ T176 w 1253"/>
                              <a:gd name="T178" fmla="+- 0 1657 771"/>
                              <a:gd name="T179" fmla="*/ 1657 h 1244"/>
                              <a:gd name="T180" fmla="+- 0 6887 5647"/>
                              <a:gd name="T181" fmla="*/ T180 w 1253"/>
                              <a:gd name="T182" fmla="+- 0 1654 771"/>
                              <a:gd name="T183" fmla="*/ 1654 h 1244"/>
                              <a:gd name="T184" fmla="+- 0 6847 5647"/>
                              <a:gd name="T185" fmla="*/ T184 w 1253"/>
                              <a:gd name="T186" fmla="+- 0 1663 771"/>
                              <a:gd name="T187" fmla="*/ 1663 h 1244"/>
                              <a:gd name="T188" fmla="+- 0 6737 5647"/>
                              <a:gd name="T189" fmla="*/ T188 w 1253"/>
                              <a:gd name="T190" fmla="+- 0 1580 771"/>
                              <a:gd name="T191" fmla="*/ 1580 h 1244"/>
                              <a:gd name="T192" fmla="+- 0 6896 5647"/>
                              <a:gd name="T193" fmla="*/ T192 w 1253"/>
                              <a:gd name="T194" fmla="+- 0 1631 771"/>
                              <a:gd name="T195" fmla="*/ 1631 h 1244"/>
                              <a:gd name="T196" fmla="+- 0 6875 5647"/>
                              <a:gd name="T197" fmla="*/ T196 w 1253"/>
                              <a:gd name="T198" fmla="+- 0 1580 771"/>
                              <a:gd name="T199" fmla="*/ 1580 h 1244"/>
                              <a:gd name="T200" fmla="+- 0 6793 5647"/>
                              <a:gd name="T201" fmla="*/ T200 w 1253"/>
                              <a:gd name="T202" fmla="+- 0 1552 771"/>
                              <a:gd name="T203" fmla="*/ 1552 h 1244"/>
                              <a:gd name="T204" fmla="+- 0 6237 5647"/>
                              <a:gd name="T205" fmla="*/ T204 w 1253"/>
                              <a:gd name="T206" fmla="+- 0 913 771"/>
                              <a:gd name="T207" fmla="*/ 913 h 1244"/>
                              <a:gd name="T208" fmla="+- 0 6233 5647"/>
                              <a:gd name="T209" fmla="*/ T208 w 1253"/>
                              <a:gd name="T210" fmla="+- 0 1085 771"/>
                              <a:gd name="T211" fmla="*/ 1085 h 1244"/>
                              <a:gd name="T212" fmla="+- 0 6232 5647"/>
                              <a:gd name="T213" fmla="*/ T212 w 1253"/>
                              <a:gd name="T214" fmla="+- 0 778 771"/>
                              <a:gd name="T215" fmla="*/ 778 h 1244"/>
                              <a:gd name="T216" fmla="+- 0 6238 5647"/>
                              <a:gd name="T217" fmla="*/ T216 w 1253"/>
                              <a:gd name="T218" fmla="+- 0 822 771"/>
                              <a:gd name="T219" fmla="*/ 822 h 1244"/>
                              <a:gd name="T220" fmla="+- 0 6232 5647"/>
                              <a:gd name="T221" fmla="*/ T220 w 1253"/>
                              <a:gd name="T222" fmla="+- 0 778 771"/>
                              <a:gd name="T223" fmla="*/ 778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53" h="1244">
                                <a:moveTo>
                                  <a:pt x="226" y="981"/>
                                </a:moveTo>
                                <a:lnTo>
                                  <a:pt x="116" y="1052"/>
                                </a:lnTo>
                                <a:lnTo>
                                  <a:pt x="47" y="1120"/>
                                </a:lnTo>
                                <a:lnTo>
                                  <a:pt x="10" y="1180"/>
                                </a:lnTo>
                                <a:lnTo>
                                  <a:pt x="0" y="1223"/>
                                </a:lnTo>
                                <a:lnTo>
                                  <a:pt x="8" y="1240"/>
                                </a:lnTo>
                                <a:lnTo>
                                  <a:pt x="15" y="1244"/>
                                </a:lnTo>
                                <a:lnTo>
                                  <a:pt x="98" y="1244"/>
                                </a:lnTo>
                                <a:lnTo>
                                  <a:pt x="102" y="1241"/>
                                </a:lnTo>
                                <a:lnTo>
                                  <a:pt x="24" y="1241"/>
                                </a:lnTo>
                                <a:lnTo>
                                  <a:pt x="35" y="1195"/>
                                </a:lnTo>
                                <a:lnTo>
                                  <a:pt x="76" y="1129"/>
                                </a:lnTo>
                                <a:lnTo>
                                  <a:pt x="141" y="1055"/>
                                </a:lnTo>
                                <a:lnTo>
                                  <a:pt x="226" y="981"/>
                                </a:lnTo>
                                <a:close/>
                                <a:moveTo>
                                  <a:pt x="536" y="0"/>
                                </a:moveTo>
                                <a:lnTo>
                                  <a:pt x="511" y="16"/>
                                </a:lnTo>
                                <a:lnTo>
                                  <a:pt x="498" y="55"/>
                                </a:lnTo>
                                <a:lnTo>
                                  <a:pt x="493" y="99"/>
                                </a:lnTo>
                                <a:lnTo>
                                  <a:pt x="492" y="130"/>
                                </a:lnTo>
                                <a:lnTo>
                                  <a:pt x="493" y="158"/>
                                </a:lnTo>
                                <a:lnTo>
                                  <a:pt x="496" y="188"/>
                                </a:lnTo>
                                <a:lnTo>
                                  <a:pt x="500" y="220"/>
                                </a:lnTo>
                                <a:lnTo>
                                  <a:pt x="505" y="254"/>
                                </a:lnTo>
                                <a:lnTo>
                                  <a:pt x="511" y="287"/>
                                </a:lnTo>
                                <a:lnTo>
                                  <a:pt x="518" y="321"/>
                                </a:lnTo>
                                <a:lnTo>
                                  <a:pt x="527" y="357"/>
                                </a:lnTo>
                                <a:lnTo>
                                  <a:pt x="536" y="391"/>
                                </a:lnTo>
                                <a:lnTo>
                                  <a:pt x="531" y="417"/>
                                </a:lnTo>
                                <a:lnTo>
                                  <a:pt x="517" y="461"/>
                                </a:lnTo>
                                <a:lnTo>
                                  <a:pt x="495" y="520"/>
                                </a:lnTo>
                                <a:lnTo>
                                  <a:pt x="466" y="591"/>
                                </a:lnTo>
                                <a:lnTo>
                                  <a:pt x="431" y="670"/>
                                </a:lnTo>
                                <a:lnTo>
                                  <a:pt x="391" y="755"/>
                                </a:lnTo>
                                <a:lnTo>
                                  <a:pt x="347" y="843"/>
                                </a:lnTo>
                                <a:lnTo>
                                  <a:pt x="301" y="929"/>
                                </a:lnTo>
                                <a:lnTo>
                                  <a:pt x="253" y="1011"/>
                                </a:lnTo>
                                <a:lnTo>
                                  <a:pt x="204" y="1085"/>
                                </a:lnTo>
                                <a:lnTo>
                                  <a:pt x="156" y="1148"/>
                                </a:lnTo>
                                <a:lnTo>
                                  <a:pt x="109" y="1198"/>
                                </a:lnTo>
                                <a:lnTo>
                                  <a:pt x="65" y="1230"/>
                                </a:lnTo>
                                <a:lnTo>
                                  <a:pt x="24" y="1241"/>
                                </a:lnTo>
                                <a:lnTo>
                                  <a:pt x="102" y="1241"/>
                                </a:lnTo>
                                <a:lnTo>
                                  <a:pt x="128" y="1225"/>
                                </a:lnTo>
                                <a:lnTo>
                                  <a:pt x="173" y="1182"/>
                                </a:lnTo>
                                <a:lnTo>
                                  <a:pt x="225" y="1120"/>
                                </a:lnTo>
                                <a:lnTo>
                                  <a:pt x="283" y="1036"/>
                                </a:lnTo>
                                <a:lnTo>
                                  <a:pt x="348" y="930"/>
                                </a:lnTo>
                                <a:lnTo>
                                  <a:pt x="360" y="926"/>
                                </a:lnTo>
                                <a:lnTo>
                                  <a:pt x="348" y="926"/>
                                </a:lnTo>
                                <a:lnTo>
                                  <a:pt x="412" y="811"/>
                                </a:lnTo>
                                <a:lnTo>
                                  <a:pt x="462" y="714"/>
                                </a:lnTo>
                                <a:lnTo>
                                  <a:pt x="499" y="633"/>
                                </a:lnTo>
                                <a:lnTo>
                                  <a:pt x="526" y="566"/>
                                </a:lnTo>
                                <a:lnTo>
                                  <a:pt x="545" y="509"/>
                                </a:lnTo>
                                <a:lnTo>
                                  <a:pt x="559" y="462"/>
                                </a:lnTo>
                                <a:lnTo>
                                  <a:pt x="603" y="462"/>
                                </a:lnTo>
                                <a:lnTo>
                                  <a:pt x="602" y="461"/>
                                </a:lnTo>
                                <a:lnTo>
                                  <a:pt x="575" y="388"/>
                                </a:lnTo>
                                <a:lnTo>
                                  <a:pt x="584" y="322"/>
                                </a:lnTo>
                                <a:lnTo>
                                  <a:pt x="559" y="322"/>
                                </a:lnTo>
                                <a:lnTo>
                                  <a:pt x="544" y="266"/>
                                </a:lnTo>
                                <a:lnTo>
                                  <a:pt x="534" y="212"/>
                                </a:lnTo>
                                <a:lnTo>
                                  <a:pt x="528" y="162"/>
                                </a:lnTo>
                                <a:lnTo>
                                  <a:pt x="527" y="116"/>
                                </a:lnTo>
                                <a:lnTo>
                                  <a:pt x="527" y="96"/>
                                </a:lnTo>
                                <a:lnTo>
                                  <a:pt x="530" y="64"/>
                                </a:lnTo>
                                <a:lnTo>
                                  <a:pt x="538" y="30"/>
                                </a:lnTo>
                                <a:lnTo>
                                  <a:pt x="553" y="7"/>
                                </a:lnTo>
                                <a:lnTo>
                                  <a:pt x="585" y="7"/>
                                </a:lnTo>
                                <a:lnTo>
                                  <a:pt x="568" y="1"/>
                                </a:lnTo>
                                <a:lnTo>
                                  <a:pt x="536" y="0"/>
                                </a:lnTo>
                                <a:close/>
                                <a:moveTo>
                                  <a:pt x="1221" y="923"/>
                                </a:moveTo>
                                <a:lnTo>
                                  <a:pt x="1209" y="926"/>
                                </a:lnTo>
                                <a:lnTo>
                                  <a:pt x="1199" y="932"/>
                                </a:lnTo>
                                <a:lnTo>
                                  <a:pt x="1193" y="942"/>
                                </a:lnTo>
                                <a:lnTo>
                                  <a:pt x="1190" y="954"/>
                                </a:lnTo>
                                <a:lnTo>
                                  <a:pt x="1193" y="966"/>
                                </a:lnTo>
                                <a:lnTo>
                                  <a:pt x="1199" y="975"/>
                                </a:lnTo>
                                <a:lnTo>
                                  <a:pt x="1209" y="981"/>
                                </a:lnTo>
                                <a:lnTo>
                                  <a:pt x="1221" y="983"/>
                                </a:lnTo>
                                <a:lnTo>
                                  <a:pt x="1234" y="981"/>
                                </a:lnTo>
                                <a:lnTo>
                                  <a:pt x="1241" y="977"/>
                                </a:lnTo>
                                <a:lnTo>
                                  <a:pt x="1208" y="977"/>
                                </a:lnTo>
                                <a:lnTo>
                                  <a:pt x="1197" y="967"/>
                                </a:lnTo>
                                <a:lnTo>
                                  <a:pt x="1197" y="940"/>
                                </a:lnTo>
                                <a:lnTo>
                                  <a:pt x="1208" y="930"/>
                                </a:lnTo>
                                <a:lnTo>
                                  <a:pt x="1240" y="930"/>
                                </a:lnTo>
                                <a:lnTo>
                                  <a:pt x="1234" y="926"/>
                                </a:lnTo>
                                <a:lnTo>
                                  <a:pt x="1221" y="923"/>
                                </a:lnTo>
                                <a:close/>
                                <a:moveTo>
                                  <a:pt x="1240" y="930"/>
                                </a:moveTo>
                                <a:lnTo>
                                  <a:pt x="1236" y="930"/>
                                </a:lnTo>
                                <a:lnTo>
                                  <a:pt x="1245" y="940"/>
                                </a:lnTo>
                                <a:lnTo>
                                  <a:pt x="1245" y="967"/>
                                </a:lnTo>
                                <a:lnTo>
                                  <a:pt x="1236" y="977"/>
                                </a:lnTo>
                                <a:lnTo>
                                  <a:pt x="1241" y="977"/>
                                </a:lnTo>
                                <a:lnTo>
                                  <a:pt x="1244" y="975"/>
                                </a:lnTo>
                                <a:lnTo>
                                  <a:pt x="1251" y="966"/>
                                </a:lnTo>
                                <a:lnTo>
                                  <a:pt x="1253" y="954"/>
                                </a:lnTo>
                                <a:lnTo>
                                  <a:pt x="1251" y="942"/>
                                </a:lnTo>
                                <a:lnTo>
                                  <a:pt x="1244" y="932"/>
                                </a:lnTo>
                                <a:lnTo>
                                  <a:pt x="1240" y="930"/>
                                </a:lnTo>
                                <a:close/>
                                <a:moveTo>
                                  <a:pt x="1230" y="934"/>
                                </a:moveTo>
                                <a:lnTo>
                                  <a:pt x="1209" y="934"/>
                                </a:lnTo>
                                <a:lnTo>
                                  <a:pt x="1209" y="971"/>
                                </a:lnTo>
                                <a:lnTo>
                                  <a:pt x="1216" y="971"/>
                                </a:lnTo>
                                <a:lnTo>
                                  <a:pt x="1216" y="957"/>
                                </a:lnTo>
                                <a:lnTo>
                                  <a:pt x="1232" y="957"/>
                                </a:lnTo>
                                <a:lnTo>
                                  <a:pt x="1231" y="955"/>
                                </a:lnTo>
                                <a:lnTo>
                                  <a:pt x="1227" y="954"/>
                                </a:lnTo>
                                <a:lnTo>
                                  <a:pt x="1235" y="952"/>
                                </a:lnTo>
                                <a:lnTo>
                                  <a:pt x="1216" y="952"/>
                                </a:lnTo>
                                <a:lnTo>
                                  <a:pt x="1216" y="941"/>
                                </a:lnTo>
                                <a:lnTo>
                                  <a:pt x="1234" y="941"/>
                                </a:lnTo>
                                <a:lnTo>
                                  <a:pt x="1234" y="939"/>
                                </a:lnTo>
                                <a:lnTo>
                                  <a:pt x="1230" y="934"/>
                                </a:lnTo>
                                <a:close/>
                                <a:moveTo>
                                  <a:pt x="1232" y="957"/>
                                </a:moveTo>
                                <a:lnTo>
                                  <a:pt x="1223" y="957"/>
                                </a:lnTo>
                                <a:lnTo>
                                  <a:pt x="1226" y="961"/>
                                </a:lnTo>
                                <a:lnTo>
                                  <a:pt x="1227" y="964"/>
                                </a:lnTo>
                                <a:lnTo>
                                  <a:pt x="1229" y="971"/>
                                </a:lnTo>
                                <a:lnTo>
                                  <a:pt x="1235" y="971"/>
                                </a:lnTo>
                                <a:lnTo>
                                  <a:pt x="1234" y="964"/>
                                </a:lnTo>
                                <a:lnTo>
                                  <a:pt x="1234" y="959"/>
                                </a:lnTo>
                                <a:lnTo>
                                  <a:pt x="1232" y="957"/>
                                </a:lnTo>
                                <a:close/>
                                <a:moveTo>
                                  <a:pt x="1234" y="941"/>
                                </a:moveTo>
                                <a:lnTo>
                                  <a:pt x="1225" y="941"/>
                                </a:lnTo>
                                <a:lnTo>
                                  <a:pt x="1227" y="943"/>
                                </a:lnTo>
                                <a:lnTo>
                                  <a:pt x="1227" y="950"/>
                                </a:lnTo>
                                <a:lnTo>
                                  <a:pt x="1223" y="952"/>
                                </a:lnTo>
                                <a:lnTo>
                                  <a:pt x="1235" y="952"/>
                                </a:lnTo>
                                <a:lnTo>
                                  <a:pt x="1235" y="946"/>
                                </a:lnTo>
                                <a:lnTo>
                                  <a:pt x="1234" y="941"/>
                                </a:lnTo>
                                <a:close/>
                                <a:moveTo>
                                  <a:pt x="603" y="462"/>
                                </a:moveTo>
                                <a:lnTo>
                                  <a:pt x="559" y="462"/>
                                </a:lnTo>
                                <a:lnTo>
                                  <a:pt x="604" y="559"/>
                                </a:lnTo>
                                <a:lnTo>
                                  <a:pt x="651" y="636"/>
                                </a:lnTo>
                                <a:lnTo>
                                  <a:pt x="699" y="694"/>
                                </a:lnTo>
                                <a:lnTo>
                                  <a:pt x="744" y="737"/>
                                </a:lnTo>
                                <a:lnTo>
                                  <a:pt x="786" y="768"/>
                                </a:lnTo>
                                <a:lnTo>
                                  <a:pt x="820" y="790"/>
                                </a:lnTo>
                                <a:lnTo>
                                  <a:pt x="744" y="804"/>
                                </a:lnTo>
                                <a:lnTo>
                                  <a:pt x="666" y="822"/>
                                </a:lnTo>
                                <a:lnTo>
                                  <a:pt x="586" y="842"/>
                                </a:lnTo>
                                <a:lnTo>
                                  <a:pt x="506" y="867"/>
                                </a:lnTo>
                                <a:lnTo>
                                  <a:pt x="426" y="895"/>
                                </a:lnTo>
                                <a:lnTo>
                                  <a:pt x="348" y="926"/>
                                </a:lnTo>
                                <a:lnTo>
                                  <a:pt x="360" y="926"/>
                                </a:lnTo>
                                <a:lnTo>
                                  <a:pt x="415" y="908"/>
                                </a:lnTo>
                                <a:lnTo>
                                  <a:pt x="486" y="889"/>
                                </a:lnTo>
                                <a:lnTo>
                                  <a:pt x="560" y="871"/>
                                </a:lnTo>
                                <a:lnTo>
                                  <a:pt x="637" y="855"/>
                                </a:lnTo>
                                <a:lnTo>
                                  <a:pt x="714" y="842"/>
                                </a:lnTo>
                                <a:lnTo>
                                  <a:pt x="791" y="830"/>
                                </a:lnTo>
                                <a:lnTo>
                                  <a:pt x="867" y="821"/>
                                </a:lnTo>
                                <a:lnTo>
                                  <a:pt x="963" y="821"/>
                                </a:lnTo>
                                <a:lnTo>
                                  <a:pt x="943" y="812"/>
                                </a:lnTo>
                                <a:lnTo>
                                  <a:pt x="1010" y="809"/>
                                </a:lnTo>
                                <a:lnTo>
                                  <a:pt x="1228" y="809"/>
                                </a:lnTo>
                                <a:lnTo>
                                  <a:pt x="1194" y="791"/>
                                </a:lnTo>
                                <a:lnTo>
                                  <a:pt x="1146" y="781"/>
                                </a:lnTo>
                                <a:lnTo>
                                  <a:pt x="887" y="781"/>
                                </a:lnTo>
                                <a:lnTo>
                                  <a:pt x="857" y="764"/>
                                </a:lnTo>
                                <a:lnTo>
                                  <a:pt x="799" y="726"/>
                                </a:lnTo>
                                <a:lnTo>
                                  <a:pt x="772" y="707"/>
                                </a:lnTo>
                                <a:lnTo>
                                  <a:pt x="720" y="656"/>
                                </a:lnTo>
                                <a:lnTo>
                                  <a:pt x="675" y="597"/>
                                </a:lnTo>
                                <a:lnTo>
                                  <a:pt x="635" y="531"/>
                                </a:lnTo>
                                <a:lnTo>
                                  <a:pt x="603" y="462"/>
                                </a:lnTo>
                                <a:close/>
                                <a:moveTo>
                                  <a:pt x="963" y="821"/>
                                </a:moveTo>
                                <a:lnTo>
                                  <a:pt x="867" y="821"/>
                                </a:lnTo>
                                <a:lnTo>
                                  <a:pt x="951" y="859"/>
                                </a:lnTo>
                                <a:lnTo>
                                  <a:pt x="1034" y="888"/>
                                </a:lnTo>
                                <a:lnTo>
                                  <a:pt x="1110" y="906"/>
                                </a:lnTo>
                                <a:lnTo>
                                  <a:pt x="1174" y="912"/>
                                </a:lnTo>
                                <a:lnTo>
                                  <a:pt x="1200" y="910"/>
                                </a:lnTo>
                                <a:lnTo>
                                  <a:pt x="1220" y="905"/>
                                </a:lnTo>
                                <a:lnTo>
                                  <a:pt x="1233" y="896"/>
                                </a:lnTo>
                                <a:lnTo>
                                  <a:pt x="1235" y="892"/>
                                </a:lnTo>
                                <a:lnTo>
                                  <a:pt x="1200" y="892"/>
                                </a:lnTo>
                                <a:lnTo>
                                  <a:pt x="1150" y="886"/>
                                </a:lnTo>
                                <a:lnTo>
                                  <a:pt x="1087" y="870"/>
                                </a:lnTo>
                                <a:lnTo>
                                  <a:pt x="1017" y="845"/>
                                </a:lnTo>
                                <a:lnTo>
                                  <a:pt x="963" y="821"/>
                                </a:lnTo>
                                <a:close/>
                                <a:moveTo>
                                  <a:pt x="1240" y="883"/>
                                </a:moveTo>
                                <a:lnTo>
                                  <a:pt x="1232" y="886"/>
                                </a:lnTo>
                                <a:lnTo>
                                  <a:pt x="1223" y="889"/>
                                </a:lnTo>
                                <a:lnTo>
                                  <a:pt x="1212" y="891"/>
                                </a:lnTo>
                                <a:lnTo>
                                  <a:pt x="1200" y="892"/>
                                </a:lnTo>
                                <a:lnTo>
                                  <a:pt x="1235" y="892"/>
                                </a:lnTo>
                                <a:lnTo>
                                  <a:pt x="1240" y="883"/>
                                </a:lnTo>
                                <a:close/>
                                <a:moveTo>
                                  <a:pt x="1228" y="809"/>
                                </a:moveTo>
                                <a:lnTo>
                                  <a:pt x="1090" y="809"/>
                                </a:lnTo>
                                <a:lnTo>
                                  <a:pt x="1167" y="816"/>
                                </a:lnTo>
                                <a:lnTo>
                                  <a:pt x="1224" y="835"/>
                                </a:lnTo>
                                <a:lnTo>
                                  <a:pt x="1245" y="869"/>
                                </a:lnTo>
                                <a:lnTo>
                                  <a:pt x="1249" y="860"/>
                                </a:lnTo>
                                <a:lnTo>
                                  <a:pt x="1253" y="856"/>
                                </a:lnTo>
                                <a:lnTo>
                                  <a:pt x="1253" y="847"/>
                                </a:lnTo>
                                <a:lnTo>
                                  <a:pt x="1237" y="814"/>
                                </a:lnTo>
                                <a:lnTo>
                                  <a:pt x="1228" y="809"/>
                                </a:lnTo>
                                <a:close/>
                                <a:moveTo>
                                  <a:pt x="1040" y="772"/>
                                </a:moveTo>
                                <a:lnTo>
                                  <a:pt x="1006" y="772"/>
                                </a:lnTo>
                                <a:lnTo>
                                  <a:pt x="887" y="781"/>
                                </a:lnTo>
                                <a:lnTo>
                                  <a:pt x="1146" y="781"/>
                                </a:lnTo>
                                <a:lnTo>
                                  <a:pt x="1126" y="776"/>
                                </a:lnTo>
                                <a:lnTo>
                                  <a:pt x="1040" y="772"/>
                                </a:lnTo>
                                <a:close/>
                                <a:moveTo>
                                  <a:pt x="597" y="104"/>
                                </a:moveTo>
                                <a:lnTo>
                                  <a:pt x="590" y="142"/>
                                </a:lnTo>
                                <a:lnTo>
                                  <a:pt x="572" y="250"/>
                                </a:lnTo>
                                <a:lnTo>
                                  <a:pt x="559" y="322"/>
                                </a:lnTo>
                                <a:lnTo>
                                  <a:pt x="584" y="322"/>
                                </a:lnTo>
                                <a:lnTo>
                                  <a:pt x="586" y="314"/>
                                </a:lnTo>
                                <a:lnTo>
                                  <a:pt x="591" y="244"/>
                                </a:lnTo>
                                <a:lnTo>
                                  <a:pt x="595" y="158"/>
                                </a:lnTo>
                                <a:lnTo>
                                  <a:pt x="597" y="104"/>
                                </a:lnTo>
                                <a:close/>
                                <a:moveTo>
                                  <a:pt x="585" y="7"/>
                                </a:moveTo>
                                <a:lnTo>
                                  <a:pt x="553" y="7"/>
                                </a:lnTo>
                                <a:lnTo>
                                  <a:pt x="567" y="16"/>
                                </a:lnTo>
                                <a:lnTo>
                                  <a:pt x="580" y="30"/>
                                </a:lnTo>
                                <a:lnTo>
                                  <a:pt x="591" y="51"/>
                                </a:lnTo>
                                <a:lnTo>
                                  <a:pt x="597" y="81"/>
                                </a:lnTo>
                                <a:lnTo>
                                  <a:pt x="602" y="34"/>
                                </a:lnTo>
                                <a:lnTo>
                                  <a:pt x="591" y="10"/>
                                </a:lnTo>
                                <a:lnTo>
                                  <a:pt x="58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4"/>
                            <a:ext cx="4537" cy="222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A65F95" w14:textId="5FB25178" w:rsidR="00441281" w:rsidRDefault="00677FEA">
                              <w:pPr>
                                <w:spacing w:line="232" w:lineRule="auto"/>
                                <w:ind w:left="291" w:right="271" w:firstLine="27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Утверждаю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Директор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МОУ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="00ED7569">
                                <w:rPr>
                                  <w:spacing w:val="-3"/>
                                  <w:sz w:val="24"/>
                                </w:rPr>
                                <w:t>Высоковской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ООШ</w:t>
                              </w:r>
                            </w:p>
                            <w:p w14:paraId="5BADC4F9" w14:textId="5C11A768" w:rsidR="00441281" w:rsidRDefault="00677FEA">
                              <w:pPr>
                                <w:spacing w:line="237" w:lineRule="auto"/>
                                <w:ind w:left="2278" w:right="103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Приказ № от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="00ED7569">
                                <w:rPr>
                                  <w:spacing w:val="-3"/>
                                  <w:w w:val="95"/>
                                  <w:sz w:val="24"/>
                                </w:rPr>
                                <w:t>Кирсанов А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.</w:t>
                              </w:r>
                              <w:r w:rsidR="00ED7569"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343" cy="222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59C823" w14:textId="77777777" w:rsidR="00441281" w:rsidRDefault="00677FEA">
                              <w:pPr>
                                <w:spacing w:line="255" w:lineRule="exact"/>
                                <w:ind w:left="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Рассмотрено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принято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</w:p>
                            <w:p w14:paraId="1C5FEA5E" w14:textId="62670DC1" w:rsidR="00441281" w:rsidRDefault="00677FEA">
                              <w:pPr>
                                <w:spacing w:line="237" w:lineRule="auto"/>
                                <w:ind w:left="85" w:right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педагогическом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совете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муниципального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общеобразовательного учреждения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МОУ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ED7569">
                                <w:rPr>
                                  <w:sz w:val="24"/>
                                </w:rPr>
                                <w:t>Высоковской</w:t>
                              </w:r>
                              <w:r>
                                <w:rPr>
                                  <w:sz w:val="24"/>
                                </w:rPr>
                                <w:t xml:space="preserve"> ООШ</w:t>
                              </w:r>
                            </w:p>
                            <w:p w14:paraId="26AED12C" w14:textId="37F2DEBE" w:rsidR="00441281" w:rsidRDefault="00677FEA">
                              <w:pPr>
                                <w:spacing w:line="272" w:lineRule="exact"/>
                                <w:ind w:left="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Протокол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="00ED7569">
                                <w:rPr>
                                  <w:spacing w:val="-1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от</w:t>
                              </w:r>
                            </w:p>
                            <w:p w14:paraId="1B9B413B" w14:textId="3C05615B" w:rsidR="00441281" w:rsidRDefault="00677FEA">
                              <w:pPr>
                                <w:spacing w:before="7"/>
                                <w:ind w:left="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«</w:t>
                              </w:r>
                              <w:r w:rsidR="00ED7569">
                                <w:rPr>
                                  <w:spacing w:val="-1"/>
                                  <w:sz w:val="24"/>
                                </w:rPr>
                                <w:t>29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»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августа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2023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7AAEE" id="Group 2" o:spid="_x0000_s1026" style="width:444.5pt;height:111.65pt;mso-position-horizontal-relative:char;mso-position-vertical-relative:line" coordsize="8890,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">
                <v:line id="Line 6" o:spid="_x0000_s1027" style="position:absolute;visibility:visible;mso-wrap-style:square" from="5435,825" to="687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" strokeweight=".17183mm"/>
                <v:shape id="AutoShape 5" o:spid="_x0000_s1028" style="position:absolute;left:5646;top:770;width:1253;height:1244;visibility:visible;mso-wrap-style:square;v-text-anchor:top" coordsize="1253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" path="m226,981r-110,71l47,1120r-37,60l,1223r8,17l15,1244r83,l102,1241r-78,l35,1195r41,-66l141,1055r85,-74xm536,l511,16,498,55r-5,44l492,130r1,28l496,188r4,32l505,254r6,33l518,321r9,36l536,391r-5,26l517,461r-22,59l466,591r-35,79l391,755r-44,88l301,929r-48,82l204,1085r-48,63l109,1198r-44,32l24,1241r78,l128,1225r45,-43l225,1120r58,-84l348,930r12,-4l348,926,412,811r50,-97l499,633r27,-67l545,509r14,-47l603,462r-1,-1l575,388r9,-66l559,322,544,266,534,212r-6,-50l527,116r,-20l530,64r8,-34l553,7r32,l568,1,536,xm1221,923r-12,3l1199,932r-6,10l1190,954r3,12l1199,975r10,6l1221,983r13,-2l1241,977r-33,l1197,967r,-27l1208,930r32,l1234,926r-13,-3xm1240,930r-4,l1245,940r,27l1236,977r5,l1244,975r7,-9l1253,954r-2,-12l1244,932r-4,-2xm1230,934r-21,l1209,971r7,l1216,957r16,l1231,955r-4,-1l1235,952r-19,l1216,941r18,l1234,939r-4,-5xm1232,957r-9,l1226,961r1,3l1229,971r6,l1234,964r,-5l1232,957xm1234,941r-9,l1227,943r,7l1223,952r12,l1235,946r-1,-5xm603,462r-44,l604,559r47,77l699,694r45,43l786,768r34,22l744,804r-78,18l586,842r-80,25l426,895r-78,31l360,926r55,-18l486,889r74,-18l637,855r77,-13l791,830r76,-9l963,821r-20,-9l1010,809r218,l1194,791r-48,-10l887,781,857,764,799,726,772,707,720,656,675,597,635,531,603,462xm963,821r-96,l951,859r83,29l1110,906r64,6l1200,910r20,-5l1233,896r2,-4l1200,892r-50,-6l1087,870r-70,-25l963,821xm1240,883r-8,3l1223,889r-11,2l1200,892r35,l1240,883xm1228,809r-138,l1167,816r57,19l1245,869r4,-9l1253,856r,-9l1237,814r-9,-5xm1040,772r-34,l887,781r259,l1126,776r-86,-4xm597,104r-7,38l572,250r-13,72l584,322r2,-8l591,244r4,-86l597,104xm585,7r-32,l567,16r13,14l591,51r6,30l602,34,591,10,585,7xe" fillcolor="#ffd6d6" stroked="f">
                  <v:path arrowok="t" o:connecttype="custom" o:connectlocs="10,1951;98,2015;76,1900;511,787;493,929;511,1058;531,1188;431,1441;253,1782;65,2001;173,1953;360,1697;499,1404;603,1233;559,1093;527,887;553,778;1221,1694;1190,1725;1221,1754;1197,1738;1234,1697;1245,1711;1244,1746;1244,1703;1209,1742;1231,1726;1216,1712;1232,1728;1229,1742;1232,1728;1227,1721;1234,1712;651,1407;820,1561;506,1638;415,1679;714,1613;943,1583;1146,1552;772,1478;603,1233;1034,1659;1220,1676;1150,1657;1240,1654;1200,1663;1090,1580;1249,1631;1228,1580;1146,1552;590,913;586,1085;585,778;591,822;585,778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347;top:4;width:4537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" filled="f" strokeweight=".16936mm">
                  <v:textbox inset="0,0,0,0">
                    <w:txbxContent>
                      <w:p w14:paraId="7AA65F95" w14:textId="5FB25178" w:rsidR="00441281" w:rsidRDefault="00677FEA">
                        <w:pPr>
                          <w:spacing w:line="232" w:lineRule="auto"/>
                          <w:ind w:left="291" w:right="271" w:firstLine="27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Утверждаю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Директор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МОУ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 w:rsidR="00ED7569">
                          <w:rPr>
                            <w:spacing w:val="-3"/>
                            <w:sz w:val="24"/>
                          </w:rPr>
                          <w:t>Высоковской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ООШ</w:t>
                        </w:r>
                      </w:p>
                      <w:p w14:paraId="5BADC4F9" w14:textId="5C11A768" w:rsidR="00441281" w:rsidRDefault="00677FEA">
                        <w:pPr>
                          <w:spacing w:line="237" w:lineRule="auto"/>
                          <w:ind w:left="2278" w:right="1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Приказ № от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ED7569">
                          <w:rPr>
                            <w:spacing w:val="-3"/>
                            <w:w w:val="95"/>
                            <w:sz w:val="24"/>
                          </w:rPr>
                          <w:t>Кирсанов А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.</w:t>
                        </w:r>
                        <w:r w:rsidR="00ED7569">
                          <w:rPr>
                            <w:spacing w:val="-2"/>
                            <w:w w:val="95"/>
                            <w:sz w:val="24"/>
                          </w:rPr>
                          <w:t>В.</w:t>
                        </w:r>
                      </w:p>
                    </w:txbxContent>
                  </v:textbox>
                </v:shape>
                <v:shape id="Text Box 3" o:spid="_x0000_s1030" type="#_x0000_t202" style="position:absolute;left:4;top:4;width:4343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" filled="f" strokeweight=".16936mm">
                  <v:textbox inset="0,0,0,0">
                    <w:txbxContent>
                      <w:p w14:paraId="7159C823" w14:textId="77777777" w:rsidR="00441281" w:rsidRDefault="00677FEA">
                        <w:pPr>
                          <w:spacing w:line="255" w:lineRule="exact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Рассмотрено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14:paraId="1C5FEA5E" w14:textId="62670DC1" w:rsidR="00441281" w:rsidRDefault="00677FEA">
                        <w:pPr>
                          <w:spacing w:line="237" w:lineRule="auto"/>
                          <w:ind w:left="85" w:right="16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педагогическом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совете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муниципального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общеобразовательного учреждения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="00ED7569">
                          <w:rPr>
                            <w:sz w:val="24"/>
                          </w:rPr>
                          <w:t>Высоковской</w:t>
                        </w:r>
                        <w:r>
                          <w:rPr>
                            <w:sz w:val="24"/>
                          </w:rPr>
                          <w:t xml:space="preserve"> ООШ</w:t>
                        </w:r>
                      </w:p>
                      <w:p w14:paraId="26AED12C" w14:textId="37F2DEBE" w:rsidR="00441281" w:rsidRDefault="00677FEA">
                        <w:pPr>
                          <w:spacing w:line="272" w:lineRule="exact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Протокол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№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 w:rsidR="00ED7569">
                          <w:rPr>
                            <w:spacing w:val="-1"/>
                            <w:sz w:val="24"/>
                          </w:rPr>
                          <w:t>7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от</w:t>
                        </w:r>
                      </w:p>
                      <w:p w14:paraId="1B9B413B" w14:textId="3C05615B" w:rsidR="00441281" w:rsidRDefault="00677FEA">
                        <w:pPr>
                          <w:spacing w:before="7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r w:rsidR="00ED7569">
                          <w:rPr>
                            <w:spacing w:val="-1"/>
                            <w:sz w:val="24"/>
                          </w:rPr>
                          <w:t>29</w:t>
                        </w:r>
                        <w:r>
                          <w:rPr>
                            <w:spacing w:val="-1"/>
                            <w:sz w:val="24"/>
                          </w:rPr>
                          <w:t>»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августа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263F73" w14:textId="77777777" w:rsidR="00441281" w:rsidRDefault="00441281">
      <w:pPr>
        <w:pStyle w:val="a3"/>
        <w:ind w:left="0" w:firstLine="0"/>
        <w:jc w:val="left"/>
        <w:rPr>
          <w:sz w:val="20"/>
        </w:rPr>
      </w:pPr>
    </w:p>
    <w:p w14:paraId="145D04E8" w14:textId="77777777" w:rsidR="00441281" w:rsidRDefault="00441281">
      <w:pPr>
        <w:pStyle w:val="a3"/>
        <w:ind w:left="0" w:firstLine="0"/>
        <w:jc w:val="left"/>
        <w:rPr>
          <w:sz w:val="20"/>
        </w:rPr>
      </w:pPr>
    </w:p>
    <w:p w14:paraId="4F9201DC" w14:textId="77777777" w:rsidR="00441281" w:rsidRDefault="00441281">
      <w:pPr>
        <w:pStyle w:val="a3"/>
        <w:ind w:left="0" w:firstLine="0"/>
        <w:jc w:val="left"/>
        <w:rPr>
          <w:sz w:val="20"/>
        </w:rPr>
      </w:pPr>
    </w:p>
    <w:p w14:paraId="2F5E3D00" w14:textId="77777777" w:rsidR="00441281" w:rsidRDefault="00441281">
      <w:pPr>
        <w:pStyle w:val="a3"/>
        <w:spacing w:before="10"/>
        <w:ind w:left="0" w:firstLine="0"/>
        <w:jc w:val="left"/>
        <w:rPr>
          <w:sz w:val="16"/>
        </w:rPr>
      </w:pPr>
    </w:p>
    <w:p w14:paraId="4D56E7F0" w14:textId="77777777" w:rsidR="00441281" w:rsidRDefault="00677FEA">
      <w:pPr>
        <w:pStyle w:val="1"/>
        <w:spacing w:before="89" w:line="240" w:lineRule="auto"/>
        <w:ind w:left="4705"/>
        <w:jc w:val="left"/>
      </w:pPr>
      <w:r>
        <w:t>Положение</w:t>
      </w:r>
    </w:p>
    <w:p w14:paraId="1A0CD235" w14:textId="77777777" w:rsidR="00441281" w:rsidRDefault="00677FEA">
      <w:pPr>
        <w:spacing w:before="5" w:line="235" w:lineRule="auto"/>
        <w:ind w:left="1385" w:firstLine="115"/>
        <w:rPr>
          <w:b/>
          <w:sz w:val="28"/>
        </w:rPr>
      </w:pPr>
      <w:r>
        <w:rPr>
          <w:b/>
          <w:spacing w:val="-1"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государственной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выпускников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IX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общеобразовательного</w:t>
      </w:r>
    </w:p>
    <w:p w14:paraId="78E903EE" w14:textId="3418D984" w:rsidR="00441281" w:rsidRDefault="00677FEA">
      <w:pPr>
        <w:pStyle w:val="1"/>
        <w:spacing w:line="319" w:lineRule="exact"/>
        <w:ind w:left="958"/>
        <w:jc w:val="left"/>
      </w:pPr>
      <w:r>
        <w:rPr>
          <w:spacing w:val="-1"/>
        </w:rPr>
        <w:t>учреждения</w:t>
      </w:r>
      <w:r>
        <w:rPr>
          <w:spacing w:val="-22"/>
        </w:rPr>
        <w:t xml:space="preserve"> </w:t>
      </w:r>
      <w:r w:rsidR="00ED7569">
        <w:rPr>
          <w:spacing w:val="-1"/>
        </w:rPr>
        <w:t>Высоковской</w:t>
      </w:r>
      <w:r>
        <w:rPr>
          <w:spacing w:val="-1"/>
        </w:rPr>
        <w:t xml:space="preserve"> основой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2"/>
        </w:rPr>
        <w:t xml:space="preserve"> </w:t>
      </w:r>
      <w:r>
        <w:t>школы</w:t>
      </w:r>
    </w:p>
    <w:p w14:paraId="1E48C902" w14:textId="77777777" w:rsidR="00441281" w:rsidRDefault="00441281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69541BD4" w14:textId="77777777" w:rsidR="00441281" w:rsidRDefault="00677FEA">
      <w:pPr>
        <w:pStyle w:val="a4"/>
        <w:numPr>
          <w:ilvl w:val="0"/>
          <w:numId w:val="4"/>
        </w:numPr>
        <w:tabs>
          <w:tab w:val="left" w:pos="3951"/>
          <w:tab w:val="left" w:pos="3952"/>
        </w:tabs>
        <w:spacing w:line="321" w:lineRule="exact"/>
        <w:ind w:hanging="3040"/>
        <w:jc w:val="both"/>
        <w:rPr>
          <w:b/>
          <w:sz w:val="28"/>
        </w:rPr>
      </w:pPr>
      <w:r>
        <w:rPr>
          <w:b/>
          <w:spacing w:val="-3"/>
          <w:sz w:val="28"/>
        </w:rPr>
        <w:t>Общие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положения</w:t>
      </w:r>
    </w:p>
    <w:p w14:paraId="5ABC8681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line="321" w:lineRule="exact"/>
        <w:jc w:val="both"/>
        <w:rPr>
          <w:sz w:val="28"/>
        </w:rPr>
      </w:pPr>
      <w:r>
        <w:rPr>
          <w:spacing w:val="-2"/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Положение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разработано,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соответствии</w:t>
      </w:r>
    </w:p>
    <w:p w14:paraId="0D80F1B0" w14:textId="77777777" w:rsidR="00441281" w:rsidRDefault="00677FEA">
      <w:pPr>
        <w:pStyle w:val="a3"/>
        <w:spacing w:before="2" w:line="321" w:lineRule="exact"/>
        <w:ind w:left="917" w:firstLine="0"/>
      </w:pPr>
      <w:r>
        <w:t>с</w:t>
      </w:r>
      <w:r>
        <w:rPr>
          <w:spacing w:val="10"/>
        </w:rPr>
        <w:t xml:space="preserve"> </w:t>
      </w:r>
      <w:r>
        <w:t>частью</w:t>
      </w:r>
      <w:r>
        <w:rPr>
          <w:spacing w:val="6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59</w:t>
      </w:r>
      <w:r>
        <w:rPr>
          <w:spacing w:val="14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29</w:t>
      </w:r>
      <w:r>
        <w:rPr>
          <w:spacing w:val="14"/>
        </w:rPr>
        <w:t xml:space="preserve"> </w:t>
      </w:r>
      <w:r>
        <w:t>декабря</w:t>
      </w:r>
      <w:r>
        <w:rPr>
          <w:spacing w:val="9"/>
        </w:rPr>
        <w:t xml:space="preserve"> </w:t>
      </w:r>
      <w:r>
        <w:t>2012</w:t>
      </w:r>
      <w:r>
        <w:rPr>
          <w:spacing w:val="14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№</w:t>
      </w:r>
    </w:p>
    <w:p w14:paraId="26C492DA" w14:textId="77777777" w:rsidR="00441281" w:rsidRDefault="00677FEA">
      <w:pPr>
        <w:pStyle w:val="a3"/>
        <w:ind w:right="438" w:firstLine="0"/>
      </w:pPr>
      <w:r>
        <w:t>273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4.2.25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4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28 июля</w:t>
      </w:r>
      <w:r>
        <w:rPr>
          <w:spacing w:val="-5"/>
        </w:rPr>
        <w:t xml:space="preserve"> </w:t>
      </w:r>
      <w:r>
        <w:t>2018г.</w:t>
      </w:r>
      <w:r>
        <w:rPr>
          <w:spacing w:val="-4"/>
        </w:rPr>
        <w:t xml:space="preserve"> </w:t>
      </w:r>
      <w:r>
        <w:t>№884,</w:t>
      </w:r>
    </w:p>
    <w:p w14:paraId="5E428B96" w14:textId="77777777" w:rsidR="00441281" w:rsidRDefault="00677FEA">
      <w:pPr>
        <w:pStyle w:val="a3"/>
        <w:spacing w:line="242" w:lineRule="auto"/>
        <w:ind w:right="448"/>
      </w:pPr>
      <w:r>
        <w:t>пунктом 1 и подпунктом 5.2.7 пункта 5 Положения о Федеральной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7"/>
        </w:rPr>
        <w:t xml:space="preserve"> </w:t>
      </w:r>
      <w:r>
        <w:t>Правител</w:t>
      </w:r>
      <w:r>
        <w:t>ьства</w:t>
      </w:r>
      <w:r>
        <w:rPr>
          <w:spacing w:val="32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июля</w:t>
      </w:r>
      <w:r>
        <w:rPr>
          <w:spacing w:val="33"/>
        </w:rPr>
        <w:t xml:space="preserve"> </w:t>
      </w:r>
      <w:r>
        <w:t>2018г.</w:t>
      </w:r>
    </w:p>
    <w:p w14:paraId="39F1E3E4" w14:textId="77777777" w:rsidR="00441281" w:rsidRDefault="00677FEA">
      <w:pPr>
        <w:pStyle w:val="a3"/>
        <w:spacing w:line="319" w:lineRule="exact"/>
        <w:ind w:firstLine="0"/>
        <w:jc w:val="left"/>
      </w:pPr>
      <w:r>
        <w:t>№885,</w:t>
      </w:r>
    </w:p>
    <w:p w14:paraId="0FC078F9" w14:textId="77777777" w:rsidR="00441281" w:rsidRDefault="00677FEA">
      <w:pPr>
        <w:pStyle w:val="a3"/>
        <w:ind w:right="439"/>
      </w:pP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основного общего образования (утв. 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 04 апреля</w:t>
      </w:r>
      <w:r>
        <w:rPr>
          <w:spacing w:val="-7"/>
        </w:rPr>
        <w:t xml:space="preserve"> </w:t>
      </w:r>
      <w:r>
        <w:t>2023 г.</w:t>
      </w:r>
      <w:r>
        <w:rPr>
          <w:spacing w:val="-6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232\551),</w:t>
      </w:r>
    </w:p>
    <w:p w14:paraId="65EDA572" w14:textId="77777777" w:rsidR="00441281" w:rsidRDefault="00677FEA">
      <w:pPr>
        <w:pStyle w:val="a3"/>
        <w:ind w:right="420" w:firstLine="779"/>
      </w:pP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аттестатов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71"/>
        </w:rPr>
        <w:t xml:space="preserve"> </w:t>
      </w:r>
      <w:r>
        <w:t>общем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hyperlink r:id="rId5">
        <w:r>
          <w:t>пункта</w:t>
        </w:r>
        <w:r>
          <w:rPr>
            <w:spacing w:val="1"/>
          </w:rPr>
          <w:t xml:space="preserve"> </w:t>
        </w:r>
        <w:r>
          <w:t>2</w:t>
        </w:r>
      </w:hyperlink>
      <w:r>
        <w:rPr>
          <w:spacing w:val="-67"/>
        </w:rPr>
        <w:t xml:space="preserve"> </w:t>
      </w:r>
      <w:r>
        <w:t>постановления Правительства Российской Федерации от 31 марта 2022 г. №</w:t>
      </w:r>
      <w:r>
        <w:rPr>
          <w:spacing w:val="1"/>
        </w:rPr>
        <w:t xml:space="preserve"> </w:t>
      </w:r>
      <w:r>
        <w:t>538 "Об особенностях проведения государственной итоговой аттестации по</w:t>
      </w:r>
      <w:r>
        <w:rPr>
          <w:spacing w:val="1"/>
        </w:rPr>
        <w:t xml:space="preserve"> </w:t>
      </w:r>
      <w:r>
        <w:t>образов</w:t>
      </w:r>
      <w:r>
        <w:t>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проходивших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вынужденных</w:t>
      </w:r>
      <w:r>
        <w:rPr>
          <w:spacing w:val="1"/>
        </w:rPr>
        <w:t xml:space="preserve"> </w:t>
      </w:r>
      <w:r>
        <w:t>прервать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недружественными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иностранных государств,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году.</w:t>
      </w:r>
    </w:p>
    <w:p w14:paraId="68F10112" w14:textId="77777777" w:rsidR="00441281" w:rsidRDefault="00677FEA">
      <w:pPr>
        <w:pStyle w:val="a3"/>
        <w:ind w:right="420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01.04.2022 № 196 "О внесении изменений в Порядок заполнения, учета и</w:t>
      </w:r>
      <w:r>
        <w:rPr>
          <w:spacing w:val="1"/>
        </w:rPr>
        <w:t xml:space="preserve"> </w:t>
      </w:r>
      <w:r>
        <w:t>выдачи аттестатов об основном общем и среднем общем образовании и их</w:t>
      </w:r>
      <w:r>
        <w:rPr>
          <w:spacing w:val="1"/>
        </w:rPr>
        <w:t xml:space="preserve"> </w:t>
      </w:r>
      <w:r>
        <w:t>дубликатов,</w:t>
      </w:r>
      <w:r>
        <w:rPr>
          <w:spacing w:val="35"/>
        </w:rPr>
        <w:t xml:space="preserve"> </w:t>
      </w:r>
      <w:r>
        <w:t>утвержденный</w:t>
      </w:r>
      <w:r>
        <w:rPr>
          <w:spacing w:val="39"/>
        </w:rPr>
        <w:t xml:space="preserve"> </w:t>
      </w:r>
      <w:r>
        <w:t>приказом</w:t>
      </w:r>
      <w:r>
        <w:rPr>
          <w:spacing w:val="33"/>
        </w:rPr>
        <w:t xml:space="preserve"> </w:t>
      </w:r>
      <w:r>
        <w:t>Министерства</w:t>
      </w:r>
      <w:r>
        <w:rPr>
          <w:spacing w:val="35"/>
        </w:rPr>
        <w:t xml:space="preserve"> </w:t>
      </w:r>
      <w:r>
        <w:t>просвещения</w:t>
      </w:r>
    </w:p>
    <w:p w14:paraId="00C2F6A5" w14:textId="77777777" w:rsidR="00441281" w:rsidRDefault="00441281">
      <w:pPr>
        <w:sectPr w:rsidR="00441281">
          <w:pgSz w:w="11940" w:h="16860"/>
          <w:pgMar w:top="1140" w:right="500" w:bottom="280" w:left="1500" w:header="720" w:footer="720" w:gutter="0"/>
          <w:cols w:space="720"/>
        </w:sectPr>
      </w:pPr>
    </w:p>
    <w:p w14:paraId="527CC905" w14:textId="77777777" w:rsidR="00441281" w:rsidRDefault="00677FEA">
      <w:pPr>
        <w:pStyle w:val="a3"/>
        <w:spacing w:before="60"/>
        <w:ind w:firstLine="0"/>
      </w:pPr>
      <w:r>
        <w:lastRenderedPageBreak/>
        <w:t>Российско</w:t>
      </w:r>
      <w:r>
        <w:t>й</w:t>
      </w:r>
      <w:r>
        <w:rPr>
          <w:spacing w:val="56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5</w:t>
      </w:r>
      <w:r>
        <w:rPr>
          <w:spacing w:val="49"/>
        </w:rPr>
        <w:t xml:space="preserve"> </w:t>
      </w:r>
      <w:r>
        <w:t>октября</w:t>
      </w:r>
      <w:r>
        <w:rPr>
          <w:spacing w:val="48"/>
        </w:rPr>
        <w:t xml:space="preserve"> </w:t>
      </w:r>
      <w:r>
        <w:t>2020</w:t>
      </w:r>
      <w:r>
        <w:rPr>
          <w:spacing w:val="54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546".</w:t>
      </w:r>
      <w:r>
        <w:rPr>
          <w:spacing w:val="53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подписания</w:t>
      </w:r>
      <w:r>
        <w:rPr>
          <w:spacing w:val="50"/>
        </w:rPr>
        <w:t xml:space="preserve"> </w:t>
      </w:r>
      <w:r>
        <w:t>1</w:t>
      </w:r>
    </w:p>
    <w:p w14:paraId="18389DAF" w14:textId="77777777" w:rsidR="00441281" w:rsidRDefault="00677FEA">
      <w:pPr>
        <w:pStyle w:val="a3"/>
        <w:spacing w:before="17" w:line="237" w:lineRule="auto"/>
        <w:ind w:right="192" w:firstLine="0"/>
      </w:pPr>
      <w:r>
        <w:t>апреля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 работ, подачи и рассмотрения апелляций, а также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государственной итоговой аттестации.</w:t>
      </w:r>
    </w:p>
    <w:p w14:paraId="4F0611D9" w14:textId="77777777" w:rsidR="00441281" w:rsidRDefault="00677FEA">
      <w:pPr>
        <w:pStyle w:val="a4"/>
        <w:numPr>
          <w:ilvl w:val="1"/>
          <w:numId w:val="4"/>
        </w:numPr>
        <w:tabs>
          <w:tab w:val="left" w:pos="1628"/>
        </w:tabs>
        <w:ind w:left="204" w:right="427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</w:t>
      </w:r>
      <w:r>
        <w:rPr>
          <w:sz w:val="28"/>
        </w:rPr>
        <w:t>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IX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классов.</w:t>
      </w:r>
    </w:p>
    <w:p w14:paraId="36E7926A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321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основного общего образования, независимо от формы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 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года.</w:t>
      </w:r>
    </w:p>
    <w:p w14:paraId="6CE8CB84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22" w:firstLine="707"/>
        <w:jc w:val="both"/>
        <w:rPr>
          <w:sz w:val="28"/>
        </w:rPr>
      </w:pPr>
      <w:r>
        <w:rPr>
          <w:sz w:val="28"/>
        </w:rPr>
        <w:t>Освоение основных общеобразовательных программ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</w:t>
      </w:r>
      <w:r>
        <w:rPr>
          <w:sz w:val="28"/>
        </w:rPr>
        <w:t>цией (далее - ГИА) выпускников по русскому языку и математике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ОГЭ</w:t>
      </w:r>
      <w:r>
        <w:rPr>
          <w:spacing w:val="-7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</w:p>
    <w:p w14:paraId="39D46D15" w14:textId="77777777" w:rsidR="00441281" w:rsidRDefault="00677FEA">
      <w:pPr>
        <w:pStyle w:val="a4"/>
        <w:numPr>
          <w:ilvl w:val="0"/>
          <w:numId w:val="3"/>
        </w:numPr>
        <w:tabs>
          <w:tab w:val="left" w:pos="745"/>
        </w:tabs>
        <w:ind w:right="422" w:firstLine="0"/>
        <w:rPr>
          <w:sz w:val="28"/>
        </w:rPr>
      </w:pP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физике,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(английский),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</w:t>
      </w:r>
      <w:r>
        <w:rPr>
          <w:spacing w:val="1"/>
          <w:sz w:val="28"/>
        </w:rPr>
        <w:t xml:space="preserve"> </w:t>
      </w:r>
      <w:r>
        <w:rPr>
          <w:sz w:val="28"/>
        </w:rPr>
        <w:t>(ИКТ)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сдают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добровольной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выбору.</w:t>
      </w:r>
    </w:p>
    <w:p w14:paraId="25698849" w14:textId="77777777" w:rsidR="00441281" w:rsidRPr="00ED7569" w:rsidRDefault="00677FEA">
      <w:pPr>
        <w:pStyle w:val="a3"/>
        <w:ind w:right="431" w:firstLine="1442"/>
      </w:pPr>
      <w:r w:rsidRPr="00ED7569">
        <w:rPr>
          <w:noProof/>
        </w:rPr>
        <w:drawing>
          <wp:anchor distT="0" distB="0" distL="0" distR="0" simplePos="0" relativeHeight="487491584" behindDoc="1" locked="0" layoutInCell="1" allowOverlap="1" wp14:anchorId="22E8A475" wp14:editId="51F9E3D6">
            <wp:simplePos x="0" y="0"/>
            <wp:positionH relativeFrom="page">
              <wp:posOffset>1552066</wp:posOffset>
            </wp:positionH>
            <wp:positionV relativeFrom="paragraph">
              <wp:posOffset>44580</wp:posOffset>
            </wp:positionV>
            <wp:extent cx="228853" cy="1229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3" cy="12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569">
        <w:t>Количество</w:t>
      </w:r>
      <w:r w:rsidRPr="00ED7569">
        <w:rPr>
          <w:spacing w:val="1"/>
        </w:rPr>
        <w:t xml:space="preserve"> </w:t>
      </w:r>
      <w:r w:rsidRPr="00ED7569">
        <w:t>экзаменов по</w:t>
      </w:r>
      <w:r w:rsidRPr="00ED7569">
        <w:rPr>
          <w:spacing w:val="1"/>
        </w:rPr>
        <w:t xml:space="preserve"> </w:t>
      </w:r>
      <w:r w:rsidRPr="00ED7569">
        <w:t>выбору определяется</w:t>
      </w:r>
      <w:r w:rsidRPr="00ED7569">
        <w:rPr>
          <w:spacing w:val="1"/>
        </w:rPr>
        <w:t xml:space="preserve"> </w:t>
      </w:r>
      <w:r w:rsidRPr="00ED7569">
        <w:t>выпускниками</w:t>
      </w:r>
      <w:r w:rsidRPr="00ED7569">
        <w:rPr>
          <w:spacing w:val="1"/>
        </w:rPr>
        <w:t xml:space="preserve"> </w:t>
      </w:r>
      <w:r w:rsidRPr="00ED7569">
        <w:t>самостоятельно</w:t>
      </w:r>
      <w:r w:rsidRPr="00ED7569">
        <w:rPr>
          <w:spacing w:val="1"/>
        </w:rPr>
        <w:t xml:space="preserve"> </w:t>
      </w:r>
      <w:r w:rsidRPr="00ED7569">
        <w:t>два</w:t>
      </w:r>
      <w:r w:rsidRPr="00ED7569">
        <w:rPr>
          <w:spacing w:val="1"/>
        </w:rPr>
        <w:t xml:space="preserve"> </w:t>
      </w:r>
      <w:r w:rsidRPr="00ED7569">
        <w:t>экзамена</w:t>
      </w:r>
      <w:r w:rsidRPr="00ED7569">
        <w:rPr>
          <w:spacing w:val="1"/>
        </w:rPr>
        <w:t xml:space="preserve"> </w:t>
      </w:r>
      <w:r w:rsidRPr="00ED7569">
        <w:t>в</w:t>
      </w:r>
      <w:r w:rsidRPr="00ED7569">
        <w:rPr>
          <w:spacing w:val="1"/>
        </w:rPr>
        <w:t xml:space="preserve"> </w:t>
      </w:r>
      <w:r w:rsidRPr="00ED7569">
        <w:t>9</w:t>
      </w:r>
      <w:r w:rsidRPr="00ED7569">
        <w:rPr>
          <w:spacing w:val="1"/>
        </w:rPr>
        <w:t xml:space="preserve"> </w:t>
      </w:r>
      <w:r w:rsidRPr="00ED7569">
        <w:t>классе,</w:t>
      </w:r>
      <w:r w:rsidRPr="00ED7569">
        <w:rPr>
          <w:spacing w:val="1"/>
        </w:rPr>
        <w:t xml:space="preserve"> </w:t>
      </w:r>
      <w:r w:rsidRPr="00ED7569">
        <w:t>для</w:t>
      </w:r>
      <w:r w:rsidRPr="00ED7569">
        <w:rPr>
          <w:spacing w:val="1"/>
        </w:rPr>
        <w:t xml:space="preserve"> </w:t>
      </w:r>
      <w:r w:rsidRPr="00ED7569">
        <w:t>чего</w:t>
      </w:r>
      <w:r w:rsidRPr="00ED7569">
        <w:rPr>
          <w:spacing w:val="1"/>
        </w:rPr>
        <w:t xml:space="preserve"> </w:t>
      </w:r>
      <w:r w:rsidRPr="00ED7569">
        <w:t>не</w:t>
      </w:r>
      <w:r w:rsidRPr="00ED7569">
        <w:rPr>
          <w:spacing w:val="1"/>
        </w:rPr>
        <w:t xml:space="preserve"> </w:t>
      </w:r>
      <w:r w:rsidRPr="00ED7569">
        <w:t>позднее</w:t>
      </w:r>
      <w:r w:rsidRPr="00ED7569">
        <w:rPr>
          <w:spacing w:val="1"/>
        </w:rPr>
        <w:t xml:space="preserve"> </w:t>
      </w:r>
      <w:r w:rsidRPr="00ED7569">
        <w:t>1</w:t>
      </w:r>
      <w:r w:rsidRPr="00ED7569">
        <w:rPr>
          <w:spacing w:val="1"/>
        </w:rPr>
        <w:t xml:space="preserve"> </w:t>
      </w:r>
      <w:r w:rsidRPr="00ED7569">
        <w:t>марта</w:t>
      </w:r>
      <w:r w:rsidRPr="00ED7569">
        <w:rPr>
          <w:spacing w:val="1"/>
        </w:rPr>
        <w:t xml:space="preserve"> </w:t>
      </w:r>
      <w:r w:rsidRPr="00ED7569">
        <w:t>текущег</w:t>
      </w:r>
      <w:r w:rsidRPr="00ED7569">
        <w:t>о</w:t>
      </w:r>
      <w:r w:rsidRPr="00ED7569">
        <w:rPr>
          <w:spacing w:val="1"/>
        </w:rPr>
        <w:t xml:space="preserve"> </w:t>
      </w:r>
      <w:r w:rsidRPr="00ED7569">
        <w:t>года</w:t>
      </w:r>
      <w:r w:rsidRPr="00ED7569">
        <w:rPr>
          <w:spacing w:val="1"/>
        </w:rPr>
        <w:t xml:space="preserve"> </w:t>
      </w:r>
      <w:r w:rsidRPr="00ED7569">
        <w:t>(9</w:t>
      </w:r>
      <w:r w:rsidRPr="00ED7569">
        <w:rPr>
          <w:spacing w:val="1"/>
        </w:rPr>
        <w:t xml:space="preserve"> </w:t>
      </w:r>
      <w:r w:rsidRPr="00ED7569">
        <w:t>классы).</w:t>
      </w:r>
      <w:r w:rsidRPr="00ED7569">
        <w:rPr>
          <w:spacing w:val="1"/>
        </w:rPr>
        <w:t xml:space="preserve"> </w:t>
      </w:r>
      <w:r w:rsidRPr="00ED7569">
        <w:t>Они</w:t>
      </w:r>
      <w:r w:rsidRPr="00ED7569">
        <w:rPr>
          <w:spacing w:val="1"/>
        </w:rPr>
        <w:t xml:space="preserve"> </w:t>
      </w:r>
      <w:r w:rsidRPr="00ED7569">
        <w:t>подают</w:t>
      </w:r>
      <w:r w:rsidRPr="00ED7569">
        <w:rPr>
          <w:spacing w:val="1"/>
        </w:rPr>
        <w:t xml:space="preserve"> </w:t>
      </w:r>
      <w:r w:rsidRPr="00ED7569">
        <w:t>в</w:t>
      </w:r>
      <w:r w:rsidRPr="00ED7569">
        <w:rPr>
          <w:spacing w:val="1"/>
        </w:rPr>
        <w:t xml:space="preserve"> </w:t>
      </w:r>
      <w:r w:rsidRPr="00ED7569">
        <w:t>образовательное</w:t>
      </w:r>
      <w:r w:rsidRPr="00ED7569">
        <w:rPr>
          <w:spacing w:val="1"/>
        </w:rPr>
        <w:t xml:space="preserve"> </w:t>
      </w:r>
      <w:r w:rsidRPr="00ED7569">
        <w:t>учреждение</w:t>
      </w:r>
      <w:r w:rsidRPr="00ED7569">
        <w:rPr>
          <w:spacing w:val="1"/>
        </w:rPr>
        <w:t xml:space="preserve"> </w:t>
      </w:r>
      <w:r w:rsidRPr="00ED7569">
        <w:t>заявление</w:t>
      </w:r>
      <w:r w:rsidRPr="00ED7569">
        <w:rPr>
          <w:spacing w:val="1"/>
        </w:rPr>
        <w:t xml:space="preserve"> </w:t>
      </w:r>
      <w:r w:rsidRPr="00ED7569">
        <w:t>о</w:t>
      </w:r>
      <w:r w:rsidRPr="00ED7569">
        <w:rPr>
          <w:spacing w:val="1"/>
        </w:rPr>
        <w:t xml:space="preserve"> </w:t>
      </w:r>
      <w:r w:rsidRPr="00ED7569">
        <w:t>сдаче</w:t>
      </w:r>
      <w:r w:rsidRPr="00ED7569">
        <w:rPr>
          <w:spacing w:val="1"/>
        </w:rPr>
        <w:t xml:space="preserve"> </w:t>
      </w:r>
      <w:r w:rsidRPr="00ED7569">
        <w:t>экзаменов</w:t>
      </w:r>
      <w:r w:rsidRPr="00ED7569">
        <w:rPr>
          <w:spacing w:val="1"/>
        </w:rPr>
        <w:t xml:space="preserve"> </w:t>
      </w:r>
      <w:r w:rsidRPr="00ED7569">
        <w:t>по</w:t>
      </w:r>
      <w:r w:rsidRPr="00ED7569">
        <w:rPr>
          <w:spacing w:val="1"/>
        </w:rPr>
        <w:t xml:space="preserve"> </w:t>
      </w:r>
      <w:r w:rsidRPr="00ED7569">
        <w:t>выбору</w:t>
      </w:r>
      <w:r w:rsidRPr="00ED7569">
        <w:rPr>
          <w:spacing w:val="1"/>
        </w:rPr>
        <w:t xml:space="preserve"> </w:t>
      </w:r>
      <w:r w:rsidRPr="00ED7569">
        <w:t>с</w:t>
      </w:r>
      <w:r w:rsidRPr="00ED7569">
        <w:rPr>
          <w:spacing w:val="1"/>
        </w:rPr>
        <w:t xml:space="preserve"> </w:t>
      </w:r>
      <w:r w:rsidRPr="00ED7569">
        <w:t>указанием</w:t>
      </w:r>
      <w:r w:rsidRPr="00ED7569">
        <w:rPr>
          <w:spacing w:val="1"/>
        </w:rPr>
        <w:t xml:space="preserve"> </w:t>
      </w:r>
      <w:r w:rsidRPr="00ED7569">
        <w:t>соответствующих</w:t>
      </w:r>
      <w:r w:rsidRPr="00ED7569">
        <w:rPr>
          <w:spacing w:val="1"/>
        </w:rPr>
        <w:t xml:space="preserve"> </w:t>
      </w:r>
      <w:r w:rsidRPr="00ED7569">
        <w:t>общеобразовательных</w:t>
      </w:r>
      <w:r w:rsidRPr="00ED7569">
        <w:rPr>
          <w:spacing w:val="1"/>
        </w:rPr>
        <w:t xml:space="preserve"> </w:t>
      </w:r>
      <w:r w:rsidRPr="00ED7569">
        <w:t>предметов.</w:t>
      </w:r>
      <w:r w:rsidRPr="00ED7569">
        <w:rPr>
          <w:spacing w:val="1"/>
        </w:rPr>
        <w:t xml:space="preserve"> </w:t>
      </w:r>
      <w:r w:rsidRPr="00ED7569">
        <w:t>Школьники</w:t>
      </w:r>
      <w:r w:rsidRPr="00ED7569">
        <w:rPr>
          <w:spacing w:val="1"/>
        </w:rPr>
        <w:t xml:space="preserve"> </w:t>
      </w:r>
      <w:r w:rsidRPr="00ED7569">
        <w:t>имеют</w:t>
      </w:r>
      <w:r w:rsidRPr="00ED7569">
        <w:rPr>
          <w:spacing w:val="71"/>
        </w:rPr>
        <w:t xml:space="preserve"> </w:t>
      </w:r>
      <w:r w:rsidRPr="00ED7569">
        <w:t>право</w:t>
      </w:r>
      <w:r w:rsidRPr="00ED7569">
        <w:rPr>
          <w:spacing w:val="71"/>
        </w:rPr>
        <w:t xml:space="preserve"> </w:t>
      </w:r>
      <w:r w:rsidRPr="00ED7569">
        <w:t>подать</w:t>
      </w:r>
      <w:r w:rsidRPr="00ED7569">
        <w:rPr>
          <w:spacing w:val="1"/>
        </w:rPr>
        <w:t xml:space="preserve"> </w:t>
      </w:r>
      <w:r w:rsidRPr="00ED7569">
        <w:t>заявления</w:t>
      </w:r>
      <w:r w:rsidRPr="00ED7569">
        <w:rPr>
          <w:spacing w:val="1"/>
        </w:rPr>
        <w:t xml:space="preserve"> </w:t>
      </w:r>
      <w:r w:rsidRPr="00ED7569">
        <w:t>и</w:t>
      </w:r>
      <w:r w:rsidRPr="00ED7569">
        <w:rPr>
          <w:spacing w:val="1"/>
        </w:rPr>
        <w:t xml:space="preserve"> </w:t>
      </w:r>
      <w:r w:rsidRPr="00ED7569">
        <w:t>после</w:t>
      </w:r>
      <w:r w:rsidRPr="00ED7569">
        <w:rPr>
          <w:spacing w:val="1"/>
        </w:rPr>
        <w:t xml:space="preserve"> </w:t>
      </w:r>
      <w:r w:rsidRPr="00ED7569">
        <w:t>1</w:t>
      </w:r>
      <w:r w:rsidRPr="00ED7569">
        <w:rPr>
          <w:spacing w:val="1"/>
        </w:rPr>
        <w:t xml:space="preserve"> </w:t>
      </w:r>
      <w:r w:rsidRPr="00ED7569">
        <w:t>марта</w:t>
      </w:r>
      <w:r w:rsidRPr="00ED7569">
        <w:rPr>
          <w:spacing w:val="1"/>
        </w:rPr>
        <w:t xml:space="preserve"> </w:t>
      </w:r>
      <w:r w:rsidRPr="00ED7569">
        <w:t>при</w:t>
      </w:r>
      <w:r w:rsidRPr="00ED7569">
        <w:rPr>
          <w:spacing w:val="1"/>
        </w:rPr>
        <w:t xml:space="preserve"> </w:t>
      </w:r>
      <w:r w:rsidRPr="00ED7569">
        <w:t>наличии</w:t>
      </w:r>
      <w:r w:rsidRPr="00ED7569">
        <w:rPr>
          <w:spacing w:val="1"/>
        </w:rPr>
        <w:t xml:space="preserve"> </w:t>
      </w:r>
      <w:r w:rsidRPr="00ED7569">
        <w:t>у</w:t>
      </w:r>
      <w:r w:rsidRPr="00ED7569">
        <w:rPr>
          <w:spacing w:val="1"/>
        </w:rPr>
        <w:t xml:space="preserve"> </w:t>
      </w:r>
      <w:r w:rsidRPr="00ED7569">
        <w:t>них</w:t>
      </w:r>
      <w:r w:rsidRPr="00ED7569">
        <w:rPr>
          <w:spacing w:val="70"/>
        </w:rPr>
        <w:t xml:space="preserve"> </w:t>
      </w:r>
      <w:r w:rsidRPr="00ED7569">
        <w:t>уважительных</w:t>
      </w:r>
      <w:r w:rsidRPr="00ED7569">
        <w:rPr>
          <w:spacing w:val="70"/>
        </w:rPr>
        <w:t xml:space="preserve"> </w:t>
      </w:r>
      <w:r w:rsidRPr="00ED7569">
        <w:t>причин</w:t>
      </w:r>
      <w:r w:rsidRPr="00ED7569">
        <w:rPr>
          <w:spacing w:val="1"/>
        </w:rPr>
        <w:t xml:space="preserve"> </w:t>
      </w:r>
      <w:r w:rsidRPr="00ED7569">
        <w:t>(болезни или иных обстоятельств), подтвержденных документально. В этом</w:t>
      </w:r>
      <w:r w:rsidRPr="00ED7569">
        <w:rPr>
          <w:spacing w:val="1"/>
        </w:rPr>
        <w:t xml:space="preserve"> </w:t>
      </w:r>
      <w:r w:rsidRPr="00ED7569">
        <w:t>случае участники ГИА подают в ГЭК заявление об участии в ГИА, а также</w:t>
      </w:r>
      <w:r w:rsidRPr="00ED7569">
        <w:rPr>
          <w:spacing w:val="1"/>
        </w:rPr>
        <w:t xml:space="preserve"> </w:t>
      </w:r>
      <w:r w:rsidRPr="00ED7569">
        <w:t>документы, подтверждающие отсутствие возможности подать заявления об</w:t>
      </w:r>
      <w:r w:rsidRPr="00ED7569">
        <w:rPr>
          <w:spacing w:val="1"/>
        </w:rPr>
        <w:t xml:space="preserve"> </w:t>
      </w:r>
      <w:r w:rsidRPr="00ED7569">
        <w:t>участии</w:t>
      </w:r>
      <w:r w:rsidRPr="00ED7569">
        <w:rPr>
          <w:spacing w:val="1"/>
        </w:rPr>
        <w:t xml:space="preserve"> </w:t>
      </w:r>
      <w:r w:rsidRPr="00ED7569">
        <w:t>в</w:t>
      </w:r>
      <w:r w:rsidRPr="00ED7569">
        <w:rPr>
          <w:spacing w:val="1"/>
        </w:rPr>
        <w:t xml:space="preserve"> </w:t>
      </w:r>
      <w:r w:rsidRPr="00ED7569">
        <w:t>ГИА</w:t>
      </w:r>
      <w:r w:rsidRPr="00ED7569">
        <w:rPr>
          <w:spacing w:val="1"/>
        </w:rPr>
        <w:t xml:space="preserve"> </w:t>
      </w:r>
      <w:r w:rsidRPr="00ED7569">
        <w:t>в</w:t>
      </w:r>
      <w:r w:rsidRPr="00ED7569">
        <w:rPr>
          <w:spacing w:val="1"/>
        </w:rPr>
        <w:t xml:space="preserve"> </w:t>
      </w:r>
      <w:r w:rsidRPr="00ED7569">
        <w:t>срок,</w:t>
      </w:r>
      <w:r w:rsidRPr="00ED7569">
        <w:rPr>
          <w:spacing w:val="1"/>
        </w:rPr>
        <w:t xml:space="preserve"> </w:t>
      </w:r>
      <w:r w:rsidRPr="00ED7569">
        <w:t>установленный</w:t>
      </w:r>
      <w:r w:rsidRPr="00ED7569">
        <w:rPr>
          <w:spacing w:val="1"/>
        </w:rPr>
        <w:t xml:space="preserve"> </w:t>
      </w:r>
      <w:r w:rsidRPr="00ED7569">
        <w:t>абзацем</w:t>
      </w:r>
      <w:r w:rsidRPr="00ED7569">
        <w:rPr>
          <w:spacing w:val="1"/>
        </w:rPr>
        <w:t xml:space="preserve"> </w:t>
      </w:r>
      <w:r w:rsidRPr="00ED7569">
        <w:t>пе</w:t>
      </w:r>
      <w:r w:rsidRPr="00ED7569">
        <w:t>рвым</w:t>
      </w:r>
      <w:r w:rsidRPr="00ED7569">
        <w:rPr>
          <w:spacing w:val="1"/>
        </w:rPr>
        <w:t xml:space="preserve"> </w:t>
      </w:r>
      <w:r w:rsidRPr="00ED7569">
        <w:t>п.</w:t>
      </w:r>
      <w:r w:rsidRPr="00ED7569">
        <w:rPr>
          <w:spacing w:val="1"/>
        </w:rPr>
        <w:t xml:space="preserve"> </w:t>
      </w:r>
      <w:r w:rsidRPr="00ED7569">
        <w:t>12</w:t>
      </w:r>
      <w:r w:rsidRPr="00ED7569">
        <w:rPr>
          <w:spacing w:val="1"/>
        </w:rPr>
        <w:t xml:space="preserve"> </w:t>
      </w:r>
      <w:r w:rsidRPr="00ED7569">
        <w:t>Порядка</w:t>
      </w:r>
      <w:r w:rsidRPr="00ED7569">
        <w:rPr>
          <w:spacing w:val="1"/>
        </w:rPr>
        <w:t xml:space="preserve"> </w:t>
      </w:r>
      <w:r w:rsidRPr="00ED7569">
        <w:t>проведения</w:t>
      </w:r>
      <w:r w:rsidRPr="00ED7569">
        <w:rPr>
          <w:spacing w:val="1"/>
        </w:rPr>
        <w:t xml:space="preserve"> </w:t>
      </w:r>
      <w:r w:rsidRPr="00ED7569">
        <w:t>государственной</w:t>
      </w:r>
      <w:r w:rsidRPr="00ED7569">
        <w:rPr>
          <w:spacing w:val="1"/>
        </w:rPr>
        <w:t xml:space="preserve"> </w:t>
      </w:r>
      <w:r w:rsidRPr="00ED7569">
        <w:t>итоговой</w:t>
      </w:r>
      <w:r w:rsidRPr="00ED7569">
        <w:rPr>
          <w:spacing w:val="1"/>
        </w:rPr>
        <w:t xml:space="preserve"> </w:t>
      </w:r>
      <w:r w:rsidRPr="00ED7569">
        <w:t>аттестации</w:t>
      </w:r>
      <w:r w:rsidRPr="00ED7569">
        <w:rPr>
          <w:spacing w:val="1"/>
        </w:rPr>
        <w:t xml:space="preserve"> </w:t>
      </w:r>
      <w:r w:rsidRPr="00ED7569">
        <w:t>по</w:t>
      </w:r>
      <w:r w:rsidRPr="00ED7569">
        <w:rPr>
          <w:spacing w:val="1"/>
        </w:rPr>
        <w:t xml:space="preserve"> </w:t>
      </w:r>
      <w:r w:rsidRPr="00ED7569">
        <w:t>образовательным</w:t>
      </w:r>
      <w:r w:rsidRPr="00ED7569">
        <w:rPr>
          <w:spacing w:val="1"/>
        </w:rPr>
        <w:t xml:space="preserve"> </w:t>
      </w:r>
      <w:r w:rsidRPr="00ED7569">
        <w:t>программам</w:t>
      </w:r>
      <w:r w:rsidRPr="00ED7569">
        <w:rPr>
          <w:spacing w:val="1"/>
        </w:rPr>
        <w:t xml:space="preserve"> </w:t>
      </w:r>
      <w:r w:rsidRPr="00ED7569">
        <w:t>основного</w:t>
      </w:r>
      <w:r w:rsidRPr="00ED7569">
        <w:rPr>
          <w:spacing w:val="1"/>
        </w:rPr>
        <w:t xml:space="preserve"> </w:t>
      </w:r>
      <w:r w:rsidRPr="00ED7569">
        <w:t>общего</w:t>
      </w:r>
      <w:r w:rsidRPr="00ED7569">
        <w:rPr>
          <w:spacing w:val="1"/>
        </w:rPr>
        <w:t xml:space="preserve"> </w:t>
      </w:r>
      <w:r w:rsidRPr="00ED7569">
        <w:t>образования,</w:t>
      </w:r>
      <w:r w:rsidRPr="00ED7569">
        <w:rPr>
          <w:spacing w:val="1"/>
        </w:rPr>
        <w:t xml:space="preserve"> </w:t>
      </w:r>
      <w:r w:rsidRPr="00ED7569">
        <w:t>утвержденного</w:t>
      </w:r>
      <w:r w:rsidRPr="00ED7569">
        <w:rPr>
          <w:spacing w:val="1"/>
        </w:rPr>
        <w:t xml:space="preserve"> </w:t>
      </w:r>
      <w:r w:rsidRPr="00ED7569">
        <w:t>Приказом</w:t>
      </w:r>
      <w:r w:rsidRPr="00ED7569">
        <w:rPr>
          <w:spacing w:val="1"/>
        </w:rPr>
        <w:t xml:space="preserve"> </w:t>
      </w:r>
      <w:r w:rsidRPr="00ED7569">
        <w:t>Минпросвещения</w:t>
      </w:r>
      <w:r w:rsidRPr="00ED7569">
        <w:rPr>
          <w:spacing w:val="1"/>
        </w:rPr>
        <w:t xml:space="preserve"> </w:t>
      </w:r>
      <w:r w:rsidRPr="00ED7569">
        <w:t>России</w:t>
      </w:r>
      <w:r w:rsidRPr="00ED7569">
        <w:rPr>
          <w:spacing w:val="1"/>
        </w:rPr>
        <w:t xml:space="preserve"> </w:t>
      </w:r>
      <w:r w:rsidRPr="00ED7569">
        <w:t>№</w:t>
      </w:r>
      <w:r w:rsidRPr="00ED7569">
        <w:rPr>
          <w:spacing w:val="1"/>
        </w:rPr>
        <w:t xml:space="preserve"> </w:t>
      </w:r>
      <w:r w:rsidRPr="00ED7569">
        <w:t>189,</w:t>
      </w:r>
      <w:r w:rsidRPr="00ED7569">
        <w:rPr>
          <w:spacing w:val="2"/>
        </w:rPr>
        <w:t xml:space="preserve"> </w:t>
      </w:r>
      <w:r w:rsidRPr="00ED7569">
        <w:t>Рособрнадзора</w:t>
      </w:r>
      <w:r w:rsidRPr="00ED7569">
        <w:rPr>
          <w:spacing w:val="3"/>
        </w:rPr>
        <w:t xml:space="preserve"> </w:t>
      </w:r>
      <w:r w:rsidRPr="00ED7569">
        <w:t>№</w:t>
      </w:r>
      <w:r w:rsidRPr="00ED7569">
        <w:rPr>
          <w:spacing w:val="2"/>
        </w:rPr>
        <w:t xml:space="preserve"> </w:t>
      </w:r>
      <w:r w:rsidRPr="00ED7569">
        <w:t>1513</w:t>
      </w:r>
      <w:r w:rsidRPr="00ED7569">
        <w:rPr>
          <w:spacing w:val="1"/>
        </w:rPr>
        <w:t xml:space="preserve"> </w:t>
      </w:r>
      <w:r w:rsidRPr="00ED7569">
        <w:t>от 07.11.2018</w:t>
      </w:r>
      <w:r w:rsidRPr="00ED7569">
        <w:rPr>
          <w:spacing w:val="2"/>
        </w:rPr>
        <w:t xml:space="preserve"> </w:t>
      </w:r>
      <w:r w:rsidRPr="00ED7569">
        <w:t>(далее</w:t>
      </w:r>
    </w:p>
    <w:p w14:paraId="5C9E2133" w14:textId="77777777" w:rsidR="00441281" w:rsidRPr="00ED7569" w:rsidRDefault="00677FEA">
      <w:pPr>
        <w:pStyle w:val="a4"/>
        <w:numPr>
          <w:ilvl w:val="0"/>
          <w:numId w:val="3"/>
        </w:numPr>
        <w:tabs>
          <w:tab w:val="left" w:pos="469"/>
        </w:tabs>
        <w:ind w:right="432" w:firstLine="0"/>
        <w:rPr>
          <w:sz w:val="28"/>
        </w:rPr>
      </w:pPr>
      <w:r w:rsidRPr="00ED7569">
        <w:rPr>
          <w:sz w:val="28"/>
        </w:rPr>
        <w:t>Порядок). Участники ГИА имеют право изменить (дополнить) перечень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указанных в заявлениях об участии в экзаменах учебных предметов и сроки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участия в экзаменах при наличии у них уважительных причин (болезни или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иных обстоятельств), подтвержденных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документаль</w:t>
      </w:r>
      <w:r w:rsidRPr="00ED7569">
        <w:rPr>
          <w:sz w:val="28"/>
        </w:rPr>
        <w:t>но. Заявления об этом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подаются в ГЭК вместе с документами, подтверждающими уважительность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причин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вносимых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изменений.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Заявления о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таких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изменениях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необходимо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подать в ГЭК не позднее чем за две недели до начала соответствующего</w:t>
      </w:r>
      <w:r w:rsidRPr="00ED7569">
        <w:rPr>
          <w:spacing w:val="1"/>
          <w:sz w:val="28"/>
        </w:rPr>
        <w:t xml:space="preserve"> </w:t>
      </w:r>
      <w:r w:rsidRPr="00ED7569">
        <w:rPr>
          <w:sz w:val="28"/>
        </w:rPr>
        <w:t>экзамена.</w:t>
      </w:r>
    </w:p>
    <w:p w14:paraId="396C82B6" w14:textId="77777777" w:rsidR="00441281" w:rsidRDefault="00677FEA">
      <w:pPr>
        <w:pStyle w:val="a4"/>
        <w:numPr>
          <w:ilvl w:val="1"/>
          <w:numId w:val="2"/>
        </w:numPr>
        <w:tabs>
          <w:tab w:val="left" w:pos="1647"/>
        </w:tabs>
        <w:spacing w:before="2"/>
        <w:ind w:right="442" w:firstLine="707"/>
        <w:jc w:val="both"/>
        <w:rPr>
          <w:sz w:val="28"/>
        </w:rPr>
      </w:pPr>
      <w:r w:rsidRPr="00ED7569">
        <w:rPr>
          <w:sz w:val="28"/>
        </w:rPr>
        <w:t>Заявление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удостоверяющего их личность, или их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личность.</w:t>
      </w:r>
    </w:p>
    <w:p w14:paraId="12DF4A26" w14:textId="77777777" w:rsidR="00441281" w:rsidRDefault="00677FEA">
      <w:pPr>
        <w:pStyle w:val="a4"/>
        <w:numPr>
          <w:ilvl w:val="1"/>
          <w:numId w:val="2"/>
        </w:numPr>
        <w:tabs>
          <w:tab w:val="left" w:pos="1647"/>
        </w:tabs>
        <w:ind w:right="422" w:firstLine="707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28"/>
          <w:sz w:val="28"/>
        </w:rPr>
        <w:t xml:space="preserve"> </w:t>
      </w:r>
      <w:r>
        <w:rPr>
          <w:sz w:val="28"/>
        </w:rPr>
        <w:t>а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30"/>
          <w:sz w:val="28"/>
        </w:rPr>
        <w:t xml:space="preserve"> </w:t>
      </w:r>
      <w:r>
        <w:rPr>
          <w:sz w:val="28"/>
        </w:rPr>
        <w:t>дети-инвалиды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инвалиды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</w:p>
    <w:p w14:paraId="1B2C58F7" w14:textId="77777777" w:rsidR="00441281" w:rsidRDefault="00441281">
      <w:pPr>
        <w:jc w:val="both"/>
        <w:rPr>
          <w:sz w:val="28"/>
        </w:rPr>
        <w:sectPr w:rsidR="00441281">
          <w:pgSz w:w="11940" w:h="16860"/>
          <w:pgMar w:top="1020" w:right="500" w:bottom="0" w:left="1500" w:header="720" w:footer="720" w:gutter="0"/>
          <w:cols w:space="720"/>
        </w:sectPr>
      </w:pPr>
    </w:p>
    <w:p w14:paraId="0F5DC84F" w14:textId="77777777" w:rsidR="00441281" w:rsidRDefault="00677FEA">
      <w:pPr>
        <w:pStyle w:val="a3"/>
        <w:spacing w:before="73"/>
        <w:ind w:right="424" w:firstLine="0"/>
      </w:pPr>
      <w:r>
        <w:lastRenderedPageBreak/>
        <w:t>оригинал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 факт установления инвалидности, выданной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уполномоченными лицами при предъявлении документов, 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гражданским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14:paraId="1BDA4A9B" w14:textId="77777777" w:rsidR="00441281" w:rsidRDefault="00677FEA">
      <w:pPr>
        <w:pStyle w:val="1"/>
        <w:numPr>
          <w:ilvl w:val="0"/>
          <w:numId w:val="4"/>
        </w:numPr>
        <w:tabs>
          <w:tab w:val="left" w:pos="1326"/>
        </w:tabs>
        <w:spacing w:before="12"/>
        <w:ind w:left="1325" w:hanging="416"/>
        <w:jc w:val="both"/>
      </w:pPr>
      <w:r>
        <w:rPr>
          <w:spacing w:val="-2"/>
        </w:rPr>
        <w:t>Формы</w:t>
      </w:r>
      <w:r>
        <w:rPr>
          <w:spacing w:val="-20"/>
        </w:rPr>
        <w:t xml:space="preserve"> </w:t>
      </w:r>
      <w:r>
        <w:rPr>
          <w:spacing w:val="-2"/>
        </w:rPr>
        <w:t>проведения</w:t>
      </w:r>
      <w:r>
        <w:rPr>
          <w:spacing w:val="-11"/>
        </w:rPr>
        <w:t xml:space="preserve"> </w:t>
      </w:r>
      <w:r>
        <w:rPr>
          <w:spacing w:val="-2"/>
        </w:rPr>
        <w:t>государственной</w:t>
      </w:r>
      <w:r>
        <w:rPr>
          <w:spacing w:val="-12"/>
        </w:rPr>
        <w:t xml:space="preserve"> </w:t>
      </w:r>
      <w:r>
        <w:rPr>
          <w:spacing w:val="-1"/>
        </w:rPr>
        <w:t>(итоговой)</w:t>
      </w:r>
      <w:r>
        <w:rPr>
          <w:spacing w:val="-15"/>
        </w:rPr>
        <w:t xml:space="preserve"> </w:t>
      </w:r>
      <w:r>
        <w:rPr>
          <w:spacing w:val="-1"/>
        </w:rPr>
        <w:t>аттестации</w:t>
      </w:r>
    </w:p>
    <w:p w14:paraId="206CCFDD" w14:textId="77777777" w:rsidR="00441281" w:rsidRDefault="00677FEA">
      <w:pPr>
        <w:pStyle w:val="a3"/>
        <w:ind w:right="437"/>
      </w:pPr>
      <w:r>
        <w:t>–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организуется и проводи</w:t>
      </w:r>
      <w:r>
        <w:t>тся в форме основного государственного экзамена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ОГЭ),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ГВЭ).</w:t>
      </w:r>
    </w:p>
    <w:p w14:paraId="02E88096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before="73"/>
        <w:ind w:left="204" w:right="438" w:firstLine="707"/>
        <w:jc w:val="both"/>
        <w:rPr>
          <w:sz w:val="28"/>
        </w:rPr>
      </w:pPr>
      <w:r>
        <w:rPr>
          <w:sz w:val="28"/>
        </w:rPr>
        <w:t>Государственная итоговая аттестация в форме ОГЭ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2C99A2BB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before="1"/>
        <w:ind w:left="204" w:right="432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ГВЭ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(ОВЗ)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выпускников государственная итоговая аттестация может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 проводиться в форме ЕГЭ и ОГЭ. При этом допускается 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обеих форм государственной итоговой аттестации. Выбранные выпускником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71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</w:t>
      </w:r>
      <w:r>
        <w:rPr>
          <w:sz w:val="28"/>
        </w:rPr>
        <w:t>замены,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 им 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заявлении.</w:t>
      </w:r>
    </w:p>
    <w:p w14:paraId="1D04A82B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before="5"/>
        <w:ind w:left="204" w:right="436" w:firstLine="707"/>
        <w:jc w:val="both"/>
        <w:rPr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 проведения государственной итоговой аттестации выпускников 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ОГЭ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наблюдения(контроля)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аттестации.</w:t>
      </w:r>
    </w:p>
    <w:p w14:paraId="56B447FF" w14:textId="77777777" w:rsidR="00441281" w:rsidRDefault="00677FEA">
      <w:pPr>
        <w:pStyle w:val="1"/>
        <w:numPr>
          <w:ilvl w:val="0"/>
          <w:numId w:val="4"/>
        </w:numPr>
        <w:tabs>
          <w:tab w:val="left" w:pos="1647"/>
        </w:tabs>
        <w:spacing w:before="13" w:line="242" w:lineRule="auto"/>
        <w:ind w:left="204" w:right="1936" w:firstLine="707"/>
        <w:jc w:val="both"/>
      </w:pPr>
      <w:r>
        <w:t>Участники государственной итоговой аттестации</w:t>
      </w:r>
      <w:r>
        <w:rPr>
          <w:spacing w:val="-67"/>
        </w:rPr>
        <w:t xml:space="preserve"> </w:t>
      </w:r>
      <w:r>
        <w:t>выпускников</w:t>
      </w:r>
    </w:p>
    <w:p w14:paraId="5D3ADB53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37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обучающиеся IX классов, не имеющие академической задолженности и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выполнившие учебный план или индивидуальный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IX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 не</w:t>
      </w:r>
      <w:r>
        <w:rPr>
          <w:spacing w:val="-5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удовлетворительных).</w:t>
      </w:r>
    </w:p>
    <w:p w14:paraId="35FCE940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22" w:firstLine="707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олимпиады школьников, членами сборных команд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участвовавших в международных олимпиадах и сформированных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</w:t>
      </w:r>
      <w:r>
        <w:rPr>
          <w:sz w:val="28"/>
        </w:rPr>
        <w:t>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закона),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государственной итоговой аттестации по учебному 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</w:p>
    <w:p w14:paraId="428D1DE2" w14:textId="77777777" w:rsidR="00441281" w:rsidRDefault="00677FEA">
      <w:pPr>
        <w:pStyle w:val="1"/>
        <w:numPr>
          <w:ilvl w:val="0"/>
          <w:numId w:val="4"/>
        </w:numPr>
        <w:tabs>
          <w:tab w:val="left" w:pos="3178"/>
          <w:tab w:val="left" w:pos="3179"/>
        </w:tabs>
        <w:spacing w:line="319" w:lineRule="exact"/>
        <w:ind w:left="3178" w:hanging="2269"/>
        <w:jc w:val="both"/>
      </w:pPr>
      <w:r>
        <w:rPr>
          <w:spacing w:val="-1"/>
        </w:rPr>
        <w:t>Организация</w:t>
      </w:r>
      <w:r>
        <w:rPr>
          <w:spacing w:val="-20"/>
        </w:rPr>
        <w:t xml:space="preserve"> </w:t>
      </w:r>
      <w:r>
        <w:rPr>
          <w:spacing w:val="-1"/>
        </w:rPr>
        <w:t>проведения</w:t>
      </w:r>
      <w:r>
        <w:rPr>
          <w:spacing w:val="-18"/>
        </w:rPr>
        <w:t xml:space="preserve"> </w:t>
      </w:r>
      <w:r>
        <w:rPr>
          <w:spacing w:val="-1"/>
        </w:rPr>
        <w:t>ГИА</w:t>
      </w:r>
    </w:p>
    <w:p w14:paraId="3AC03494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line="242" w:lineRule="auto"/>
        <w:ind w:left="204" w:right="45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ГИА,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</w:t>
      </w:r>
      <w:r>
        <w:rPr>
          <w:sz w:val="28"/>
        </w:rPr>
        <w:t>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на официальных сайтах ОИВ, учредителей, загранучреждений,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5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информация:</w:t>
      </w:r>
    </w:p>
    <w:p w14:paraId="7AADE48F" w14:textId="77777777" w:rsidR="00441281" w:rsidRDefault="00677FEA">
      <w:pPr>
        <w:pStyle w:val="a4"/>
        <w:numPr>
          <w:ilvl w:val="1"/>
          <w:numId w:val="3"/>
        </w:numPr>
        <w:tabs>
          <w:tab w:val="left" w:pos="1076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о датах проведения итогового собеседования, порядке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проверки итогового собеседования – не позднее чем за 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собеседования;</w:t>
      </w:r>
    </w:p>
    <w:p w14:paraId="7C263722" w14:textId="77777777" w:rsidR="00441281" w:rsidRDefault="00677FEA">
      <w:pPr>
        <w:pStyle w:val="a4"/>
        <w:numPr>
          <w:ilvl w:val="1"/>
          <w:numId w:val="3"/>
        </w:numPr>
        <w:tabs>
          <w:tab w:val="left" w:pos="1076"/>
        </w:tabs>
        <w:spacing w:line="242" w:lineRule="auto"/>
        <w:ind w:right="495" w:firstLine="0"/>
        <w:rPr>
          <w:sz w:val="28"/>
        </w:rPr>
      </w:pPr>
      <w:r>
        <w:rPr>
          <w:sz w:val="28"/>
        </w:rPr>
        <w:t>о сроках, местах и порядке информирования о результатах итогового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ГИА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месяц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</w:p>
    <w:p w14:paraId="611E16D9" w14:textId="77777777" w:rsidR="00441281" w:rsidRDefault="00677FEA">
      <w:pPr>
        <w:pStyle w:val="a3"/>
        <w:ind w:left="912" w:firstLine="0"/>
      </w:pPr>
      <w:r>
        <w:t>проведения</w:t>
      </w:r>
      <w:r>
        <w:rPr>
          <w:spacing w:val="3"/>
        </w:rPr>
        <w:t xml:space="preserve"> </w:t>
      </w:r>
      <w:r>
        <w:t>итогового</w:t>
      </w:r>
      <w:r>
        <w:rPr>
          <w:spacing w:val="4"/>
        </w:rPr>
        <w:t xml:space="preserve"> </w:t>
      </w:r>
      <w:r>
        <w:t>собеседования,</w:t>
      </w:r>
      <w:r>
        <w:rPr>
          <w:spacing w:val="7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ГИА;</w:t>
      </w:r>
    </w:p>
    <w:p w14:paraId="5A5F7AA4" w14:textId="77777777" w:rsidR="00441281" w:rsidRDefault="00677FEA">
      <w:pPr>
        <w:pStyle w:val="a4"/>
        <w:numPr>
          <w:ilvl w:val="1"/>
          <w:numId w:val="3"/>
        </w:numPr>
        <w:tabs>
          <w:tab w:val="left" w:pos="1076"/>
        </w:tabs>
        <w:ind w:left="1075"/>
        <w:rPr>
          <w:sz w:val="28"/>
        </w:rPr>
      </w:pP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ГИА,</w:t>
      </w:r>
      <w:r>
        <w:rPr>
          <w:spacing w:val="3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</w:p>
    <w:p w14:paraId="0078C031" w14:textId="77777777" w:rsidR="00441281" w:rsidRDefault="00677FEA">
      <w:pPr>
        <w:pStyle w:val="a3"/>
        <w:spacing w:before="73" w:line="242" w:lineRule="auto"/>
        <w:ind w:left="912" w:right="533" w:firstLine="0"/>
      </w:pPr>
      <w:r>
        <w:t>участии в ГИА – не позднее чем за месяц до завершения срока подачи</w:t>
      </w:r>
      <w:r>
        <w:rPr>
          <w:spacing w:val="1"/>
        </w:rPr>
        <w:t xml:space="preserve"> </w:t>
      </w:r>
      <w:r>
        <w:t>заявлений об</w:t>
      </w:r>
      <w:r>
        <w:rPr>
          <w:spacing w:val="3"/>
        </w:rPr>
        <w:t xml:space="preserve"> </w:t>
      </w:r>
      <w:r>
        <w:t>участии в</w:t>
      </w:r>
      <w:r>
        <w:rPr>
          <w:spacing w:val="1"/>
        </w:rPr>
        <w:t xml:space="preserve"> </w:t>
      </w:r>
      <w:r>
        <w:t>ГИА.</w:t>
      </w:r>
    </w:p>
    <w:p w14:paraId="3371BC11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45" w:firstLine="7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комиссией, которая:</w:t>
      </w:r>
    </w:p>
    <w:p w14:paraId="2D48AEB8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ind w:left="204" w:right="432" w:firstLine="707"/>
        <w:rPr>
          <w:sz w:val="28"/>
        </w:rPr>
      </w:pPr>
      <w:r>
        <w:rPr>
          <w:sz w:val="28"/>
        </w:rPr>
        <w:t>принимает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13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нару</w:t>
      </w:r>
      <w:r>
        <w:rPr>
          <w:sz w:val="28"/>
        </w:rPr>
        <w:t>шения установленного порядка проведения ГИА, а также о несогласии с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баллами;</w:t>
      </w:r>
    </w:p>
    <w:p w14:paraId="5863A651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ind w:left="204" w:right="463" w:firstLine="707"/>
        <w:rPr>
          <w:sz w:val="28"/>
        </w:rPr>
      </w:pPr>
      <w:r>
        <w:rPr>
          <w:sz w:val="28"/>
        </w:rPr>
        <w:t>принимает по результатам рассмотрения апелляции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отклонении апелляции обучающегося;</w:t>
      </w:r>
    </w:p>
    <w:p w14:paraId="01F04EFA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ind w:left="204" w:right="465" w:firstLine="707"/>
        <w:rPr>
          <w:sz w:val="28"/>
        </w:rPr>
      </w:pPr>
      <w:r>
        <w:rPr>
          <w:sz w:val="28"/>
        </w:rPr>
        <w:t>информирует обучающегося, подавшего апелляцию, и (или)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 представителей),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ГЭК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решении.</w:t>
      </w:r>
    </w:p>
    <w:p w14:paraId="7B128B02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before="5" w:line="321" w:lineRule="exact"/>
        <w:jc w:val="both"/>
        <w:rPr>
          <w:sz w:val="28"/>
        </w:rPr>
      </w:pPr>
      <w:r>
        <w:rPr>
          <w:spacing w:val="-1"/>
          <w:sz w:val="28"/>
        </w:rPr>
        <w:t>Ответственный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ГИА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ОО:</w:t>
      </w:r>
    </w:p>
    <w:p w14:paraId="116BC2CB" w14:textId="77777777" w:rsidR="00441281" w:rsidRDefault="00677FEA">
      <w:pPr>
        <w:pStyle w:val="a4"/>
        <w:numPr>
          <w:ilvl w:val="2"/>
          <w:numId w:val="1"/>
        </w:numPr>
        <w:tabs>
          <w:tab w:val="left" w:pos="1647"/>
        </w:tabs>
        <w:ind w:right="448" w:firstLine="707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представителей):</w:t>
      </w:r>
    </w:p>
    <w:p w14:paraId="6E1CA1E9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spacing w:before="2"/>
        <w:ind w:left="1646" w:hanging="735"/>
        <w:rPr>
          <w:sz w:val="28"/>
        </w:rPr>
      </w:pPr>
      <w:r>
        <w:rPr>
          <w:spacing w:val="-1"/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сроках,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местах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порядке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подачи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прохождение</w:t>
      </w:r>
    </w:p>
    <w:p w14:paraId="5B7C6260" w14:textId="77777777" w:rsidR="00441281" w:rsidRDefault="00677FEA">
      <w:pPr>
        <w:pStyle w:val="a3"/>
        <w:spacing w:line="318" w:lineRule="exact"/>
        <w:ind w:firstLine="0"/>
        <w:jc w:val="left"/>
      </w:pPr>
      <w:r>
        <w:t>ГИА;</w:t>
      </w:r>
    </w:p>
    <w:p w14:paraId="4DD6EB18" w14:textId="77777777" w:rsidR="00441281" w:rsidRDefault="00677FEA">
      <w:pPr>
        <w:pStyle w:val="a4"/>
        <w:numPr>
          <w:ilvl w:val="1"/>
          <w:numId w:val="3"/>
        </w:numPr>
        <w:tabs>
          <w:tab w:val="left" w:pos="1646"/>
          <w:tab w:val="left" w:pos="1647"/>
        </w:tabs>
        <w:spacing w:line="321" w:lineRule="exact"/>
        <w:ind w:left="1646" w:hanging="735"/>
        <w:jc w:val="left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6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ГИА,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том</w:t>
      </w:r>
      <w:r>
        <w:rPr>
          <w:spacing w:val="65"/>
          <w:sz w:val="28"/>
        </w:rPr>
        <w:t xml:space="preserve"> </w:t>
      </w:r>
      <w:r>
        <w:rPr>
          <w:sz w:val="28"/>
        </w:rPr>
        <w:t>числе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</w:p>
    <w:p w14:paraId="4905D8FA" w14:textId="77777777" w:rsidR="00441281" w:rsidRDefault="00677FEA">
      <w:pPr>
        <w:pStyle w:val="a3"/>
        <w:spacing w:before="2" w:line="322" w:lineRule="exact"/>
        <w:ind w:firstLine="0"/>
      </w:pPr>
      <w:r>
        <w:rPr>
          <w:spacing w:val="-1"/>
        </w:rPr>
        <w:t>удаления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экзамена,</w:t>
      </w:r>
      <w:r>
        <w:rPr>
          <w:spacing w:val="-15"/>
        </w:rPr>
        <w:t xml:space="preserve"> </w:t>
      </w:r>
      <w:r>
        <w:rPr>
          <w:spacing w:val="-1"/>
        </w:rPr>
        <w:t>изменения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аннулирования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ГИА;</w:t>
      </w:r>
    </w:p>
    <w:p w14:paraId="0061BFD2" w14:textId="77777777" w:rsidR="00441281" w:rsidRDefault="00677FEA">
      <w:pPr>
        <w:pStyle w:val="a4"/>
        <w:numPr>
          <w:ilvl w:val="1"/>
          <w:numId w:val="3"/>
        </w:numPr>
        <w:tabs>
          <w:tab w:val="left" w:pos="2004"/>
          <w:tab w:val="left" w:pos="2005"/>
        </w:tabs>
        <w:ind w:left="204" w:right="98" w:firstLine="767"/>
        <w:rPr>
          <w:sz w:val="28"/>
        </w:rPr>
      </w:pPr>
      <w:r>
        <w:rPr>
          <w:sz w:val="28"/>
        </w:rPr>
        <w:t>о процедуре досрочного завершения экзамена по 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причинам;</w:t>
      </w:r>
    </w:p>
    <w:p w14:paraId="41089C54" w14:textId="77777777" w:rsidR="00441281" w:rsidRDefault="00677FEA">
      <w:pPr>
        <w:pStyle w:val="a4"/>
        <w:numPr>
          <w:ilvl w:val="1"/>
          <w:numId w:val="3"/>
        </w:numPr>
        <w:tabs>
          <w:tab w:val="left" w:pos="1695"/>
        </w:tabs>
        <w:spacing w:before="1"/>
        <w:ind w:left="1694" w:hanging="793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бланков;</w:t>
      </w:r>
    </w:p>
    <w:p w14:paraId="02620F79" w14:textId="77777777" w:rsidR="00441281" w:rsidRDefault="00677FEA">
      <w:pPr>
        <w:pStyle w:val="a4"/>
        <w:numPr>
          <w:ilvl w:val="1"/>
          <w:numId w:val="3"/>
        </w:numPr>
        <w:tabs>
          <w:tab w:val="left" w:pos="1700"/>
        </w:tabs>
        <w:ind w:left="204" w:right="103" w:firstLine="767"/>
        <w:rPr>
          <w:sz w:val="28"/>
        </w:rPr>
      </w:pPr>
      <w:r>
        <w:rPr>
          <w:sz w:val="28"/>
        </w:rPr>
        <w:t>о ведении в ППЭ и аудиториях видеозаписи (в случае если ОИВ,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учредителями и загранучредителями было принято решение об оборудовании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ППЭ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 видеонаблюдения);</w:t>
      </w:r>
    </w:p>
    <w:p w14:paraId="06F8455D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spacing w:line="321" w:lineRule="exact"/>
        <w:ind w:left="1646" w:hanging="735"/>
        <w:rPr>
          <w:sz w:val="28"/>
        </w:rPr>
      </w:pPr>
      <w:r>
        <w:rPr>
          <w:spacing w:val="-1"/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порядке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апелляций;</w:t>
      </w:r>
    </w:p>
    <w:p w14:paraId="7D89C14C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spacing w:before="2" w:line="319" w:lineRule="exact"/>
        <w:ind w:left="1646" w:hanging="735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аппеляций;</w:t>
      </w:r>
    </w:p>
    <w:p w14:paraId="28C98081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spacing w:line="242" w:lineRule="auto"/>
        <w:ind w:left="204" w:right="466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баллами;</w:t>
      </w:r>
    </w:p>
    <w:p w14:paraId="5553A1D0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spacing w:line="319" w:lineRule="exact"/>
        <w:ind w:left="1646" w:hanging="735"/>
        <w:rPr>
          <w:sz w:val="28"/>
        </w:rPr>
      </w:pPr>
      <w:r>
        <w:rPr>
          <w:spacing w:val="-1"/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времени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9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1"/>
          <w:sz w:val="28"/>
        </w:rPr>
        <w:t xml:space="preserve"> </w:t>
      </w:r>
      <w:r>
        <w:rPr>
          <w:sz w:val="28"/>
        </w:rPr>
        <w:t>ГИА;</w:t>
      </w:r>
    </w:p>
    <w:p w14:paraId="0473974F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spacing w:line="318" w:lineRule="exact"/>
        <w:ind w:left="1646" w:hanging="735"/>
        <w:rPr>
          <w:sz w:val="28"/>
        </w:rPr>
      </w:pPr>
      <w:r>
        <w:rPr>
          <w:spacing w:val="-1"/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результатах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ГИА,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обучающимися.</w:t>
      </w:r>
    </w:p>
    <w:p w14:paraId="61807702" w14:textId="77777777" w:rsidR="00441281" w:rsidRDefault="00677FEA">
      <w:pPr>
        <w:pStyle w:val="a4"/>
        <w:numPr>
          <w:ilvl w:val="2"/>
          <w:numId w:val="1"/>
        </w:numPr>
        <w:tabs>
          <w:tab w:val="left" w:pos="1647"/>
        </w:tabs>
        <w:spacing w:line="242" w:lineRule="auto"/>
        <w:ind w:right="445" w:firstLine="707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ФИС</w:t>
      </w:r>
      <w:r>
        <w:rPr>
          <w:spacing w:val="1"/>
          <w:sz w:val="28"/>
        </w:rPr>
        <w:t xml:space="preserve"> </w:t>
      </w:r>
      <w:r>
        <w:rPr>
          <w:sz w:val="28"/>
        </w:rPr>
        <w:t>ФРДО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 Российской Федерации (Часть 4 статьи 98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закона.)</w:t>
      </w:r>
    </w:p>
    <w:p w14:paraId="1862623E" w14:textId="77777777" w:rsidR="00441281" w:rsidRDefault="00677FEA">
      <w:pPr>
        <w:pStyle w:val="1"/>
        <w:numPr>
          <w:ilvl w:val="0"/>
          <w:numId w:val="4"/>
        </w:numPr>
        <w:tabs>
          <w:tab w:val="left" w:pos="1647"/>
        </w:tabs>
        <w:spacing w:before="3" w:line="242" w:lineRule="auto"/>
        <w:ind w:left="204" w:right="331" w:firstLine="707"/>
        <w:jc w:val="both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</w:p>
    <w:p w14:paraId="115FA830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3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экзаменов.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 учеб</w:t>
      </w:r>
      <w:r>
        <w:rPr>
          <w:sz w:val="28"/>
        </w:rPr>
        <w:t>ным предметам и предметам по выбору начинается 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19 мая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1DC3EDBD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line="242" w:lineRule="auto"/>
        <w:ind w:left="204" w:right="422" w:firstLine="707"/>
        <w:jc w:val="both"/>
        <w:rPr>
          <w:sz w:val="28"/>
        </w:rPr>
      </w:pPr>
      <w:r>
        <w:rPr>
          <w:sz w:val="28"/>
        </w:rPr>
        <w:t>Для обучающихся, не имеющих возможности по 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причинам,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подтвержденным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документально,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пройти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ГИА   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5.1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предметам проводится досрочно, но не ранее 20 апреля, в 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устанавливаемых настоящим Порядком.</w:t>
      </w:r>
    </w:p>
    <w:p w14:paraId="00843D43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line="321" w:lineRule="exact"/>
        <w:jc w:val="both"/>
        <w:rPr>
          <w:sz w:val="28"/>
        </w:rPr>
      </w:pP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4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42"/>
          <w:sz w:val="28"/>
        </w:rPr>
        <w:t xml:space="preserve"> </w:t>
      </w:r>
      <w:r>
        <w:rPr>
          <w:sz w:val="28"/>
        </w:rPr>
        <w:t>здоровья,</w:t>
      </w:r>
    </w:p>
    <w:p w14:paraId="5D3D1E67" w14:textId="77777777" w:rsidR="00441281" w:rsidRDefault="00677FEA">
      <w:pPr>
        <w:pStyle w:val="a3"/>
        <w:spacing w:before="62" w:line="242" w:lineRule="auto"/>
        <w:ind w:right="466" w:firstLine="0"/>
      </w:pPr>
      <w:r>
        <w:t xml:space="preserve">обучающихся детей-инвалидов и инвалидов, а также </w:t>
      </w:r>
      <w:r>
        <w:t>тех, кто обучался по</w:t>
      </w:r>
      <w:r>
        <w:rPr>
          <w:spacing w:val="1"/>
        </w:rPr>
        <w:t xml:space="preserve"> </w:t>
      </w:r>
      <w:r>
        <w:t>состоянию здоровья на дому продолжительность ГИА увеличивается на 1,5</w:t>
      </w:r>
      <w:r>
        <w:rPr>
          <w:spacing w:val="1"/>
        </w:rPr>
        <w:t xml:space="preserve"> </w:t>
      </w:r>
      <w:r>
        <w:t>часа.</w:t>
      </w:r>
    </w:p>
    <w:p w14:paraId="0CC42C6A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29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 Федеральной службой по надзору в сфере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</w:p>
    <w:p w14:paraId="5CE88D90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line="242" w:lineRule="auto"/>
        <w:ind w:left="204" w:right="446" w:firstLine="707"/>
        <w:jc w:val="both"/>
        <w:rPr>
          <w:sz w:val="28"/>
        </w:rPr>
      </w:pPr>
      <w:r>
        <w:rPr>
          <w:sz w:val="28"/>
        </w:rPr>
        <w:t>Экзамены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ППЭ,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Ярославской области.</w:t>
      </w:r>
    </w:p>
    <w:p w14:paraId="608BA9D9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26" w:firstLine="707"/>
        <w:jc w:val="both"/>
        <w:rPr>
          <w:sz w:val="28"/>
        </w:rPr>
      </w:pPr>
      <w:r>
        <w:rPr>
          <w:sz w:val="28"/>
        </w:rPr>
        <w:t>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(соответствующим учебным предметам) в дополнительный период,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1 сентября текущего года по решению ГЭК допускаются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обучающиеся:</w:t>
      </w:r>
    </w:p>
    <w:p w14:paraId="68FFD02F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spacing w:line="242" w:lineRule="auto"/>
        <w:ind w:left="204" w:right="446" w:firstLine="707"/>
        <w:rPr>
          <w:sz w:val="28"/>
        </w:rPr>
      </w:pP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14:paraId="38E2798F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ind w:left="204" w:right="472" w:firstLine="707"/>
        <w:rPr>
          <w:sz w:val="28"/>
        </w:rPr>
      </w:pPr>
      <w:r>
        <w:rPr>
          <w:sz w:val="28"/>
        </w:rPr>
        <w:t>не явившиеся на экзамены по уважительным причинам 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документально);</w:t>
      </w:r>
    </w:p>
    <w:p w14:paraId="635E3EA9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ind w:left="204" w:right="440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7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документально);</w:t>
      </w:r>
    </w:p>
    <w:p w14:paraId="3196BFD3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ind w:left="204" w:right="459" w:firstLine="707"/>
        <w:rPr>
          <w:sz w:val="28"/>
        </w:rPr>
      </w:pPr>
      <w:r>
        <w:rPr>
          <w:sz w:val="28"/>
        </w:rPr>
        <w:t>апелляция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ГИА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комиссией была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удовлетворена;</w:t>
      </w:r>
    </w:p>
    <w:p w14:paraId="7F49C0BD" w14:textId="77777777" w:rsidR="00441281" w:rsidRDefault="00677FEA">
      <w:pPr>
        <w:pStyle w:val="a4"/>
        <w:numPr>
          <w:ilvl w:val="1"/>
          <w:numId w:val="3"/>
        </w:numPr>
        <w:tabs>
          <w:tab w:val="left" w:pos="1647"/>
        </w:tabs>
        <w:spacing w:line="242" w:lineRule="auto"/>
        <w:ind w:left="204" w:right="466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ГЭК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ГИА.</w:t>
      </w:r>
    </w:p>
    <w:p w14:paraId="4B74109D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23" w:firstLine="707"/>
        <w:jc w:val="both"/>
        <w:rPr>
          <w:sz w:val="28"/>
        </w:rPr>
      </w:pPr>
      <w:r>
        <w:rPr>
          <w:sz w:val="28"/>
        </w:rPr>
        <w:t>Для обучающихс</w:t>
      </w:r>
      <w:r>
        <w:rPr>
          <w:sz w:val="28"/>
        </w:rPr>
        <w:t>я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детей-инвалидов и инвалидов, а также тех, кто обучался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таких обучающихся в аудитории, туалетные и иные помещения,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их пребывания в указанных помещениях. При проведении 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</w:t>
      </w:r>
      <w:r>
        <w:rPr>
          <w:sz w:val="28"/>
        </w:rPr>
        <w:t>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задание.</w:t>
      </w:r>
    </w:p>
    <w:p w14:paraId="3EAE3DE9" w14:textId="77777777" w:rsidR="00441281" w:rsidRDefault="00677FEA">
      <w:pPr>
        <w:pStyle w:val="1"/>
        <w:numPr>
          <w:ilvl w:val="0"/>
          <w:numId w:val="4"/>
        </w:numPr>
        <w:tabs>
          <w:tab w:val="left" w:pos="1354"/>
        </w:tabs>
        <w:ind w:left="1354" w:hanging="444"/>
        <w:jc w:val="both"/>
      </w:pPr>
      <w:r>
        <w:rPr>
          <w:spacing w:val="-1"/>
        </w:rPr>
        <w:t>Оценка,</w:t>
      </w:r>
      <w:r>
        <w:rPr>
          <w:spacing w:val="-10"/>
        </w:rPr>
        <w:t xml:space="preserve"> </w:t>
      </w:r>
      <w:r>
        <w:rPr>
          <w:spacing w:val="-1"/>
        </w:rPr>
        <w:t>ответов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26"/>
        </w:rPr>
        <w:t xml:space="preserve"> </w:t>
      </w:r>
      <w:r>
        <w:rPr>
          <w:spacing w:val="-1"/>
        </w:rPr>
        <w:t>порядок</w:t>
      </w:r>
      <w:r>
        <w:rPr>
          <w:spacing w:val="-14"/>
        </w:rPr>
        <w:t xml:space="preserve"> </w:t>
      </w:r>
      <w:r>
        <w:rPr>
          <w:spacing w:val="-1"/>
        </w:rPr>
        <w:t>выставления</w:t>
      </w:r>
      <w:r>
        <w:rPr>
          <w:spacing w:val="-14"/>
        </w:rPr>
        <w:t xml:space="preserve"> </w:t>
      </w:r>
      <w:r>
        <w:rPr>
          <w:spacing w:val="-1"/>
        </w:rPr>
        <w:t>итоговой</w:t>
      </w:r>
      <w:r>
        <w:rPr>
          <w:spacing w:val="-10"/>
        </w:rPr>
        <w:t xml:space="preserve"> </w:t>
      </w:r>
      <w:r>
        <w:rPr>
          <w:spacing w:val="-1"/>
        </w:rPr>
        <w:t>отметки</w:t>
      </w:r>
    </w:p>
    <w:p w14:paraId="3D89FC8B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3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 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их применение.</w:t>
      </w:r>
    </w:p>
    <w:p w14:paraId="71AA45B9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26" w:firstLine="707"/>
        <w:jc w:val="both"/>
        <w:rPr>
          <w:sz w:val="28"/>
        </w:rPr>
      </w:pPr>
      <w:r>
        <w:rPr>
          <w:sz w:val="28"/>
        </w:rPr>
        <w:t>При проведении государственной итоговой аттестации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ОГЭ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</w:t>
      </w:r>
      <w:r>
        <w:rPr>
          <w:sz w:val="28"/>
        </w:rPr>
        <w:t>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баллах</w:t>
      </w:r>
      <w:r>
        <w:rPr>
          <w:spacing w:val="1"/>
          <w:sz w:val="28"/>
        </w:rPr>
        <w:t xml:space="preserve"> </w:t>
      </w:r>
      <w:r>
        <w:rPr>
          <w:sz w:val="28"/>
        </w:rPr>
        <w:t>(сумма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РЦОИ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пятибалльную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оценивания.</w:t>
      </w:r>
    </w:p>
    <w:p w14:paraId="2C41B342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27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предметам (русский язык и математика) при 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ОГЭ</w:t>
      </w:r>
      <w:r>
        <w:rPr>
          <w:spacing w:val="62"/>
          <w:sz w:val="28"/>
        </w:rPr>
        <w:t xml:space="preserve"> </w:t>
      </w:r>
      <w:r>
        <w:rPr>
          <w:sz w:val="28"/>
        </w:rPr>
        <w:t>набрал</w:t>
      </w:r>
      <w:r>
        <w:rPr>
          <w:spacing w:val="6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6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62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ниже</w:t>
      </w:r>
      <w:r>
        <w:rPr>
          <w:spacing w:val="63"/>
          <w:sz w:val="28"/>
        </w:rPr>
        <w:t xml:space="preserve"> </w:t>
      </w:r>
      <w:r>
        <w:rPr>
          <w:sz w:val="28"/>
        </w:rPr>
        <w:t>минимального,</w:t>
      </w:r>
      <w:r>
        <w:rPr>
          <w:spacing w:val="62"/>
          <w:sz w:val="28"/>
        </w:rPr>
        <w:t xml:space="preserve"> </w:t>
      </w:r>
      <w:r>
        <w:rPr>
          <w:sz w:val="28"/>
        </w:rPr>
        <w:t>а</w:t>
      </w:r>
      <w:r>
        <w:rPr>
          <w:spacing w:val="62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сдаче</w:t>
      </w:r>
    </w:p>
    <w:p w14:paraId="1E4AEDD8" w14:textId="77777777" w:rsidR="00441281" w:rsidRDefault="00677FEA">
      <w:pPr>
        <w:pStyle w:val="a3"/>
        <w:spacing w:before="73"/>
        <w:ind w:firstLine="0"/>
        <w:jc w:val="left"/>
      </w:pPr>
      <w:r>
        <w:t>государственного</w:t>
      </w:r>
      <w:r>
        <w:rPr>
          <w:spacing w:val="18"/>
        </w:rPr>
        <w:t xml:space="preserve"> </w:t>
      </w:r>
      <w:r>
        <w:t>выпускного</w:t>
      </w:r>
      <w:r>
        <w:rPr>
          <w:spacing w:val="15"/>
        </w:rPr>
        <w:t xml:space="preserve"> </w:t>
      </w:r>
      <w:r>
        <w:t>экзамена</w:t>
      </w:r>
      <w:r>
        <w:rPr>
          <w:spacing w:val="13"/>
        </w:rPr>
        <w:t xml:space="preserve"> </w:t>
      </w:r>
      <w:r>
        <w:t>получил</w:t>
      </w:r>
      <w:r>
        <w:rPr>
          <w:spacing w:val="15"/>
        </w:rPr>
        <w:t xml:space="preserve"> </w:t>
      </w:r>
      <w:r>
        <w:t>отметки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ниже</w:t>
      </w:r>
    </w:p>
    <w:p w14:paraId="1A95388D" w14:textId="77777777" w:rsidR="00441281" w:rsidRDefault="00677FEA">
      <w:pPr>
        <w:pStyle w:val="a3"/>
        <w:spacing w:before="73"/>
        <w:ind w:firstLine="0"/>
      </w:pPr>
      <w:r>
        <w:t>удовлетворительной</w:t>
      </w:r>
      <w:r>
        <w:rPr>
          <w:spacing w:val="-4"/>
        </w:rPr>
        <w:t xml:space="preserve"> </w:t>
      </w:r>
      <w:r>
        <w:t>(три</w:t>
      </w:r>
      <w:r>
        <w:rPr>
          <w:spacing w:val="-4"/>
        </w:rPr>
        <w:t xml:space="preserve"> </w:t>
      </w:r>
      <w:r>
        <w:t>балла).</w:t>
      </w:r>
    </w:p>
    <w:p w14:paraId="69A734A3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before="2" w:line="242" w:lineRule="auto"/>
        <w:ind w:left="204" w:right="447" w:firstLine="707"/>
        <w:jc w:val="both"/>
        <w:rPr>
          <w:sz w:val="28"/>
        </w:rPr>
      </w:pPr>
      <w:r>
        <w:rPr>
          <w:sz w:val="28"/>
        </w:rPr>
        <w:t>Ознакомление участников ГИА с утвержденными председателем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ГЭК результатами ГИА по учебному предмету осуществляется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рабочего дня со дня их передачи в образовательные организации,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загранучреждениям.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днѐм объявления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Г</w:t>
      </w:r>
      <w:r>
        <w:rPr>
          <w:sz w:val="28"/>
        </w:rPr>
        <w:t>ИА.</w:t>
      </w:r>
    </w:p>
    <w:p w14:paraId="4E9B52FD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34" w:firstLine="707"/>
        <w:jc w:val="both"/>
        <w:rPr>
          <w:sz w:val="28"/>
        </w:rPr>
      </w:pPr>
      <w:r>
        <w:rPr>
          <w:sz w:val="28"/>
        </w:rPr>
        <w:t>В случае, если выпускник получил на государственной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математика),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допускается повторно к государственной итоговой аттестации </w:t>
      </w:r>
      <w:r>
        <w:rPr>
          <w:sz w:val="28"/>
        </w:rPr>
        <w:t>по 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2"/>
          <w:sz w:val="28"/>
        </w:rPr>
        <w:t xml:space="preserve"> </w:t>
      </w:r>
      <w:r>
        <w:rPr>
          <w:sz w:val="28"/>
        </w:rPr>
        <w:t>году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дополнительные сроки.</w:t>
      </w:r>
    </w:p>
    <w:p w14:paraId="37CBA4D4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24" w:firstLine="707"/>
        <w:jc w:val="both"/>
        <w:rPr>
          <w:sz w:val="28"/>
        </w:rPr>
      </w:pPr>
      <w:r>
        <w:rPr>
          <w:sz w:val="28"/>
        </w:rPr>
        <w:t>Обучающимся, не прошедшим ГИА или получившим на ГИА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по одному из этих предметов на ГИА в дополнительные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</w:t>
      </w:r>
      <w:r>
        <w:rPr>
          <w:sz w:val="28"/>
        </w:rPr>
        <w:t>рена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выполненной им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работой.</w:t>
      </w:r>
    </w:p>
    <w:p w14:paraId="1A7F2898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22" w:firstLine="707"/>
        <w:jc w:val="both"/>
        <w:rPr>
          <w:sz w:val="28"/>
        </w:rPr>
      </w:pP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экзаменов, так и о несогласии с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рассмотрении апелляции проверка изложенных в ней фактов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</w:t>
      </w:r>
      <w:r>
        <w:rPr>
          <w:sz w:val="28"/>
        </w:rPr>
        <w:t>бразовательному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предмету, либо ранее проверявшими экзаменационную работу выпускника,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 апелляцию.</w:t>
      </w:r>
    </w:p>
    <w:p w14:paraId="1B44FEF3" w14:textId="77777777" w:rsidR="00441281" w:rsidRDefault="00677FEA">
      <w:pPr>
        <w:pStyle w:val="1"/>
        <w:numPr>
          <w:ilvl w:val="0"/>
          <w:numId w:val="4"/>
        </w:numPr>
        <w:tabs>
          <w:tab w:val="left" w:pos="1362"/>
        </w:tabs>
        <w:ind w:left="1361" w:hanging="452"/>
        <w:jc w:val="both"/>
      </w:pPr>
      <w:r>
        <w:rPr>
          <w:spacing w:val="-2"/>
        </w:rPr>
        <w:t>Порядок</w:t>
      </w:r>
      <w:r>
        <w:rPr>
          <w:spacing w:val="-20"/>
        </w:rPr>
        <w:t xml:space="preserve"> </w:t>
      </w:r>
      <w:r>
        <w:rPr>
          <w:spacing w:val="-2"/>
        </w:rPr>
        <w:t>выдачи</w:t>
      </w:r>
      <w:r>
        <w:rPr>
          <w:spacing w:val="-20"/>
        </w:rPr>
        <w:t xml:space="preserve"> </w:t>
      </w:r>
      <w:r>
        <w:rPr>
          <w:spacing w:val="-1"/>
        </w:rPr>
        <w:t>аттестатов</w:t>
      </w:r>
      <w:r>
        <w:rPr>
          <w:spacing w:val="-10"/>
        </w:rPr>
        <w:t xml:space="preserve"> </w:t>
      </w:r>
      <w:r>
        <w:rPr>
          <w:spacing w:val="-1"/>
        </w:rPr>
        <w:t>об</w:t>
      </w:r>
      <w:r>
        <w:rPr>
          <w:spacing w:val="-15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</w:p>
    <w:p w14:paraId="40F57ECD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30" w:firstLine="707"/>
        <w:jc w:val="both"/>
        <w:rPr>
          <w:sz w:val="28"/>
        </w:rPr>
      </w:pP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Федерации: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-7"/>
          <w:sz w:val="28"/>
        </w:rPr>
        <w:t xml:space="preserve"> </w:t>
      </w:r>
      <w:r>
        <w:rPr>
          <w:sz w:val="28"/>
        </w:rPr>
        <w:t>IX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</w:p>
    <w:p w14:paraId="250E661A" w14:textId="77777777" w:rsidR="00441281" w:rsidRDefault="00677FEA">
      <w:pPr>
        <w:pStyle w:val="a4"/>
        <w:numPr>
          <w:ilvl w:val="0"/>
          <w:numId w:val="3"/>
        </w:numPr>
        <w:tabs>
          <w:tab w:val="left" w:pos="625"/>
        </w:tabs>
        <w:spacing w:line="242" w:lineRule="auto"/>
        <w:ind w:right="440" w:firstLine="0"/>
        <w:rPr>
          <w:sz w:val="28"/>
        </w:rPr>
      </w:pPr>
      <w:r>
        <w:rPr>
          <w:sz w:val="28"/>
        </w:rPr>
        <w:t>аттестат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346FAEF0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4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итоговые отметки по предметам, которые изучались выпускником в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2D3D1A79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before="75"/>
        <w:ind w:left="204" w:right="437" w:firstLine="707"/>
        <w:jc w:val="both"/>
        <w:rPr>
          <w:sz w:val="28"/>
        </w:rPr>
      </w:pPr>
      <w:r>
        <w:rPr>
          <w:sz w:val="28"/>
        </w:rPr>
        <w:t>Обучающиеся IX классов, не допущенные или не 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ГИА, по усмотрению родителей или законных представ</w:t>
      </w:r>
      <w:r>
        <w:rPr>
          <w:sz w:val="28"/>
        </w:rPr>
        <w:t>ителей 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повторное обучение или получают справку об обучении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образца.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 ГИА в форме экстерната. При этом ранее проходившие ГИА сдают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отметки.</w:t>
      </w:r>
    </w:p>
    <w:p w14:paraId="1C2D63E8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before="4" w:line="242" w:lineRule="auto"/>
        <w:ind w:left="204" w:right="440" w:firstLine="707"/>
        <w:jc w:val="both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7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иностранным,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прервать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недружественными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государств.</w:t>
      </w:r>
    </w:p>
    <w:p w14:paraId="145E8DDB" w14:textId="77777777" w:rsidR="00441281" w:rsidRDefault="00677FEA">
      <w:pPr>
        <w:pStyle w:val="a4"/>
        <w:numPr>
          <w:ilvl w:val="2"/>
          <w:numId w:val="4"/>
        </w:numPr>
        <w:tabs>
          <w:tab w:val="left" w:pos="1642"/>
        </w:tabs>
        <w:ind w:right="443" w:firstLine="707"/>
        <w:jc w:val="both"/>
        <w:rPr>
          <w:sz w:val="28"/>
        </w:rPr>
      </w:pPr>
      <w:r>
        <w:rPr>
          <w:sz w:val="28"/>
        </w:rPr>
        <w:t>Настоящая глава устанавливает порядок заполнения и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иностранным, проходившим обучение за рубежом и вынужденным прервать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недружественными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государств:</w:t>
      </w:r>
    </w:p>
    <w:p w14:paraId="0A74C47B" w14:textId="77777777" w:rsidR="00441281" w:rsidRDefault="00677FEA">
      <w:pPr>
        <w:pStyle w:val="a3"/>
        <w:ind w:right="420"/>
      </w:pPr>
      <w:r>
        <w:t>а) находящимся в Российской Федерации и осваивающим 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проходящим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 общего образования (далее соответственно - ГИА-9) в формах,</w:t>
      </w:r>
      <w:r>
        <w:rPr>
          <w:spacing w:val="1"/>
        </w:rPr>
        <w:t xml:space="preserve"> </w:t>
      </w:r>
      <w:r>
        <w:t>установленных Порядком проведения государственной итоговой 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</w:t>
      </w:r>
      <w:r>
        <w:t>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утвержденным приказом Министерства просвещения Российской Федерации</w:t>
      </w:r>
      <w:r>
        <w:rPr>
          <w:spacing w:val="-67"/>
        </w:rPr>
        <w:t xml:space="preserve"> </w:t>
      </w:r>
      <w:r>
        <w:t>и Федеральной службы по надзору в сфере образования и науки от 4 апреля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232/551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</w:t>
      </w:r>
      <w:r>
        <w:t>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г.,</w:t>
      </w:r>
      <w:r>
        <w:rPr>
          <w:spacing w:val="-5"/>
        </w:rPr>
        <w:t xml:space="preserve"> </w:t>
      </w:r>
      <w:r>
        <w:t>регистрационный N</w:t>
      </w:r>
      <w:r>
        <w:rPr>
          <w:spacing w:val="-1"/>
        </w:rPr>
        <w:t xml:space="preserve"> </w:t>
      </w:r>
      <w:r>
        <w:t>73292).</w:t>
      </w:r>
    </w:p>
    <w:p w14:paraId="3CA265D2" w14:textId="77777777" w:rsidR="00441281" w:rsidRDefault="00677FEA">
      <w:pPr>
        <w:pStyle w:val="a3"/>
        <w:spacing w:before="3"/>
        <w:ind w:right="423"/>
      </w:pPr>
      <w:r>
        <w:t>б) находящимся в Российской Федерации и осваивающим 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 деятельность, и проходящим по своему выбору ГИА-9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 осуществляющих образовательную деятельность, а также 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 образования или самообразования с применением 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обра</w:t>
      </w:r>
      <w:r>
        <w:t>зовательных технологий.</w:t>
      </w:r>
    </w:p>
    <w:p w14:paraId="3D28F98A" w14:textId="77777777" w:rsidR="00441281" w:rsidRDefault="00677FEA">
      <w:pPr>
        <w:pStyle w:val="a4"/>
        <w:numPr>
          <w:ilvl w:val="2"/>
          <w:numId w:val="4"/>
        </w:numPr>
        <w:tabs>
          <w:tab w:val="left" w:pos="1647"/>
        </w:tabs>
        <w:spacing w:before="3" w:line="242" w:lineRule="auto"/>
        <w:ind w:right="456" w:firstLine="707"/>
        <w:jc w:val="both"/>
        <w:rPr>
          <w:sz w:val="28"/>
        </w:rPr>
      </w:pPr>
      <w:r>
        <w:rPr>
          <w:sz w:val="28"/>
        </w:rPr>
        <w:t>Аттестат об основном общем образовании и приложение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выдаются:</w:t>
      </w:r>
    </w:p>
    <w:p w14:paraId="67F9EB36" w14:textId="77777777" w:rsidR="00441281" w:rsidRDefault="00677FEA">
      <w:pPr>
        <w:pStyle w:val="a3"/>
        <w:ind w:right="436"/>
      </w:pPr>
      <w:r>
        <w:t>а)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завершившим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"удовлетворительно"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всем</w:t>
      </w:r>
      <w:r>
        <w:rPr>
          <w:spacing w:val="7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36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плана,</w:t>
      </w:r>
      <w:r>
        <w:rPr>
          <w:spacing w:val="33"/>
        </w:rPr>
        <w:t xml:space="preserve"> </w:t>
      </w:r>
      <w:r>
        <w:t>изучавшимся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общего</w:t>
      </w:r>
    </w:p>
    <w:p w14:paraId="0C76F94B" w14:textId="77777777" w:rsidR="00441281" w:rsidRDefault="00677FEA">
      <w:pPr>
        <w:pStyle w:val="a3"/>
        <w:spacing w:before="60"/>
        <w:ind w:right="431" w:firstLine="0"/>
      </w:pPr>
      <w:bookmarkStart w:id="0" w:name="_GoBack"/>
      <w:bookmarkEnd w:id="0"/>
      <w:r>
        <w:t>образования,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"зачет"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lastRenderedPageBreak/>
        <w:t>языку и успешно прошедшим ГИА-9 (набравшим по сдаваемым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1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образования);</w:t>
      </w:r>
    </w:p>
    <w:p w14:paraId="4B467468" w14:textId="77777777" w:rsidR="00441281" w:rsidRDefault="00677FEA">
      <w:pPr>
        <w:pStyle w:val="a3"/>
        <w:spacing w:before="6"/>
        <w:ind w:right="426"/>
      </w:pPr>
      <w:r>
        <w:t>б)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завершившим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"удовлетворительно"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всем</w:t>
      </w:r>
      <w:r>
        <w:rPr>
          <w:spacing w:val="7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изучавшимися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"зачет"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 и успешно прошедшим по их выбору ГИА-9 в форме промежуточной</w:t>
      </w:r>
      <w:r>
        <w:rPr>
          <w:spacing w:val="1"/>
        </w:rPr>
        <w:t xml:space="preserve"> </w:t>
      </w:r>
      <w:r>
        <w:t>аттестации.</w:t>
      </w:r>
    </w:p>
    <w:p w14:paraId="68ECA287" w14:textId="77777777" w:rsidR="00441281" w:rsidRDefault="00677FEA">
      <w:pPr>
        <w:pStyle w:val="a4"/>
        <w:numPr>
          <w:ilvl w:val="2"/>
          <w:numId w:val="4"/>
        </w:numPr>
        <w:tabs>
          <w:tab w:val="left" w:pos="1647"/>
        </w:tabs>
        <w:ind w:right="427" w:firstLine="707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основного общего образования в отношении граждан,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37 Порядка, определяются как итоговые отметки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(триместровых) отметок за 9 класс (пр</w:t>
      </w:r>
      <w:r>
        <w:rPr>
          <w:sz w:val="28"/>
        </w:rPr>
        <w:t>и наличии) и выставляются 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 подтвержденных итоговых отметок по указанным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3"/>
          <w:sz w:val="28"/>
        </w:rPr>
        <w:t xml:space="preserve"> </w:t>
      </w:r>
      <w:r>
        <w:rPr>
          <w:sz w:val="28"/>
        </w:rPr>
        <w:t>"зачтено".</w:t>
      </w:r>
    </w:p>
    <w:p w14:paraId="592412B2" w14:textId="77777777" w:rsidR="00441281" w:rsidRDefault="00677FEA">
      <w:pPr>
        <w:pStyle w:val="a4"/>
        <w:numPr>
          <w:ilvl w:val="2"/>
          <w:numId w:val="4"/>
        </w:numPr>
        <w:tabs>
          <w:tab w:val="left" w:pos="1647"/>
        </w:tabs>
        <w:spacing w:before="4"/>
        <w:ind w:right="430" w:firstLine="700"/>
        <w:jc w:val="both"/>
        <w:rPr>
          <w:sz w:val="28"/>
        </w:rPr>
      </w:pPr>
      <w:r>
        <w:rPr>
          <w:sz w:val="28"/>
        </w:rPr>
        <w:t>В случае невозможности выдачи аттестатов об основном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док</w:t>
      </w:r>
      <w:r>
        <w:rPr>
          <w:sz w:val="28"/>
        </w:rPr>
        <w:t>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пользования заказным почтовым отправлением с уведомлением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вручении.</w:t>
      </w:r>
    </w:p>
    <w:p w14:paraId="57EE27F4" w14:textId="77777777" w:rsidR="00441281" w:rsidRDefault="00677FEA">
      <w:pPr>
        <w:pStyle w:val="a4"/>
        <w:numPr>
          <w:ilvl w:val="2"/>
          <w:numId w:val="4"/>
        </w:numPr>
        <w:tabs>
          <w:tab w:val="left" w:pos="1647"/>
        </w:tabs>
        <w:spacing w:before="2"/>
        <w:ind w:right="428" w:firstLine="700"/>
        <w:jc w:val="both"/>
        <w:rPr>
          <w:sz w:val="28"/>
        </w:rPr>
      </w:pP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z w:val="28"/>
        </w:rPr>
        <w:t>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осуществляющую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о направлений ему электронного образца (скан-копии) оригинала аттестата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 деятельность, направляет электронный обр</w:t>
      </w:r>
      <w:r>
        <w:rPr>
          <w:sz w:val="28"/>
        </w:rPr>
        <w:t>аз (скан-копию)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 им адресу электронной почты в течение 3 календарных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7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 до момента его востребования выпускником или другим 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лицу</w:t>
      </w:r>
      <w:r>
        <w:rPr>
          <w:spacing w:val="-9"/>
          <w:sz w:val="28"/>
        </w:rPr>
        <w:t xml:space="preserve"> </w:t>
      </w:r>
      <w:r>
        <w:rPr>
          <w:sz w:val="28"/>
        </w:rPr>
        <w:t>выпускником".</w:t>
      </w:r>
    </w:p>
    <w:p w14:paraId="667FAE0E" w14:textId="77777777" w:rsidR="00441281" w:rsidRDefault="00441281">
      <w:pPr>
        <w:jc w:val="both"/>
        <w:rPr>
          <w:sz w:val="28"/>
        </w:rPr>
        <w:sectPr w:rsidR="00441281">
          <w:pgSz w:w="11940" w:h="16860"/>
          <w:pgMar w:top="1020" w:right="500" w:bottom="0" w:left="1500" w:header="720" w:footer="720" w:gutter="0"/>
          <w:cols w:space="720"/>
        </w:sectPr>
      </w:pPr>
    </w:p>
    <w:p w14:paraId="4B4536F0" w14:textId="77777777" w:rsidR="00441281" w:rsidRDefault="00677FEA">
      <w:pPr>
        <w:pStyle w:val="1"/>
        <w:numPr>
          <w:ilvl w:val="0"/>
          <w:numId w:val="4"/>
        </w:numPr>
        <w:tabs>
          <w:tab w:val="left" w:pos="3380"/>
          <w:tab w:val="left" w:pos="3381"/>
        </w:tabs>
        <w:spacing w:before="59" w:line="240" w:lineRule="auto"/>
        <w:ind w:left="3380" w:hanging="2469"/>
        <w:jc w:val="both"/>
      </w:pPr>
      <w:r>
        <w:rPr>
          <w:spacing w:val="-1"/>
        </w:rPr>
        <w:lastRenderedPageBreak/>
        <w:t>Награждение</w:t>
      </w:r>
      <w:r>
        <w:rPr>
          <w:spacing w:val="-15"/>
        </w:rPr>
        <w:t xml:space="preserve"> </w:t>
      </w:r>
      <w:r>
        <w:rPr>
          <w:spacing w:val="-1"/>
        </w:rPr>
        <w:t>выпускников</w:t>
      </w:r>
    </w:p>
    <w:p w14:paraId="39596596" w14:textId="77777777" w:rsidR="00441281" w:rsidRDefault="00677FEA">
      <w:pPr>
        <w:pStyle w:val="a3"/>
        <w:spacing w:before="63" w:line="242" w:lineRule="auto"/>
        <w:ind w:left="101" w:right="436" w:firstLine="0"/>
      </w:pPr>
      <w:r>
        <w:t>Выпускникам IX класса, имеющим годовые, экзаменационные и 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выдаѐтся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особого образца.</w:t>
      </w:r>
    </w:p>
    <w:p w14:paraId="359B0183" w14:textId="77777777" w:rsidR="00441281" w:rsidRDefault="00677FEA">
      <w:pPr>
        <w:pStyle w:val="1"/>
        <w:numPr>
          <w:ilvl w:val="0"/>
          <w:numId w:val="4"/>
        </w:numPr>
        <w:tabs>
          <w:tab w:val="left" w:pos="3255"/>
          <w:tab w:val="left" w:pos="3256"/>
        </w:tabs>
        <w:spacing w:before="154" w:line="319" w:lineRule="exact"/>
        <w:ind w:left="3255" w:hanging="2339"/>
        <w:jc w:val="both"/>
      </w:pPr>
      <w:r>
        <w:rPr>
          <w:spacing w:val="-2"/>
        </w:rPr>
        <w:t>Заключительные</w:t>
      </w:r>
      <w:r>
        <w:rPr>
          <w:spacing w:val="-15"/>
        </w:rPr>
        <w:t xml:space="preserve"> </w:t>
      </w:r>
      <w:r>
        <w:rPr>
          <w:spacing w:val="-1"/>
        </w:rPr>
        <w:t>положения</w:t>
      </w:r>
    </w:p>
    <w:p w14:paraId="1695C626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31" w:firstLine="707"/>
        <w:jc w:val="both"/>
        <w:rPr>
          <w:sz w:val="28"/>
        </w:rPr>
      </w:pPr>
      <w:r>
        <w:rPr>
          <w:sz w:val="28"/>
        </w:rPr>
        <w:t>Настоящее Положение о государственной итоговой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Дуниловской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ООШ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актом,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приказом директора.</w:t>
      </w:r>
    </w:p>
    <w:p w14:paraId="0ADF6531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spacing w:line="242" w:lineRule="auto"/>
        <w:ind w:left="204" w:right="445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3739C3EC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44" w:firstLine="707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п.</w:t>
      </w:r>
      <w:r>
        <w:rPr>
          <w:spacing w:val="-6"/>
          <w:sz w:val="28"/>
        </w:rPr>
        <w:t xml:space="preserve"> </w:t>
      </w:r>
      <w:r>
        <w:rPr>
          <w:sz w:val="28"/>
        </w:rPr>
        <w:t>6.1.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Положения.</w:t>
      </w:r>
    </w:p>
    <w:p w14:paraId="3E1DF446" w14:textId="77777777" w:rsidR="00441281" w:rsidRDefault="00677FEA">
      <w:pPr>
        <w:pStyle w:val="a4"/>
        <w:numPr>
          <w:ilvl w:val="1"/>
          <w:numId w:val="4"/>
        </w:numPr>
        <w:tabs>
          <w:tab w:val="left" w:pos="1647"/>
        </w:tabs>
        <w:ind w:left="204" w:right="462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автоматически утрачивает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силу.</w:t>
      </w:r>
    </w:p>
    <w:p w14:paraId="1E30FC78" w14:textId="77777777" w:rsidR="00441281" w:rsidRDefault="00441281">
      <w:pPr>
        <w:jc w:val="both"/>
        <w:rPr>
          <w:sz w:val="28"/>
        </w:rPr>
        <w:sectPr w:rsidR="00441281">
          <w:pgSz w:w="11940" w:h="16860"/>
          <w:pgMar w:top="1280" w:right="500" w:bottom="280" w:left="1500" w:header="720" w:footer="720" w:gutter="0"/>
          <w:cols w:space="720"/>
        </w:sectPr>
      </w:pPr>
    </w:p>
    <w:p w14:paraId="585255AB" w14:textId="77777777" w:rsidR="00441281" w:rsidRDefault="00441281">
      <w:pPr>
        <w:pStyle w:val="a3"/>
        <w:spacing w:before="4"/>
        <w:ind w:left="0" w:firstLine="0"/>
        <w:jc w:val="left"/>
        <w:rPr>
          <w:sz w:val="17"/>
        </w:rPr>
      </w:pPr>
    </w:p>
    <w:sectPr w:rsidR="00441281">
      <w:pgSz w:w="11940" w:h="16860"/>
      <w:pgMar w:top="1600" w:right="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7E6"/>
    <w:multiLevelType w:val="multilevel"/>
    <w:tmpl w:val="B4220C8A"/>
    <w:lvl w:ilvl="0">
      <w:start w:val="4"/>
      <w:numFmt w:val="decimal"/>
      <w:lvlText w:val="%1"/>
      <w:lvlJc w:val="left"/>
      <w:pPr>
        <w:ind w:left="204" w:hanging="7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4" w:hanging="7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" w:hanging="735"/>
        <w:jc w:val="left"/>
      </w:pPr>
      <w:rPr>
        <w:rFonts w:ascii="Times New Roman" w:eastAsia="Times New Roman" w:hAnsi="Times New Roman" w:cs="Times New Roman" w:hint="default"/>
        <w:spacing w:val="-13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735"/>
      </w:pPr>
      <w:rPr>
        <w:rFonts w:hint="default"/>
        <w:lang w:val="ru-RU" w:eastAsia="en-US" w:bidi="ar-SA"/>
      </w:rPr>
    </w:lvl>
  </w:abstractNum>
  <w:abstractNum w:abstractNumId="1" w15:restartNumberingAfterBreak="0">
    <w:nsid w:val="11577CD3"/>
    <w:multiLevelType w:val="hybridMultilevel"/>
    <w:tmpl w:val="02D61156"/>
    <w:lvl w:ilvl="0" w:tplc="877662FC">
      <w:numFmt w:val="bullet"/>
      <w:lvlText w:val="–"/>
      <w:lvlJc w:val="left"/>
      <w:pPr>
        <w:ind w:left="204" w:hanging="540"/>
      </w:pPr>
      <w:rPr>
        <w:rFonts w:hint="default"/>
        <w:w w:val="100"/>
        <w:lang w:val="ru-RU" w:eastAsia="en-US" w:bidi="ar-SA"/>
      </w:rPr>
    </w:lvl>
    <w:lvl w:ilvl="1" w:tplc="BBE03666">
      <w:numFmt w:val="bullet"/>
      <w:lvlText w:val="-"/>
      <w:lvlJc w:val="left"/>
      <w:pPr>
        <w:ind w:left="9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788E2A">
      <w:numFmt w:val="bullet"/>
      <w:lvlText w:val="•"/>
      <w:lvlJc w:val="left"/>
      <w:pPr>
        <w:ind w:left="1921" w:hanging="164"/>
      </w:pPr>
      <w:rPr>
        <w:rFonts w:hint="default"/>
        <w:lang w:val="ru-RU" w:eastAsia="en-US" w:bidi="ar-SA"/>
      </w:rPr>
    </w:lvl>
    <w:lvl w:ilvl="3" w:tplc="6BA2A412">
      <w:numFmt w:val="bullet"/>
      <w:lvlText w:val="•"/>
      <w:lvlJc w:val="left"/>
      <w:pPr>
        <w:ind w:left="2922" w:hanging="164"/>
      </w:pPr>
      <w:rPr>
        <w:rFonts w:hint="default"/>
        <w:lang w:val="ru-RU" w:eastAsia="en-US" w:bidi="ar-SA"/>
      </w:rPr>
    </w:lvl>
    <w:lvl w:ilvl="4" w:tplc="CD7E0E0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5" w:tplc="135E73A2">
      <w:numFmt w:val="bullet"/>
      <w:lvlText w:val="•"/>
      <w:lvlJc w:val="left"/>
      <w:pPr>
        <w:ind w:left="4924" w:hanging="164"/>
      </w:pPr>
      <w:rPr>
        <w:rFonts w:hint="default"/>
        <w:lang w:val="ru-RU" w:eastAsia="en-US" w:bidi="ar-SA"/>
      </w:rPr>
    </w:lvl>
    <w:lvl w:ilvl="6" w:tplc="818C71AC">
      <w:numFmt w:val="bullet"/>
      <w:lvlText w:val="•"/>
      <w:lvlJc w:val="left"/>
      <w:pPr>
        <w:ind w:left="5925" w:hanging="164"/>
      </w:pPr>
      <w:rPr>
        <w:rFonts w:hint="default"/>
        <w:lang w:val="ru-RU" w:eastAsia="en-US" w:bidi="ar-SA"/>
      </w:rPr>
    </w:lvl>
    <w:lvl w:ilvl="7" w:tplc="694C24DC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6A0490CC">
      <w:numFmt w:val="bullet"/>
      <w:lvlText w:val="•"/>
      <w:lvlJc w:val="left"/>
      <w:pPr>
        <w:ind w:left="792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907259C"/>
    <w:multiLevelType w:val="multilevel"/>
    <w:tmpl w:val="77FEAA26"/>
    <w:lvl w:ilvl="0">
      <w:start w:val="1"/>
      <w:numFmt w:val="decimal"/>
      <w:lvlText w:val="%1"/>
      <w:lvlJc w:val="left"/>
      <w:pPr>
        <w:ind w:left="204" w:hanging="73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04" w:hanging="735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6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735"/>
      </w:pPr>
      <w:rPr>
        <w:rFonts w:hint="default"/>
        <w:lang w:val="ru-RU" w:eastAsia="en-US" w:bidi="ar-SA"/>
      </w:rPr>
    </w:lvl>
  </w:abstractNum>
  <w:abstractNum w:abstractNumId="3" w15:restartNumberingAfterBreak="0">
    <w:nsid w:val="305B5FF7"/>
    <w:multiLevelType w:val="multilevel"/>
    <w:tmpl w:val="F7ECAFBE"/>
    <w:lvl w:ilvl="0">
      <w:start w:val="1"/>
      <w:numFmt w:val="decimal"/>
      <w:lvlText w:val="%1."/>
      <w:lvlJc w:val="left"/>
      <w:pPr>
        <w:ind w:left="3951" w:hanging="30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6" w:hanging="555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" w:hanging="730"/>
        <w:jc w:val="left"/>
      </w:pPr>
      <w:rPr>
        <w:rFonts w:ascii="Times New Roman" w:eastAsia="Times New Roman" w:hAnsi="Times New Roman" w:cs="Times New Roman" w:hint="default"/>
        <w:spacing w:val="-13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06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2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8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7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81"/>
    <w:rsid w:val="00441281"/>
    <w:rsid w:val="00677FEA"/>
    <w:rsid w:val="00E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4F47"/>
  <w15:docId w15:val="{B2D08B8B-8383-4096-B0BB-0E2CF337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left="20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%3D3CF0A056D8F31749B054D1A82A4289140080318300FDFDB84856D08EB7097F04F2940B5F37A94102AC757E0617BDE62CA017F2D696051D7859i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3315</Words>
  <Characters>18902</Characters>
  <Application>Microsoft Office Word</Application>
  <DocSecurity>0</DocSecurity>
  <Lines>157</Lines>
  <Paragraphs>44</Paragraphs>
  <ScaleCrop>false</ScaleCrop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Registr</cp:lastModifiedBy>
  <cp:revision>2</cp:revision>
  <dcterms:created xsi:type="dcterms:W3CDTF">2023-09-29T06:53:00Z</dcterms:created>
  <dcterms:modified xsi:type="dcterms:W3CDTF">2023-09-29T06:53:00Z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