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92350" w14:textId="2A2E4944" w:rsidR="00FB0461" w:rsidRPr="00C8709F" w:rsidRDefault="00FB0461" w:rsidP="00FB0461">
      <w:pPr>
        <w:pStyle w:val="31"/>
        <w:jc w:val="center"/>
        <w:rPr>
          <w:rFonts w:ascii="Times New Roman" w:hAnsi="Times New Roman" w:cs="Times New Roman"/>
          <w:color w:val="231F20"/>
          <w:w w:val="110"/>
          <w:sz w:val="28"/>
          <w:szCs w:val="28"/>
        </w:rPr>
      </w:pPr>
      <w:r w:rsidRPr="00C8709F">
        <w:rPr>
          <w:rFonts w:ascii="Times New Roman" w:hAnsi="Times New Roman" w:cs="Times New Roman"/>
          <w:color w:val="231F20"/>
          <w:w w:val="110"/>
          <w:sz w:val="28"/>
          <w:szCs w:val="28"/>
        </w:rPr>
        <w:t>Пояснительная записка</w:t>
      </w:r>
    </w:p>
    <w:p w14:paraId="1CBC90AD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090703CF" w14:textId="77777777" w:rsidR="00FB0461" w:rsidRPr="00FB0461" w:rsidRDefault="00FB0461" w:rsidP="00FB0461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B046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учебному предмету Технология  составлена на основе:</w:t>
      </w:r>
    </w:p>
    <w:p w14:paraId="6D29D032" w14:textId="62C73077" w:rsidR="00FB0461" w:rsidRPr="00FB0461" w:rsidRDefault="00FB0461" w:rsidP="00FB046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B046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- </w:t>
      </w:r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ООП ООО МОУ </w:t>
      </w:r>
      <w:proofErr w:type="spellStart"/>
      <w:r w:rsidR="00C927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Высоковская</w:t>
      </w:r>
      <w:proofErr w:type="spellEnd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C927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</w:t>
      </w:r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ош</w:t>
      </w:r>
      <w:proofErr w:type="spellEnd"/>
    </w:p>
    <w:p w14:paraId="7825109C" w14:textId="38A75201" w:rsidR="00FB0461" w:rsidRPr="00FB0461" w:rsidRDefault="00FB0461" w:rsidP="00FB046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Учебного плана МОУ </w:t>
      </w:r>
      <w:proofErr w:type="spellStart"/>
      <w:r w:rsidR="00C927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Высоковской</w:t>
      </w:r>
      <w:proofErr w:type="spellEnd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C927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</w:t>
      </w:r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ош</w:t>
      </w:r>
      <w:proofErr w:type="spellEnd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14:paraId="40FB3A04" w14:textId="77777777" w:rsidR="00FB0461" w:rsidRPr="00FB0461" w:rsidRDefault="00FB0461" w:rsidP="00FB046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Концепции преподавания пр</w:t>
      </w:r>
      <w:bookmarkStart w:id="0" w:name="_GoBack"/>
      <w:bookmarkEnd w:id="0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едметной области «Технология» в образовательных организациях Российской Федерации, реализующих основные общеобразовательные программы</w:t>
      </w:r>
    </w:p>
    <w:p w14:paraId="00ED8359" w14:textId="77777777" w:rsidR="00FB0461" w:rsidRPr="00FB0461" w:rsidRDefault="00FB0461" w:rsidP="00FB0461">
      <w:pPr>
        <w:numPr>
          <w:ilvl w:val="0"/>
          <w:numId w:val="4"/>
        </w:numPr>
        <w:suppressAutoHyphens/>
        <w:spacing w:before="8" w:after="0" w:line="213" w:lineRule="auto"/>
        <w:ind w:right="138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Авторской </w:t>
      </w:r>
      <w:proofErr w:type="spellStart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прораммы</w:t>
      </w:r>
      <w:proofErr w:type="spellEnd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Технология. 5-9 </w:t>
      </w:r>
      <w:proofErr w:type="gramStart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классы :</w:t>
      </w:r>
      <w:proofErr w:type="gramEnd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рабочая программа / Е. С. </w:t>
      </w:r>
      <w:proofErr w:type="spellStart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Глозман</w:t>
      </w:r>
      <w:proofErr w:type="spellEnd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, Е. Н. </w:t>
      </w:r>
      <w:proofErr w:type="spellStart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Кудакова</w:t>
      </w:r>
      <w:proofErr w:type="spellEnd"/>
      <w:r w:rsidRPr="00FB046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.- М. : Дрофа, 2019. -132 с. (Российский учебник).</w:t>
      </w:r>
    </w:p>
    <w:p w14:paraId="32D4A348" w14:textId="77777777" w:rsidR="00FB0461" w:rsidRPr="00FB0461" w:rsidRDefault="00FB0461" w:rsidP="00FB0461">
      <w:pPr>
        <w:suppressAutoHyphens/>
        <w:spacing w:before="8" w:after="0" w:line="213" w:lineRule="auto"/>
        <w:ind w:left="1170" w:right="138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2288D29B" w14:textId="77777777" w:rsidR="00FB0461" w:rsidRPr="00FB0461" w:rsidRDefault="00FB0461" w:rsidP="00FB0461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рабочей программе учтены особенности  обучения в МОУ Новосельской </w:t>
      </w:r>
      <w:proofErr w:type="spellStart"/>
      <w:r w:rsidRPr="00FB046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сош</w:t>
      </w:r>
      <w:proofErr w:type="spellEnd"/>
      <w:r w:rsidRPr="00FB0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 </w:t>
      </w:r>
    </w:p>
    <w:p w14:paraId="7604544B" w14:textId="77777777" w:rsidR="00FB0461" w:rsidRPr="00FB0461" w:rsidRDefault="00FB0461" w:rsidP="00FB0461">
      <w:pPr>
        <w:numPr>
          <w:ilvl w:val="0"/>
          <w:numId w:val="1"/>
        </w:numPr>
        <w:suppressAutoHyphens/>
        <w:spacing w:after="28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4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классах обучаются дети с ОВЗ;</w:t>
      </w:r>
    </w:p>
    <w:p w14:paraId="1F22AA7C" w14:textId="77777777" w:rsidR="00FB0461" w:rsidRPr="00FB0461" w:rsidRDefault="00FB0461" w:rsidP="00FB0461">
      <w:pPr>
        <w:numPr>
          <w:ilvl w:val="0"/>
          <w:numId w:val="1"/>
        </w:numPr>
        <w:suppressAutoHyphens/>
        <w:spacing w:after="28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46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совместное обучение девочек и мальчиков;</w:t>
      </w:r>
    </w:p>
    <w:p w14:paraId="0FF32234" w14:textId="77777777" w:rsidR="00FB0461" w:rsidRPr="00FB0461" w:rsidRDefault="00FB0461" w:rsidP="00FB0461">
      <w:pPr>
        <w:numPr>
          <w:ilvl w:val="0"/>
          <w:numId w:val="1"/>
        </w:numPr>
        <w:suppressAutoHyphens/>
        <w:spacing w:after="28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461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отсутствия школьных мастерских и оборудованных кабинетов технологии;</w:t>
      </w:r>
    </w:p>
    <w:p w14:paraId="7D73DF7B" w14:textId="77777777" w:rsidR="00FB0461" w:rsidRPr="00FB0461" w:rsidRDefault="00FB0461" w:rsidP="00FB0461">
      <w:pPr>
        <w:numPr>
          <w:ilvl w:val="0"/>
          <w:numId w:val="1"/>
        </w:numPr>
        <w:suppressAutoHyphens/>
        <w:spacing w:after="28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4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наличие Кабинета цифрового и гуманитарного профилей  «Точка роста»</w:t>
      </w:r>
    </w:p>
    <w:p w14:paraId="61517388" w14:textId="77777777" w:rsidR="00FB0461" w:rsidRPr="00FB0461" w:rsidRDefault="00FB0461" w:rsidP="00FB0461">
      <w:pPr>
        <w:numPr>
          <w:ilvl w:val="0"/>
          <w:numId w:val="1"/>
        </w:numPr>
        <w:suppressAutoHyphens/>
        <w:spacing w:after="28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4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региональный компонент изучается не отдельным модулем, а в процессе изучения соответствующих тем</w:t>
      </w:r>
    </w:p>
    <w:p w14:paraId="0CCA205F" w14:textId="77777777" w:rsidR="00FB0461" w:rsidRPr="00FB0461" w:rsidRDefault="00FB0461" w:rsidP="00FB046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4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870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учебного предмета:</w:t>
      </w:r>
      <w:r w:rsidRPr="00FB04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  предмет Технология изучается в пределах  2-х часовых занятий в 5-7 классах, в   8 классе изучается в объёме 34 часа. </w:t>
      </w:r>
    </w:p>
    <w:p w14:paraId="41488892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16AC1B63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63A37057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1019AF79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446D5DB8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32B12E7E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525158A9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15C330C7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7C32EC8D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48A9C825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34701513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4AE54761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58F02708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10165319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437E9CDB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6B544EEE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1C64E458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6598BC63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2F80198D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60610C2A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061C8E37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10887720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5E4EC15E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0E5D1C93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251DFCAF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0A7391C8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0EAC4EB8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0354B101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631723C4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09C3FD16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3ED0E82B" w14:textId="77777777" w:rsidR="00703E3A" w:rsidRPr="0097018C" w:rsidRDefault="00703E3A" w:rsidP="00703E3A">
      <w:pPr>
        <w:pStyle w:val="dash0410005f0431005f0437005f0430005f0446005f0020005f0441005f043f005f0438005f0441005f043a005f0430"/>
        <w:ind w:left="0" w:firstLine="142"/>
        <w:rPr>
          <w:sz w:val="28"/>
          <w:szCs w:val="28"/>
          <w:u w:val="single"/>
        </w:rPr>
      </w:pPr>
      <w:r w:rsidRPr="0097018C"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  <w:t>Изменения и дополнения,</w:t>
      </w:r>
      <w:r w:rsidRPr="0097018C"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 xml:space="preserve"> внесённые в программу:</w:t>
      </w:r>
      <w:r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 xml:space="preserve">  </w:t>
      </w:r>
    </w:p>
    <w:p w14:paraId="6F6795C8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73EA0387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tbl>
      <w:tblPr>
        <w:tblW w:w="960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31"/>
        <w:gridCol w:w="4370"/>
        <w:gridCol w:w="4400"/>
      </w:tblGrid>
      <w:tr w:rsidR="00FB0461" w:rsidRPr="00FB0461" w14:paraId="76B5D54F" w14:textId="77777777" w:rsidTr="00835E9E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64534" w14:textId="77777777" w:rsidR="00FB0461" w:rsidRPr="00FB0461" w:rsidRDefault="00FB0461" w:rsidP="00FB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E322" w14:textId="77777777" w:rsidR="00FB0461" w:rsidRPr="00FB0461" w:rsidRDefault="00FB0461" w:rsidP="00FB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Изменения, внесенные в примерную или авторскую программы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8A4F" w14:textId="77777777" w:rsidR="00FB0461" w:rsidRPr="00FB0461" w:rsidRDefault="00FB0461" w:rsidP="00FB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изменений</w:t>
            </w:r>
          </w:p>
        </w:tc>
      </w:tr>
      <w:tr w:rsidR="00FB0461" w:rsidRPr="00FB0461" w14:paraId="1C40420F" w14:textId="77777777" w:rsidTr="00835E9E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2505" w14:textId="77777777" w:rsidR="00FB0461" w:rsidRPr="00FB0461" w:rsidRDefault="00FB0461" w:rsidP="00FB0461">
            <w:pPr>
              <w:numPr>
                <w:ilvl w:val="3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A0B40" w14:textId="77777777" w:rsidR="00FB0461" w:rsidRPr="00FB0461" w:rsidRDefault="00FB0461" w:rsidP="00F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 модуль «</w:t>
            </w:r>
            <w:r w:rsidRPr="00FB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Современные и перспективные технологии» </w:t>
            </w: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  4 ч.  на изучение модуля     «Растениеводство» 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9FAC" w14:textId="77777777" w:rsidR="00FB0461" w:rsidRPr="00FB0461" w:rsidRDefault="00FB0461" w:rsidP="00FB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пришкольного участка. Проживание в сельской местности.   </w:t>
            </w:r>
          </w:p>
        </w:tc>
      </w:tr>
      <w:tr w:rsidR="00FB0461" w:rsidRPr="00FB0461" w14:paraId="36A0892B" w14:textId="77777777" w:rsidTr="00835E9E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2F23E" w14:textId="77777777" w:rsidR="00FB0461" w:rsidRPr="00FB0461" w:rsidRDefault="00FB0461" w:rsidP="00FB0461">
            <w:pPr>
              <w:numPr>
                <w:ilvl w:val="3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42897" w14:textId="77777777" w:rsidR="00FB0461" w:rsidRPr="00FB0461" w:rsidRDefault="00FB0461" w:rsidP="00F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Сокращены часы  на  модули: </w:t>
            </w:r>
          </w:p>
          <w:p w14:paraId="3A15EA32" w14:textId="77777777" w:rsidR="00FB0461" w:rsidRPr="00FB0461" w:rsidRDefault="00FB0461" w:rsidP="00F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-«Технологии получения и преобразования древесины и искусственных древесных материалов »  </w:t>
            </w:r>
          </w:p>
          <w:p w14:paraId="75C6429F" w14:textId="77777777" w:rsidR="00FB0461" w:rsidRPr="00FB0461" w:rsidRDefault="00FB0461" w:rsidP="00F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«Технологии получения и преобразования металлов и искусственных материалов»  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6D262" w14:textId="77777777" w:rsidR="00FB0461" w:rsidRPr="00FB0461" w:rsidRDefault="00FB0461" w:rsidP="00FB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Совместное обучение мальчиков и девочек.</w:t>
            </w:r>
          </w:p>
          <w:p w14:paraId="04F1E6ED" w14:textId="77777777" w:rsidR="00FB0461" w:rsidRPr="00FB0461" w:rsidRDefault="00FB0461" w:rsidP="00FB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Отсутствия школьных мастерских и оборудованных кабинетов технологии</w:t>
            </w:r>
          </w:p>
          <w:p w14:paraId="4F34C619" w14:textId="77777777" w:rsidR="00FB0461" w:rsidRPr="00FB0461" w:rsidRDefault="00FB0461" w:rsidP="00FB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(некоторые практические занятия  заменены   виртуальными экскурсиями  на пилораму, столярную и токарную мастерские)</w:t>
            </w: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0461" w:rsidRPr="00FB0461" w14:paraId="0A04A698" w14:textId="77777777" w:rsidTr="00835E9E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1987" w14:textId="77777777" w:rsidR="00FB0461" w:rsidRPr="00FB0461" w:rsidRDefault="00FB0461" w:rsidP="00FB0461">
            <w:pPr>
              <w:numPr>
                <w:ilvl w:val="3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20E3" w14:textId="77777777" w:rsidR="00FB0461" w:rsidRPr="00FB0461" w:rsidRDefault="00FB0461" w:rsidP="00F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Увеличено количество часов на    модуль  «Создание изделий из текстильных материалов»  </w:t>
            </w:r>
          </w:p>
        </w:tc>
        <w:tc>
          <w:tcPr>
            <w:tcW w:w="4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A44A" w14:textId="77777777" w:rsidR="00FB0461" w:rsidRPr="00FB0461" w:rsidRDefault="00FB0461" w:rsidP="00FB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461" w:rsidRPr="00FB0461" w14:paraId="22596B77" w14:textId="77777777" w:rsidTr="00835E9E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C47F" w14:textId="77777777" w:rsidR="00FB0461" w:rsidRPr="00FB0461" w:rsidRDefault="00FB0461" w:rsidP="00FB0461">
            <w:pPr>
              <w:numPr>
                <w:ilvl w:val="3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A2D94" w14:textId="77777777" w:rsidR="00FB0461" w:rsidRPr="00FB0461" w:rsidRDefault="00FB0461" w:rsidP="00F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Сокращён модуль « Технологии обработки пищевых продуктов» на 4ч.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360E7" w14:textId="77777777" w:rsidR="00FB0461" w:rsidRPr="00FB0461" w:rsidRDefault="00FB0461" w:rsidP="00FB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по выбору</w:t>
            </w:r>
          </w:p>
        </w:tc>
      </w:tr>
      <w:tr w:rsidR="00FB0461" w:rsidRPr="00FB0461" w14:paraId="606F2426" w14:textId="77777777" w:rsidTr="00835E9E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C7D22" w14:textId="77777777" w:rsidR="00FB0461" w:rsidRPr="00FB0461" w:rsidRDefault="00FB0461" w:rsidP="00FB0461">
            <w:pPr>
              <w:numPr>
                <w:ilvl w:val="3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97770" w14:textId="77777777" w:rsidR="00FB0461" w:rsidRPr="00FB0461" w:rsidRDefault="00FB0461" w:rsidP="00F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Увеличен модуль «Техника и техническое творчество» (</w:t>
            </w:r>
            <w:r w:rsidRPr="00FB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черчение и графика)</w:t>
            </w: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B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C7E7B8" w14:textId="77777777" w:rsidR="00FB0461" w:rsidRPr="00FB0461" w:rsidRDefault="00FB0461" w:rsidP="00FB04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6114420" w14:textId="77777777" w:rsidR="00FB0461" w:rsidRPr="00FB0461" w:rsidRDefault="00FB0461" w:rsidP="00FB04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6F6801" w14:textId="77777777" w:rsidR="00FB0461" w:rsidRPr="00FB0461" w:rsidRDefault="00FB0461" w:rsidP="00FB04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F5A2E3" w14:textId="77777777" w:rsidR="00FB0461" w:rsidRPr="00FB0461" w:rsidRDefault="00FB0461" w:rsidP="00FB04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Федеральный проект «Современная школа»</w:t>
            </w:r>
          </w:p>
          <w:p w14:paraId="4D76C4F7" w14:textId="77777777" w:rsidR="00FB0461" w:rsidRPr="00FB0461" w:rsidRDefault="00FB0461" w:rsidP="00FB0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461" w:rsidRPr="00FB0461" w14:paraId="5B6341F7" w14:textId="77777777" w:rsidTr="00835E9E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ABFA4" w14:textId="77777777" w:rsidR="00FB0461" w:rsidRPr="00FB0461" w:rsidRDefault="00FB0461" w:rsidP="00FB0461">
            <w:pPr>
              <w:numPr>
                <w:ilvl w:val="3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B764" w14:textId="77777777" w:rsidR="00FB0461" w:rsidRPr="00FB0461" w:rsidRDefault="00FB0461" w:rsidP="00FB0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Добавлены модули: «Автоматизированные системы»</w:t>
            </w:r>
          </w:p>
          <w:p w14:paraId="035655BE" w14:textId="77777777" w:rsidR="00FB0461" w:rsidRPr="00FB0461" w:rsidRDefault="00FB0461" w:rsidP="00F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B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FB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моделирование, прототипирование и макетирование»</w:t>
            </w:r>
          </w:p>
        </w:tc>
        <w:tc>
          <w:tcPr>
            <w:tcW w:w="4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40868" w14:textId="77777777" w:rsidR="00FB0461" w:rsidRPr="00FB0461" w:rsidRDefault="00FB0461" w:rsidP="00FB04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461" w:rsidRPr="00FB0461" w14:paraId="647CAEF1" w14:textId="77777777" w:rsidTr="00835E9E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685D0" w14:textId="77777777" w:rsidR="00FB0461" w:rsidRPr="00FB0461" w:rsidRDefault="00FB0461" w:rsidP="00FB0461">
            <w:pPr>
              <w:numPr>
                <w:ilvl w:val="3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8314F" w14:textId="77777777" w:rsidR="00FB0461" w:rsidRPr="00FB0461" w:rsidRDefault="00FB0461" w:rsidP="00F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и профессиональное самоопределение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89F1C" w14:textId="77777777" w:rsidR="00FB0461" w:rsidRPr="00FB0461" w:rsidRDefault="00FB0461" w:rsidP="00FB04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Изучается дополнительно в курсе внеурочной деятельности «Твоя профессиональная карьера»</w:t>
            </w:r>
          </w:p>
        </w:tc>
      </w:tr>
      <w:tr w:rsidR="00FB0461" w:rsidRPr="00FB0461" w14:paraId="767B7337" w14:textId="77777777" w:rsidTr="00835E9E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02F1E" w14:textId="77777777" w:rsidR="00FB0461" w:rsidRPr="00FB0461" w:rsidRDefault="00FB0461" w:rsidP="00FB0461">
            <w:pPr>
              <w:numPr>
                <w:ilvl w:val="3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C4408" w14:textId="77777777" w:rsidR="00FB0461" w:rsidRPr="00FB0461" w:rsidRDefault="00FB0461" w:rsidP="00FB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экономика и основы предпринимательства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A87E1" w14:textId="77777777" w:rsidR="00FB0461" w:rsidRPr="00FB0461" w:rsidRDefault="00FB0461" w:rsidP="00FB04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Изучается  дополнительно в курсе   внеурочной деятельности «Финансовая грамотность»</w:t>
            </w:r>
          </w:p>
        </w:tc>
      </w:tr>
    </w:tbl>
    <w:p w14:paraId="78FFF2D2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0E136D96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1A5FBA62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657DFF7E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2DBF5FF6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21D13C62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7306312C" w14:textId="77777777" w:rsidR="00C8709F" w:rsidRDefault="00C8709F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4F996051" w14:textId="77777777" w:rsidR="00C8709F" w:rsidRDefault="00C8709F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4A10DCAA" w14:textId="77777777" w:rsidR="00C8709F" w:rsidRDefault="00C8709F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03EE4C6A" w14:textId="77777777" w:rsidR="00C8709F" w:rsidRDefault="00C8709F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67F62C23" w14:textId="77777777" w:rsidR="00C8709F" w:rsidRDefault="00C8709F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6A082C4E" w14:textId="77777777" w:rsidR="00C8709F" w:rsidRDefault="00C8709F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56989443" w14:textId="77777777" w:rsidR="00C8709F" w:rsidRDefault="00C8709F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367CA5B5" w14:textId="77777777" w:rsidR="00C8709F" w:rsidRDefault="00C8709F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66EDE2A6" w14:textId="77777777" w:rsidR="00C8709F" w:rsidRDefault="00C8709F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4F1CE899" w14:textId="77777777" w:rsidR="00C8709F" w:rsidRDefault="00C8709F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23141DCF" w14:textId="77777777" w:rsidR="00C8709F" w:rsidRDefault="00C8709F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55C85B13" w14:textId="77777777" w:rsidR="00C8709F" w:rsidRDefault="00C8709F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025ACFAF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70DE0FA3" w14:textId="77777777" w:rsidR="00FB0461" w:rsidRDefault="00FB0461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120AE0B9" w14:textId="77777777" w:rsidR="000D4450" w:rsidRPr="000D4450" w:rsidRDefault="000D4450" w:rsidP="000D4450">
      <w:pPr>
        <w:widowControl w:val="0"/>
        <w:spacing w:after="0" w:line="240" w:lineRule="auto"/>
        <w:ind w:left="-2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Планируемые результаты</w:t>
      </w:r>
    </w:p>
    <w:p w14:paraId="465BD107" w14:textId="77777777" w:rsidR="000D4450" w:rsidRPr="000D4450" w:rsidRDefault="000D4450" w:rsidP="000D4450">
      <w:pPr>
        <w:keepNext/>
        <w:keepLines/>
        <w:suppressAutoHyphen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color w:val="4F81BD" w:themeColor="accent1"/>
          <w:sz w:val="28"/>
          <w:szCs w:val="28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Личностные:</w:t>
      </w:r>
    </w:p>
    <w:p w14:paraId="4B6EDFBF" w14:textId="77777777" w:rsidR="000D4450" w:rsidRPr="000D4450" w:rsidRDefault="000D4450" w:rsidP="000D44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778A72EE" w14:textId="77777777" w:rsidR="000D4450" w:rsidRPr="000D4450" w:rsidRDefault="000D4450" w:rsidP="000D44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Сформированность ответственного отношения к учению; уважительного отношения к труду, наличие опыта участия в социально значимом труде.  </w:t>
      </w:r>
    </w:p>
    <w:p w14:paraId="15681EC8" w14:textId="77777777" w:rsidR="000D4450" w:rsidRPr="000D4450" w:rsidRDefault="000D4450" w:rsidP="000D44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56719E1F" w14:textId="77777777" w:rsidR="000D4450" w:rsidRPr="000D4450" w:rsidRDefault="000D4450" w:rsidP="000D44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Готовность и способность вести диалог с другими людьми и достигать в нем.  </w:t>
      </w:r>
    </w:p>
    <w:p w14:paraId="5FCBDF54" w14:textId="77777777" w:rsidR="000D4450" w:rsidRPr="000D4450" w:rsidRDefault="000D4450" w:rsidP="000D44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Освоенность социальных норм, правил поведения, ролей и форм социальной жизни в группах и сообществах.  </w:t>
      </w:r>
    </w:p>
    <w:p w14:paraId="2B439214" w14:textId="77777777" w:rsidR="000D4450" w:rsidRPr="000D4450" w:rsidRDefault="000D4450" w:rsidP="000D44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Сформированность ценности здорового и безопасного образа жизни.  </w:t>
      </w:r>
    </w:p>
    <w:p w14:paraId="5A47C6B5" w14:textId="77777777" w:rsidR="000D4450" w:rsidRPr="000D4450" w:rsidRDefault="000D4450" w:rsidP="000D44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характера.  </w:t>
      </w:r>
    </w:p>
    <w:p w14:paraId="0E9EE580" w14:textId="77777777" w:rsidR="000D4450" w:rsidRPr="000D4450" w:rsidRDefault="000D4450" w:rsidP="000D44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Сформированность основ экологической культуры, соответствующей современному уровню экологического мышления. </w:t>
      </w:r>
    </w:p>
    <w:p w14:paraId="00D70784" w14:textId="77777777" w:rsidR="000D4450" w:rsidRPr="000D4450" w:rsidRDefault="000D4450" w:rsidP="000D4450">
      <w:pPr>
        <w:widowControl w:val="0"/>
        <w:spacing w:after="0" w:line="240" w:lineRule="auto"/>
        <w:ind w:left="-2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Метапредметные:</w:t>
      </w:r>
    </w:p>
    <w:p w14:paraId="54480647" w14:textId="77777777" w:rsidR="000D4450" w:rsidRPr="000D4450" w:rsidRDefault="000D4450" w:rsidP="000D44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Регулятивные УУД</w:t>
      </w:r>
    </w:p>
    <w:p w14:paraId="6A25BBE4" w14:textId="77777777" w:rsidR="000D4450" w:rsidRPr="000D4450" w:rsidRDefault="000D4450" w:rsidP="000D4450">
      <w:pPr>
        <w:widowControl w:val="0"/>
        <w:tabs>
          <w:tab w:val="left" w:pos="113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44A606EC" w14:textId="77777777" w:rsidR="000D4450" w:rsidRPr="000D4450" w:rsidRDefault="000D4450" w:rsidP="000D4450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существующие и планировать будущие образовательные результаты;</w:t>
      </w:r>
    </w:p>
    <w:p w14:paraId="3064778F" w14:textId="77777777" w:rsidR="000D4450" w:rsidRPr="000D4450" w:rsidRDefault="000D4450" w:rsidP="000D4450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идентифицировать собственные проблемы и определять главную проблему;</w:t>
      </w:r>
    </w:p>
    <w:p w14:paraId="194B6B0A" w14:textId="77777777" w:rsidR="000D4450" w:rsidRPr="000D4450" w:rsidRDefault="000D4450" w:rsidP="000D4450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выдвигать версии решения проблемы, формулировать гипотезы, предвосхищать конечный результат;</w:t>
      </w:r>
    </w:p>
    <w:p w14:paraId="7D561A0C" w14:textId="77777777" w:rsidR="000D4450" w:rsidRPr="000D4450" w:rsidRDefault="000D4450" w:rsidP="000D4450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ставить цель деятельности на основе определенной проблемы и существующих возможностей;</w:t>
      </w:r>
    </w:p>
    <w:p w14:paraId="6B324022" w14:textId="77777777" w:rsidR="000D4450" w:rsidRPr="000D4450" w:rsidRDefault="000D4450" w:rsidP="000D4450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01D34946" w14:textId="77777777" w:rsidR="000D4450" w:rsidRPr="000D4450" w:rsidRDefault="000D4450" w:rsidP="000D4450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21AEABB8" w14:textId="77777777" w:rsidR="000D4450" w:rsidRPr="000D4450" w:rsidRDefault="000D4450" w:rsidP="000D4450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44FE688B" w14:textId="77777777" w:rsidR="000D4450" w:rsidRPr="000D4450" w:rsidRDefault="000D4450" w:rsidP="000D4450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6EFD7DE6" w14:textId="77777777" w:rsidR="000D4450" w:rsidRPr="000D4450" w:rsidRDefault="000D4450" w:rsidP="000D4450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0DD3E5DB" w14:textId="77777777" w:rsidR="000D4450" w:rsidRPr="000D4450" w:rsidRDefault="000D4450" w:rsidP="000D4450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1525BB6F" w14:textId="77777777" w:rsidR="000D4450" w:rsidRPr="000D4450" w:rsidRDefault="000D4450" w:rsidP="000D4450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план решения проблемы (выполнения проекта, проведения исследования);</w:t>
      </w:r>
    </w:p>
    <w:p w14:paraId="63943FA1" w14:textId="77777777" w:rsidR="000D4450" w:rsidRPr="000D4450" w:rsidRDefault="000D4450" w:rsidP="000D4450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4959E711" w14:textId="77777777" w:rsidR="000D4450" w:rsidRPr="000D4450" w:rsidRDefault="000D4450" w:rsidP="000D4450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19026061" w14:textId="77777777" w:rsidR="000D4450" w:rsidRPr="000D4450" w:rsidRDefault="000D4450" w:rsidP="000D4450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0B381D9E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02D4E89B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свою деятельность, аргументируя причины достижения или отсутствия планируемого результата;</w:t>
      </w:r>
    </w:p>
    <w:p w14:paraId="3CEC2A3F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4B1D859C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469B9088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59048998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сверять свои действия с целью и, при необходимости, исправлять ошибки самостоятельно.</w:t>
      </w:r>
    </w:p>
    <w:p w14:paraId="1E1F8468" w14:textId="77777777" w:rsidR="000D4450" w:rsidRPr="000D4450" w:rsidRDefault="000D4450" w:rsidP="000D4450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3A274ABF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критерии правильности (корректности) выполнения учебной задачи;</w:t>
      </w:r>
    </w:p>
    <w:p w14:paraId="106B475F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7E9DD403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07DB6264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фиксировать и анализировать динамику собственных образовательных результатов.</w:t>
      </w:r>
    </w:p>
    <w:p w14:paraId="065A4E01" w14:textId="77777777" w:rsidR="000D4450" w:rsidRPr="000D4450" w:rsidRDefault="000D4450" w:rsidP="000D4450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516F2E44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314EBF7F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351527FB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решение в учебной ситуации и нести за него ответственность;</w:t>
      </w:r>
    </w:p>
    <w:p w14:paraId="07AB8E8C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5B88337A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132BA604" w14:textId="77777777" w:rsidR="000D4450" w:rsidRPr="000D4450" w:rsidRDefault="000D4450" w:rsidP="000D44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Познавательные УУД</w:t>
      </w:r>
    </w:p>
    <w:p w14:paraId="0C8CA100" w14:textId="77777777" w:rsidR="000D4450" w:rsidRPr="000D4450" w:rsidRDefault="000D4450" w:rsidP="000D4450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умозаключение.   Обучающийся сможет:</w:t>
      </w:r>
    </w:p>
    <w:p w14:paraId="0A0943A9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общий признак двух или нескольких предметов или явлений и объяснять их сходство;</w:t>
      </w:r>
    </w:p>
    <w:p w14:paraId="207568E3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534592AC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явление из общего ряда других явлений;</w:t>
      </w:r>
    </w:p>
    <w:p w14:paraId="2F18B1E4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излагать полученную информацию, интерпретируя ее в контексте решаемой задачи;</w:t>
      </w:r>
    </w:p>
    <w:p w14:paraId="616D56C3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3AA65600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вербализовать</w:t>
      </w:r>
      <w:proofErr w:type="spellEnd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эмоциональное впечатление, оказанное на него источником;</w:t>
      </w:r>
    </w:p>
    <w:p w14:paraId="1A3E0BB4" w14:textId="77777777" w:rsidR="000D4450" w:rsidRPr="000D4450" w:rsidRDefault="000D4450" w:rsidP="000D4450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5953B9BA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7C08FD64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абстрактный или реальный образ предмета и/или явления;</w:t>
      </w:r>
    </w:p>
    <w:p w14:paraId="7FEDE9F3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модель/схему на основе условий задачи и/или способа ее решения;</w:t>
      </w:r>
    </w:p>
    <w:p w14:paraId="6534FC99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3CCB5405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5F6326DF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79D717CB" w14:textId="77777777" w:rsidR="000D4450" w:rsidRPr="000D4450" w:rsidRDefault="000D4450" w:rsidP="000D4450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Смысловое чтение. Обучающийся сможет:</w:t>
      </w:r>
    </w:p>
    <w:p w14:paraId="4BB8BE55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в тексте требуемую информацию (в соответствии с целями своей деятельности);</w:t>
      </w:r>
    </w:p>
    <w:p w14:paraId="096A98D3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ориентироваться в содержании текста, понимать целостный смысл текста, структурировать текст;</w:t>
      </w:r>
    </w:p>
    <w:p w14:paraId="5975973D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взаимосвязь описанных в тексте событий, явлений, процессов;</w:t>
      </w:r>
    </w:p>
    <w:p w14:paraId="0F37EF08" w14:textId="77777777" w:rsidR="000D4450" w:rsidRPr="000D4450" w:rsidRDefault="000D4450" w:rsidP="000D4450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6FD9C0A6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свое отношение к природной среде;</w:t>
      </w:r>
    </w:p>
    <w:p w14:paraId="0FC089BB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прогнозировать изменения ситуации при смене действия одного фактора на действие другого фактора;</w:t>
      </w:r>
    </w:p>
    <w:p w14:paraId="68709449" w14:textId="77777777" w:rsidR="000D4450" w:rsidRPr="000D4450" w:rsidRDefault="000D4450" w:rsidP="000D4450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41F5AE0E" w14:textId="77777777" w:rsidR="000D4450" w:rsidRPr="000D4450" w:rsidRDefault="000D4450" w:rsidP="000D4450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необходимые ключевые поисковые слова и запросы;</w:t>
      </w:r>
    </w:p>
    <w:p w14:paraId="09231A64" w14:textId="77777777" w:rsidR="000D4450" w:rsidRPr="000D4450" w:rsidRDefault="000D4450" w:rsidP="000D4450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взаимодействие с электронными поисковыми системами, словарями;</w:t>
      </w:r>
    </w:p>
    <w:p w14:paraId="22B836DC" w14:textId="77777777" w:rsidR="000D4450" w:rsidRPr="000D4450" w:rsidRDefault="000D4450" w:rsidP="000D4450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множественную выборку из поисковых источников для объективизации результатов поиска;</w:t>
      </w:r>
    </w:p>
    <w:p w14:paraId="101D692C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соотносить полученные результаты поиска со своей деятельностью.</w:t>
      </w:r>
    </w:p>
    <w:p w14:paraId="535868E4" w14:textId="77777777" w:rsidR="000D4450" w:rsidRPr="000D4450" w:rsidRDefault="000D4450" w:rsidP="000D445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Коммуникативные УУД</w:t>
      </w:r>
    </w:p>
    <w:p w14:paraId="01BCDD9B" w14:textId="77777777" w:rsidR="000D4450" w:rsidRPr="000D4450" w:rsidRDefault="000D4450" w:rsidP="000D4450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458E3091" w14:textId="77777777" w:rsidR="000D4450" w:rsidRPr="000D4450" w:rsidRDefault="000D4450" w:rsidP="000D4450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возможные роли в совместной деятельности;</w:t>
      </w:r>
    </w:p>
    <w:p w14:paraId="7AE9F96D" w14:textId="77777777" w:rsidR="000D4450" w:rsidRPr="000D4450" w:rsidRDefault="000D4450" w:rsidP="000D4450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играть определенную роль в совместной деятельности;</w:t>
      </w:r>
    </w:p>
    <w:p w14:paraId="7D12B7C4" w14:textId="77777777" w:rsidR="000D4450" w:rsidRPr="000D4450" w:rsidRDefault="000D4450" w:rsidP="000D4450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5220CD11" w14:textId="77777777" w:rsidR="000D4450" w:rsidRPr="000D4450" w:rsidRDefault="000D4450" w:rsidP="000D4450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</w:t>
      </w:r>
      <w:proofErr w:type="spellStart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мысл</w:t>
      </w:r>
      <w:proofErr w:type="spellEnd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 </w:t>
      </w:r>
    </w:p>
    <w:p w14:paraId="4F67F08C" w14:textId="77777777" w:rsidR="000D4450" w:rsidRPr="000D4450" w:rsidRDefault="000D4450" w:rsidP="000D4450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61840FDC" w14:textId="77777777" w:rsidR="000D4450" w:rsidRPr="000D4450" w:rsidRDefault="000D4450" w:rsidP="000D4450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предлагать альтернативное решение в конфликтной ситуации;</w:t>
      </w:r>
    </w:p>
    <w:p w14:paraId="2261656F" w14:textId="77777777" w:rsidR="000D4450" w:rsidRPr="000D4450" w:rsidRDefault="000D4450" w:rsidP="000D4450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общую точку зрения в дискуссии;</w:t>
      </w:r>
    </w:p>
    <w:p w14:paraId="0D7D0621" w14:textId="77777777" w:rsidR="000D4450" w:rsidRPr="000D4450" w:rsidRDefault="000D4450" w:rsidP="000D4450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1060D950" w14:textId="77777777" w:rsidR="000D4450" w:rsidRPr="000D4450" w:rsidRDefault="000D4450" w:rsidP="000D4450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6E7D83D0" w14:textId="77777777" w:rsidR="000D4450" w:rsidRPr="000D4450" w:rsidRDefault="000D4450" w:rsidP="000D4450">
      <w:pPr>
        <w:widowControl w:val="0"/>
        <w:numPr>
          <w:ilvl w:val="0"/>
          <w:numId w:val="8"/>
        </w:numPr>
        <w:tabs>
          <w:tab w:val="left" w:pos="142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6036B3C7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2D9BC4D1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представлять в устной или письменной форме развернутый план собственной деятельности;</w:t>
      </w:r>
    </w:p>
    <w:p w14:paraId="4BDA5281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высказывать и обосновывать мнение (суждение) и запрашивать мнение партнера в рамках диалога;</w:t>
      </w:r>
    </w:p>
    <w:p w14:paraId="119BEAC5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решение в ходе диалога и согласовывать его с собеседником;</w:t>
      </w:r>
    </w:p>
    <w:p w14:paraId="258A3B1E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430AC68A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0F6F7168" w14:textId="77777777" w:rsidR="000D4450" w:rsidRPr="000D4450" w:rsidRDefault="000D4450" w:rsidP="000D4450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415E4B05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5970C70C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5690F518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информационный аспект задачи, оперировать данными, использовать модель решения задачи;</w:t>
      </w:r>
    </w:p>
    <w:p w14:paraId="12177C7A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сервисов;  </w:t>
      </w:r>
    </w:p>
    <w:p w14:paraId="2A0F173C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информацию с учетом этических и правовых норм;</w:t>
      </w:r>
    </w:p>
    <w:p w14:paraId="1FFB1424" w14:textId="77777777" w:rsidR="000D4450" w:rsidRPr="000D4450" w:rsidRDefault="000D4450" w:rsidP="000D4450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7E407D85" w14:textId="77777777" w:rsidR="000D4450" w:rsidRPr="000D4450" w:rsidRDefault="000D4450" w:rsidP="000D445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Предметные</w:t>
      </w:r>
    </w:p>
    <w:p w14:paraId="0B1C4C5C" w14:textId="77777777" w:rsidR="000D4450" w:rsidRPr="000D4450" w:rsidRDefault="000D4450" w:rsidP="000D445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1cnkghhofozt" w:colFirst="0" w:colLast="0"/>
      <w:bookmarkEnd w:id="1"/>
      <w:r w:rsidRPr="000D4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 годам обучения:</w:t>
      </w:r>
    </w:p>
    <w:p w14:paraId="57AA0E68" w14:textId="77777777" w:rsidR="000D4450" w:rsidRPr="000D4450" w:rsidRDefault="000D4450" w:rsidP="000D445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2" w:name="_5dojyedtsxww" w:colFirst="0" w:colLast="0"/>
      <w:bookmarkStart w:id="3" w:name="_di7zhidd3n5d" w:colFirst="0" w:colLast="0"/>
      <w:bookmarkEnd w:id="2"/>
      <w:bookmarkEnd w:id="3"/>
      <w:r w:rsidRPr="000D4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5 класс</w:t>
      </w:r>
    </w:p>
    <w:p w14:paraId="31F79355" w14:textId="77777777" w:rsidR="000D4450" w:rsidRPr="000D4450" w:rsidRDefault="000D4450" w:rsidP="000D445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_t6ng77jg5119" w:colFirst="0" w:colLast="0"/>
      <w:bookmarkEnd w:id="4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завершении учебного года обучающийся:</w:t>
      </w:r>
    </w:p>
    <w:p w14:paraId="01DBFEC5" w14:textId="77777777" w:rsidR="000D4450" w:rsidRPr="000D4450" w:rsidRDefault="000D4450" w:rsidP="000D445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5" w:name="_t7na45orop2f" w:colFirst="0" w:colLast="0"/>
      <w:bookmarkEnd w:id="5"/>
      <w:r w:rsidRPr="000D445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Культура труда (знания в рамках предметной области и бытовые навыки):</w:t>
      </w:r>
    </w:p>
    <w:p w14:paraId="6FC98BB4" w14:textId="77777777" w:rsidR="000D4450" w:rsidRPr="000D4450" w:rsidRDefault="000D4450" w:rsidP="000D4450">
      <w:pPr>
        <w:numPr>
          <w:ilvl w:val="1"/>
          <w:numId w:val="10"/>
        </w:numP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соблюдает правила безопасности и охраны труда при работе с учебным и лабораторным оборудованием;</w:t>
      </w:r>
    </w:p>
    <w:p w14:paraId="220164D1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владеет безопасными приемами работы с ручными и электрифицированным бытовым инструментом;</w:t>
      </w:r>
    </w:p>
    <w:p w14:paraId="2A856A0A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использует ручной и электрифицированный бытовой инструмент в соответствии с задачей собственной деятельности (по назначению);</w:t>
      </w:r>
    </w:p>
    <w:p w14:paraId="5B41B961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разъясняет содержание понятий «изображение», «эскиз», «материал», «инструмент», «механизм», «робот», «конструкция» и адекватно использует эти понятия;</w:t>
      </w:r>
    </w:p>
    <w:p w14:paraId="03719D7A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организует и поддерживает порядок на рабочем месте;</w:t>
      </w:r>
    </w:p>
    <w:p w14:paraId="38B2FFA0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применяет и рационально использует материал в соответствии с задачей собственной деятельности;</w:t>
      </w:r>
    </w:p>
    <w:p w14:paraId="460580B4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14:paraId="5C276297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14:paraId="6DFE1597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 операции по поддержанию порядка и чистоты в жилом и рабочем помещении;</w:t>
      </w:r>
    </w:p>
    <w:p w14:paraId="478F40C9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14:paraId="5DB52D78" w14:textId="77777777" w:rsidR="000D4450" w:rsidRPr="000D4450" w:rsidRDefault="000D4450" w:rsidP="000D4450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_6z1lbuxs3gwf" w:colFirst="0" w:colLast="0"/>
      <w:bookmarkEnd w:id="6"/>
    </w:p>
    <w:p w14:paraId="0A9E3541" w14:textId="77777777" w:rsidR="000D4450" w:rsidRPr="000D4450" w:rsidRDefault="000D4450" w:rsidP="000D445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Предметные результаты:</w:t>
      </w:r>
    </w:p>
    <w:p w14:paraId="726DBE3A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выполняет измерение длин, расстояний, величин углов с помощью измерительных инструментов;</w:t>
      </w:r>
    </w:p>
    <w:p w14:paraId="77279913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читает информацию, представленную в виде специализированных таблиц;</w:t>
      </w:r>
    </w:p>
    <w:p w14:paraId="45285E38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читает элементарные эскизы, схемы;</w:t>
      </w:r>
    </w:p>
    <w:p w14:paraId="38B36EF9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выполняет элементарные эскизы, схемы, в том числе с использованием программного обеспечения графических редакторов;</w:t>
      </w:r>
    </w:p>
    <w:p w14:paraId="56B51E1F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14:paraId="7D517907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</w:t>
      </w:r>
    </w:p>
    <w:p w14:paraId="399D05B8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</w:t>
      </w:r>
    </w:p>
    <w:p w14:paraId="57F12734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текстиля);</w:t>
      </w:r>
    </w:p>
    <w:p w14:paraId="5979DB0B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выполняет разметку плоского изделия на заготовке;</w:t>
      </w:r>
    </w:p>
    <w:p w14:paraId="32D51714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 сборку моделей, в том числе с помощью образовательного конструктора по инструкции;</w:t>
      </w:r>
    </w:p>
    <w:p w14:paraId="33E32B30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конструирует модель по заданному прототипу;</w:t>
      </w:r>
    </w:p>
    <w:p w14:paraId="2CFCB0DF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 простые механизмы;</w:t>
      </w:r>
    </w:p>
    <w:p w14:paraId="751A2C15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имеет опыт проведения испытания, анализа продукта;</w:t>
      </w:r>
    </w:p>
    <w:p w14:paraId="081A1001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и проанализировал опыт модификации материального или информационного продукта;</w:t>
      </w:r>
    </w:p>
    <w:p w14:paraId="6AE498E7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классифицирует роботов по конструкции, сфере применения, степени самостоятельности (автономности), способам управления.</w:t>
      </w:r>
    </w:p>
    <w:p w14:paraId="5ECACC01" w14:textId="77777777" w:rsidR="000D4450" w:rsidRPr="000D4450" w:rsidRDefault="000D4450" w:rsidP="000D445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7" w:name="_1ylijhqk03og" w:colFirst="0" w:colLast="0"/>
      <w:bookmarkStart w:id="8" w:name="_a613x2pvstl3" w:colFirst="0" w:colLast="0"/>
      <w:bookmarkEnd w:id="7"/>
      <w:bookmarkEnd w:id="8"/>
      <w:r w:rsidRPr="000D445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Проектные компетенции (включая компетенции проектного управления):</w:t>
      </w:r>
    </w:p>
    <w:p w14:paraId="25012665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14:paraId="382AB6FA" w14:textId="77777777" w:rsidR="000D4450" w:rsidRPr="000D4450" w:rsidRDefault="000D4450" w:rsidP="000D44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BA56D5" w14:textId="77777777" w:rsidR="000D4450" w:rsidRPr="000D4450" w:rsidRDefault="000D4450" w:rsidP="000D44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класс</w:t>
      </w:r>
    </w:p>
    <w:p w14:paraId="5CA20431" w14:textId="77777777" w:rsidR="000D4450" w:rsidRPr="000D4450" w:rsidRDefault="000D4450" w:rsidP="000D44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завершении учебного года обучающийся:</w:t>
      </w:r>
    </w:p>
    <w:p w14:paraId="4E87AB55" w14:textId="77777777" w:rsidR="000D4450" w:rsidRPr="000D4450" w:rsidRDefault="000D4450" w:rsidP="000D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Культура труда (знания в рамках предметной области и бытовые навыки):</w:t>
      </w:r>
    </w:p>
    <w:p w14:paraId="45C4CC6C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соблюдает правила безопасности и охраны труда при работе с учебным и лабораторным оборудованием;</w:t>
      </w:r>
    </w:p>
    <w:p w14:paraId="29E31E55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разъясняет содержание понятий «чертеж», «форма», «макет», «прототип», «3D-модель», «программа» и адекватно использует эти понятия;</w:t>
      </w:r>
    </w:p>
    <w:p w14:paraId="090F6738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содержание понятия «потребность» (с точки зрения потребителя) и адекватно использует эти понятия;</w:t>
      </w:r>
    </w:p>
    <w:p w14:paraId="2EF775A2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охарактеризовать два-три метода поиска и верификации информации в соответствии с задачами собственной деятельности;</w:t>
      </w:r>
    </w:p>
    <w:p w14:paraId="66689AB8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применяет безопасные приемы первичной и тепловой обработки продуктов питания.</w:t>
      </w:r>
    </w:p>
    <w:p w14:paraId="56048100" w14:textId="77777777" w:rsidR="000D4450" w:rsidRPr="000D4450" w:rsidRDefault="000D4450" w:rsidP="000D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Предметные результаты:</w:t>
      </w:r>
    </w:p>
    <w:p w14:paraId="05D5B605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читает элементарные чертежи;</w:t>
      </w:r>
    </w:p>
    <w:p w14:paraId="72B48932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выполняет элементарные чертежи, векторные и растровые изображения, в том числе с использованием графических редакторов;</w:t>
      </w:r>
    </w:p>
    <w:p w14:paraId="130049E3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анализирует формообразование промышленных изделий;</w:t>
      </w:r>
    </w:p>
    <w:p w14:paraId="0D1F53B9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14:paraId="05DB93E9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применяет навыки формообразования, использования объемов в дизайне (макетирование из подручных материалов);</w:t>
      </w:r>
    </w:p>
    <w:p w14:paraId="53C611DB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14:paraId="70A7F1F2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14:paraId="75F9C6A0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опыт соединения деталей методом пайки;</w:t>
      </w:r>
    </w:p>
    <w:p w14:paraId="0A45CFC1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и проанализировал опыт изготовления макета или прототипа;</w:t>
      </w:r>
    </w:p>
    <w:p w14:paraId="333FDAAF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 морфологический и функциональный анализ технической системы или изделия;</w:t>
      </w:r>
    </w:p>
    <w:p w14:paraId="33B52E90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 механизм, состоящий из нескольких простых механизмов;</w:t>
      </w:r>
    </w:p>
    <w:p w14:paraId="48C80CA0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и проанализировал опыт модификации механизмов для получения заданных свойств (решение задачи);</w:t>
      </w:r>
    </w:p>
    <w:p w14:paraId="3D992673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14:paraId="3764D8D4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14:paraId="32DF08B2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14:paraId="315D59AD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свойства металлических конструкционных материалов;</w:t>
      </w:r>
    </w:p>
    <w:p w14:paraId="6546007C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14:paraId="498D8F8E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</w:r>
    </w:p>
    <w:p w14:paraId="56C913C0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применяет 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 w14:paraId="7B078C6E" w14:textId="77777777" w:rsidR="000D4450" w:rsidRPr="000D4450" w:rsidRDefault="000D4450" w:rsidP="000D4450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A35670" w14:textId="77777777" w:rsidR="000D4450" w:rsidRPr="000D4450" w:rsidRDefault="000D4450" w:rsidP="000D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9" w:name="_a4oiycftaa86" w:colFirst="0" w:colLast="0"/>
      <w:bookmarkEnd w:id="9"/>
    </w:p>
    <w:p w14:paraId="7437F7E7" w14:textId="77777777" w:rsidR="000D4450" w:rsidRPr="000D4450" w:rsidRDefault="000D4450" w:rsidP="000D44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Проектные компетенции (компетенции проектного управления и гибкие компетенции):</w:t>
      </w:r>
    </w:p>
    <w:p w14:paraId="222E4471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назвать инструменты выявления потребностей и исследования пользовательского опыта;</w:t>
      </w:r>
    </w:p>
    <w:p w14:paraId="64046FB3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14:paraId="193E1F44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умеет разделять технологический процесс на последовательность действий; </w:t>
      </w:r>
    </w:p>
    <w:p w14:paraId="7F422321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опыт выделения задач из поставленной цели по разработке продукта;</w:t>
      </w:r>
    </w:p>
    <w:p w14:paraId="274AA85E" w14:textId="77777777" w:rsidR="000D4450" w:rsidRPr="000D4450" w:rsidRDefault="000D4450" w:rsidP="000D445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14:paraId="7629EFE4" w14:textId="77777777" w:rsidR="000D4450" w:rsidRPr="000D4450" w:rsidRDefault="000D4450" w:rsidP="000D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10" w:name="_kwvi0buewqy" w:colFirst="0" w:colLast="0"/>
      <w:bookmarkEnd w:id="10"/>
    </w:p>
    <w:p w14:paraId="41E5048D" w14:textId="77777777" w:rsidR="000D4450" w:rsidRPr="000D4450" w:rsidRDefault="000D4450" w:rsidP="000D44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1" w:name="_bf32tj4l8j8n" w:colFirst="0" w:colLast="0"/>
      <w:bookmarkEnd w:id="11"/>
      <w:r w:rsidRPr="000D44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 класс</w:t>
      </w:r>
    </w:p>
    <w:p w14:paraId="09EC5F7B" w14:textId="77777777" w:rsidR="000D4450" w:rsidRPr="000D4450" w:rsidRDefault="000D4450" w:rsidP="000D44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завершении учебного года обучающийся:</w:t>
      </w:r>
    </w:p>
    <w:p w14:paraId="4C17A562" w14:textId="77777777" w:rsidR="000D4450" w:rsidRPr="000D4450" w:rsidRDefault="000D4450" w:rsidP="000D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12" w:name="_op6cz61lpv5b" w:colFirst="0" w:colLast="0"/>
      <w:bookmarkEnd w:id="12"/>
      <w:r w:rsidRPr="000D445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Культура труда (знания в рамках предметной области и бытовые навыки):</w:t>
      </w:r>
    </w:p>
    <w:p w14:paraId="4230872E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соблюдает правила безопасности и охраны труда при работе с учебным и лабораторным оборудованием;</w:t>
      </w:r>
    </w:p>
    <w:p w14:paraId="5ABEBCBC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14:paraId="625B6E02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разъясняет содержание понятий «станок», «оборудование», «машина», «сборка», «модель», «моделирование», «слой» и адекватно использует эти понятия;</w:t>
      </w:r>
    </w:p>
    <w:p w14:paraId="68982A46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следует технологии, в том числе в процессе изготовления субъективно нового продукта;</w:t>
      </w:r>
    </w:p>
    <w:p w14:paraId="309AC0AF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14:paraId="3BDEB9B7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выполняет элементарные операции бытового ремонта методом замены деталей;</w:t>
      </w:r>
    </w:p>
    <w:p w14:paraId="6A876789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пищевую ценность пищевых продуктов;</w:t>
      </w:r>
    </w:p>
    <w:p w14:paraId="679BEC9A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назвать специфичные виды обработки различных видов пищевых продуктов (овощи, мясо, рыба и др.);</w:t>
      </w:r>
    </w:p>
    <w:p w14:paraId="63D0B71F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охарактеризовать основы рационального питания.</w:t>
      </w:r>
    </w:p>
    <w:p w14:paraId="590DFEAC" w14:textId="77777777" w:rsidR="000D4450" w:rsidRPr="000D4450" w:rsidRDefault="000D4450" w:rsidP="000D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13" w:name="_txalrqlcfk73" w:colFirst="0" w:colLast="0"/>
      <w:bookmarkStart w:id="14" w:name="_1vlkpbwcibsj" w:colFirst="0" w:colLast="0"/>
      <w:bookmarkEnd w:id="13"/>
      <w:bookmarkEnd w:id="14"/>
      <w:r w:rsidRPr="000D445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Предметные результаты:</w:t>
      </w:r>
    </w:p>
    <w:p w14:paraId="08EFE13B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выполняет элементарные технологические расчеты;</w:t>
      </w:r>
    </w:p>
    <w:p w14:paraId="75A0589E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называет и характеризует актуальные и перспективные информационные технологии;</w:t>
      </w:r>
    </w:p>
    <w:p w14:paraId="23748A7B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и проанализировал опыт проведения виртуального эксперимента по избранной обучающимся тематике;</w:t>
      </w:r>
    </w:p>
    <w:p w14:paraId="48F14582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14:paraId="6B04683C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анализирует данные и использует различные технологии их обработки посредством информационных систем;</w:t>
      </w:r>
    </w:p>
    <w:p w14:paraId="231FC819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14:paraId="154C3C21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выполняет последовательность технологических операций по подготовке цифровых данных для учебных станков;</w:t>
      </w:r>
    </w:p>
    <w:p w14:paraId="28AB77AF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применяет технологии оцифровки аналоговых данных в соответствии с задачами собственной деятельности;</w:t>
      </w:r>
    </w:p>
    <w:p w14:paraId="551B492B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охарактеризовать структуры реальных систем управления робототехнических систем;</w:t>
      </w:r>
    </w:p>
    <w:p w14:paraId="12D2D33C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объясняет сущность управления в технических системах, характеризует автоматические и саморегулируемые системы;</w:t>
      </w:r>
    </w:p>
    <w:p w14:paraId="3CFE6BC1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конструирует простые системы с обратной связью, в том числе на основе технических конструкторов;</w:t>
      </w:r>
    </w:p>
    <w:p w14:paraId="0778A57B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знает базовые принципы организации взаимодействия технических систем;</w:t>
      </w:r>
    </w:p>
    <w:p w14:paraId="3A711568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свойства конструкционных материалов искусственного происхождения (например, полимеров, композитов);</w:t>
      </w:r>
    </w:p>
    <w:p w14:paraId="1F4F19B0" w14:textId="77777777" w:rsidR="000D4450" w:rsidRPr="000D4450" w:rsidRDefault="000D4450" w:rsidP="000D4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9945C9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основные виды механической обработки конструкционных материалов;</w:t>
      </w:r>
    </w:p>
    <w:p w14:paraId="6B17097B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основные виды технологического оборудования для выполнения механической обработки конструкционных материалов;</w:t>
      </w:r>
    </w:p>
    <w:p w14:paraId="6DD3AF3D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имеет опыт изготовления изделия средствами учебного станка, в том числе с симуляцией процесса изготовления в виртуальной среде;</w:t>
      </w:r>
    </w:p>
    <w:p w14:paraId="6CF6A53A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основные технологии производства продуктов питания;</w:t>
      </w:r>
    </w:p>
    <w:p w14:paraId="4D2D9BD4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получает и анализирует опыт лабораторного исследования продуктов питания.</w:t>
      </w:r>
    </w:p>
    <w:p w14:paraId="69BFF44C" w14:textId="77777777" w:rsidR="000D4450" w:rsidRPr="000D4450" w:rsidRDefault="000D4450" w:rsidP="000D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15" w:name="_xowwylgiqfk8" w:colFirst="0" w:colLast="0"/>
      <w:bookmarkEnd w:id="15"/>
      <w:r w:rsidRPr="000D445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Проектные компетенции (компетенции проектного управления и гибкие компетенции):</w:t>
      </w:r>
    </w:p>
    <w:p w14:paraId="040BF11D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14:paraId="592D8F6B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решает поставленную задачу, анализируя и подбирая материалы и средства для ее решения;</w:t>
      </w:r>
    </w:p>
    <w:p w14:paraId="43E3EA51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использует инструмент выявления потребностей и исследования пользовательского опыта;</w:t>
      </w:r>
    </w:p>
    <w:p w14:paraId="19A0F53A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получил и проанализировал опыт определения характеристик и разработки материального или информационного продукта, включая планирование, разработку </w:t>
      </w: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14:paraId="4EEC76B4" w14:textId="77777777" w:rsidR="000D4450" w:rsidRPr="000D4450" w:rsidRDefault="000D4450" w:rsidP="000D4450">
      <w:pPr>
        <w:tabs>
          <w:tab w:val="left" w:pos="993"/>
          <w:tab w:val="left" w:pos="1134"/>
          <w:tab w:val="left" w:pos="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92BFEA" w14:textId="77777777" w:rsidR="000D4450" w:rsidRPr="000D4450" w:rsidRDefault="000D4450" w:rsidP="000D44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класс</w:t>
      </w:r>
    </w:p>
    <w:p w14:paraId="78D95CC1" w14:textId="77777777" w:rsidR="000D4450" w:rsidRPr="000D4450" w:rsidRDefault="000D4450" w:rsidP="000D44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завершении учебного года обучающийся:</w:t>
      </w:r>
    </w:p>
    <w:p w14:paraId="45C855C5" w14:textId="77777777" w:rsidR="000D4450" w:rsidRPr="000D4450" w:rsidRDefault="000D4450" w:rsidP="000D44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Культура труда (знания в рамках предметной области и бытовые навыки):</w:t>
      </w:r>
    </w:p>
    <w:p w14:paraId="318F3192" w14:textId="77777777" w:rsidR="000D4450" w:rsidRPr="000D4450" w:rsidRDefault="000D4450" w:rsidP="000D4450">
      <w:pPr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14:paraId="5D6D810F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14:paraId="4CFD002E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охарактеризовать ключевые предприятия и/или отрасли региона проживания;</w:t>
      </w:r>
    </w:p>
    <w:p w14:paraId="20FCB57C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называет предприятия региона проживания, работающие на основе современных производственных технологий;</w:t>
      </w:r>
    </w:p>
    <w:p w14:paraId="19CB288C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14:paraId="21DF35D0" w14:textId="77777777" w:rsidR="000D4450" w:rsidRPr="000D4450" w:rsidRDefault="000D4450" w:rsidP="000D44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Предметные результаты:</w:t>
      </w:r>
    </w:p>
    <w:p w14:paraId="0B2033D3" w14:textId="77777777"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описывает жизненный цикл технологии, приводя примеры;</w:t>
      </w:r>
    </w:p>
    <w:p w14:paraId="6D70CF29" w14:textId="77777777"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объясняет простейший технологический процесс по  технологической карте, в том числе характеризуя негативные эффекты;</w:t>
      </w:r>
    </w:p>
    <w:p w14:paraId="1BC849DD" w14:textId="77777777"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и проанализировал опыт разработки (комбинирование, изменение параметров и требований к ресурсам и т. п.) технологии получения материального/информационного продукта с заданными свойствами;</w:t>
      </w:r>
    </w:p>
    <w:p w14:paraId="6DC66166" w14:textId="77777777"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14:paraId="6E937625" w14:textId="77777777"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перечисляет и характеризует виды технической и технологической документации;</w:t>
      </w:r>
    </w:p>
    <w:p w14:paraId="2A285F75" w14:textId="77777777"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описывает технологическое решение с помощью текста, эскизов, схем, чертежей;</w:t>
      </w:r>
    </w:p>
    <w:p w14:paraId="69E2C246" w14:textId="77777777"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составляет техническое задание, памятку, инструкцию, технологическую карту;</w:t>
      </w:r>
    </w:p>
    <w:p w14:paraId="3B43EF2A" w14:textId="77777777"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создает модель, адекватную практической задаче;</w:t>
      </w:r>
    </w:p>
    <w:p w14:paraId="383B0223" w14:textId="77777777"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 оценку и испытание полученного продукта;</w:t>
      </w:r>
    </w:p>
    <w:p w14:paraId="4ACDD76D" w14:textId="77777777"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 конструирование и/или модификацию электрической цепи в соответствии с поставленной задачей;</w:t>
      </w:r>
    </w:p>
    <w:p w14:paraId="55CE3ADA" w14:textId="77777777"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производит элементарную диагностику и выявление неисправностей технического устройства, созданного в рамках учебной деятельности;</w:t>
      </w:r>
    </w:p>
    <w:p w14:paraId="63B49742" w14:textId="77777777"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производит настройку, наладку и контрольное тестирование технического устройства, созданного в рамках учебной деятельности;</w:t>
      </w:r>
    </w:p>
    <w:p w14:paraId="221BA58E" w14:textId="77777777"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различает типы автоматических и автоматизированных систем;</w:t>
      </w:r>
    </w:p>
    <w:p w14:paraId="19AB059D" w14:textId="77777777"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и проанализировал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 п.;</w:t>
      </w:r>
    </w:p>
    <w:p w14:paraId="51032762" w14:textId="77777777"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объясняет назначение и принцип действия систем автономного управления;</w:t>
      </w:r>
    </w:p>
    <w:p w14:paraId="010AC228" w14:textId="77777777"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объясняет назначение, функции датчиков и принципы их работы;</w:t>
      </w:r>
    </w:p>
    <w:p w14:paraId="14C72D0F" w14:textId="77777777"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применяет навыки алгоритмизации и программирования в соответствии с конкретной задачей и/или учебной ситуацией;</w:t>
      </w:r>
    </w:p>
    <w:p w14:paraId="38185897" w14:textId="77777777"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</w:r>
    </w:p>
    <w:p w14:paraId="190B6A6B" w14:textId="77777777"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</w:t>
      </w: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14:paraId="65FE46A9" w14:textId="77777777"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экологичность;</w:t>
      </w:r>
    </w:p>
    <w:p w14:paraId="66E9BFA6" w14:textId="77777777"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технологии геоинформатики, виртуальная и дополненная реальность и </w:t>
      </w:r>
      <w:proofErr w:type="spellStart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др</w:t>
      </w:r>
      <w:proofErr w:type="spellEnd"/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14:paraId="306A1F9E" w14:textId="77777777"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объясняет причины, перспективы и последствия развития техники и технологий на данном этапе технологического развития общества;</w:t>
      </w:r>
    </w:p>
    <w:p w14:paraId="724BC1D8" w14:textId="77777777"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приводит произвольные примеры производственных технологий и технологий в сфере услуг;</w:t>
      </w:r>
    </w:p>
    <w:p w14:paraId="5F586651" w14:textId="77777777"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называет и характеризует актуальные и перспективные технологии пищевой промышленности (индустрии питания);</w:t>
      </w:r>
    </w:p>
    <w:p w14:paraId="5D5A0C2A" w14:textId="77777777" w:rsidR="000D4450" w:rsidRPr="000D4450" w:rsidRDefault="000D4450" w:rsidP="000D4450">
      <w:pPr>
        <w:numPr>
          <w:ilvl w:val="1"/>
          <w:numId w:val="10"/>
        </w:numPr>
        <w:tabs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14:paraId="62917FD2" w14:textId="77777777" w:rsidR="000D4450" w:rsidRPr="000D4450" w:rsidRDefault="000D4450" w:rsidP="000D44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2E18FF5" w14:textId="77777777" w:rsidR="000D4450" w:rsidRPr="000D4450" w:rsidRDefault="000D4450" w:rsidP="000D44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Проектные компетенции (компетенции проектного управления и гибкие компетенции):</w:t>
      </w:r>
    </w:p>
    <w:p w14:paraId="225C565D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охарактеризовать содержание понятий «проблема», «проект», «проблемное поле»;</w:t>
      </w:r>
    </w:p>
    <w:p w14:paraId="4B69F5A5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</w:t>
      </w:r>
    </w:p>
    <w:p w14:paraId="3B018CD7" w14:textId="77777777" w:rsidR="000D4450" w:rsidRPr="000D4450" w:rsidRDefault="000D4450" w:rsidP="000D4450">
      <w:pPr>
        <w:numPr>
          <w:ilvl w:val="1"/>
          <w:numId w:val="10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450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имеет опыт подготовки презентации полученного продукта различным типам потребителей.</w:t>
      </w:r>
    </w:p>
    <w:p w14:paraId="4584DC09" w14:textId="77777777" w:rsidR="000D4450" w:rsidRPr="000D4450" w:rsidRDefault="000D4450" w:rsidP="000D44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4FA2D7F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5CB02E03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6DE210DD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14ADDE15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6D2D7F67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057D7FF8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3AA2EFC9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17D5CFAF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008D2201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415E2108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5326113D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76703496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499E601E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5BDA4207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5F23EC4B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002CECB7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5681D86F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4E58FDC1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470BBEC3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28A21D07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6E405561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35186127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0353D2D7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41CC2206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4F42288E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381AC167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757A62E2" w14:textId="77777777" w:rsidR="000D4450" w:rsidRPr="000D4450" w:rsidRDefault="000D4450" w:rsidP="000D4450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44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 предмета Технология</w:t>
      </w:r>
    </w:p>
    <w:p w14:paraId="73306977" w14:textId="77777777" w:rsidR="000D4450" w:rsidRDefault="000D4450" w:rsidP="00A2421B">
      <w:pPr>
        <w:pStyle w:val="31"/>
        <w:rPr>
          <w:rFonts w:ascii="Times New Roman" w:hAnsi="Times New Roman" w:cs="Times New Roman"/>
          <w:color w:val="231F20"/>
          <w:w w:val="110"/>
          <w:sz w:val="24"/>
          <w:szCs w:val="24"/>
        </w:rPr>
      </w:pPr>
    </w:p>
    <w:p w14:paraId="234AF3B1" w14:textId="77777777" w:rsidR="00892443" w:rsidRPr="00892443" w:rsidRDefault="00892443" w:rsidP="00A2421B">
      <w:pPr>
        <w:pStyle w:val="3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Тема</w:t>
      </w:r>
      <w:r w:rsidR="00EB7B8A">
        <w:rPr>
          <w:rFonts w:ascii="Times New Roman" w:hAnsi="Times New Roman" w:cs="Times New Roman"/>
          <w:color w:val="231F20"/>
          <w:w w:val="110"/>
          <w:sz w:val="24"/>
          <w:szCs w:val="24"/>
        </w:rPr>
        <w:t>: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Введение в технологию</w:t>
      </w:r>
    </w:p>
    <w:p w14:paraId="0D7391B7" w14:textId="77777777" w:rsidR="00892443" w:rsidRPr="00892443" w:rsidRDefault="00892443" w:rsidP="00EB7B8A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Преобразующая</w:t>
      </w:r>
      <w:r w:rsidRPr="00892443">
        <w:rPr>
          <w:rFonts w:ascii="Times New Roman" w:hAnsi="Times New Roman" w:cs="Times New Roman"/>
          <w:color w:val="231F20"/>
          <w:spacing w:val="-3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деятельность</w:t>
      </w:r>
      <w:r w:rsidRPr="00892443">
        <w:rPr>
          <w:rFonts w:ascii="Times New Roman" w:hAnsi="Times New Roman" w:cs="Times New Roman"/>
          <w:color w:val="231F20"/>
          <w:spacing w:val="-3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 и</w:t>
      </w:r>
      <w:r w:rsidRPr="0089244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</w:t>
      </w:r>
    </w:p>
    <w:p w14:paraId="25A9C6BD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Потребности.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Исследовательская</w:t>
      </w:r>
      <w:r w:rsidRPr="00892443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преобразующая</w:t>
      </w:r>
      <w:r w:rsidRPr="00892443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деятельность. Технология. Техническая сфера (техносфера). Техника. Технологическая система. Стандарт.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Реклама.</w:t>
      </w:r>
    </w:p>
    <w:p w14:paraId="7D3A0F68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Проектная деятельность и проектная культура</w:t>
      </w:r>
    </w:p>
    <w:p w14:paraId="376E0550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Проект. Проектировани</w:t>
      </w:r>
      <w:r w:rsidR="00835E9E">
        <w:rPr>
          <w:rFonts w:ascii="Times New Roman" w:hAnsi="Times New Roman" w:cs="Times New Roman"/>
          <w:color w:val="231F20"/>
          <w:sz w:val="24"/>
          <w:szCs w:val="24"/>
        </w:rPr>
        <w:t>е. Творческий проект. Индивиду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альный и коллективный проекты. Эстетика. Дизайн. Проектная культура. Этапы проектирования: поисково-исследовательский, конструкторско-технологический, заключительный.</w:t>
      </w:r>
    </w:p>
    <w:p w14:paraId="12CEA3B5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Основы графической грамоты</w:t>
      </w:r>
    </w:p>
    <w:p w14:paraId="1C6B21D6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Графика. Чертёж. Масштаб. Набросок. Эскиз. Технический рисунок.</w:t>
      </w:r>
      <w:r w:rsidRPr="00892443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Pr="00892443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оформления</w:t>
      </w:r>
      <w:r w:rsidRPr="00892443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графической</w:t>
      </w:r>
      <w:r w:rsidRPr="00892443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доку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ментации. Основные составляющие учебного задания и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учебн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го проекта. Основы графической грамоты. Сборочные чертежи. Основы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дизайна.</w:t>
      </w:r>
    </w:p>
    <w:p w14:paraId="54FDC25E" w14:textId="77777777" w:rsidR="00892443" w:rsidRPr="00892443" w:rsidRDefault="00892443" w:rsidP="00A2421B">
      <w:pPr>
        <w:pStyle w:val="3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Тема</w:t>
      </w:r>
      <w:r w:rsidR="00EB7B8A">
        <w:rPr>
          <w:rFonts w:ascii="Times New Roman" w:hAnsi="Times New Roman" w:cs="Times New Roman"/>
          <w:color w:val="231F20"/>
          <w:w w:val="110"/>
          <w:sz w:val="24"/>
          <w:szCs w:val="24"/>
        </w:rPr>
        <w:t>: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Основы проектной и графической </w:t>
      </w:r>
      <w:r w:rsidR="00EB7B8A">
        <w:rPr>
          <w:rFonts w:ascii="Times New Roman" w:hAnsi="Times New Roman" w:cs="Times New Roman"/>
          <w:color w:val="231F20"/>
          <w:w w:val="110"/>
          <w:sz w:val="24"/>
          <w:szCs w:val="24"/>
        </w:rPr>
        <w:t>г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рамоты</w:t>
      </w:r>
    </w:p>
    <w:p w14:paraId="26166FC2" w14:textId="77777777" w:rsidR="00892443" w:rsidRPr="00892443" w:rsidRDefault="00892443" w:rsidP="00EB7B8A">
      <w:pPr>
        <w:pStyle w:val="51"/>
        <w:tabs>
          <w:tab w:val="left" w:pos="6663"/>
        </w:tabs>
        <w:ind w:left="0" w:right="-22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Основные</w:t>
      </w:r>
      <w:r w:rsidRPr="00892443">
        <w:rPr>
          <w:rFonts w:ascii="Times New Roman" w:hAnsi="Times New Roman" w:cs="Times New Roman"/>
          <w:color w:val="231F20"/>
          <w:spacing w:val="-4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составляющие</w:t>
      </w:r>
      <w:r w:rsidRPr="00892443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практического</w:t>
      </w:r>
      <w:r w:rsidRPr="00892443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задания и творческого проекта</w:t>
      </w:r>
      <w:r w:rsidRPr="00892443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учащихся</w:t>
      </w:r>
    </w:p>
    <w:p w14:paraId="45CA36A0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Основные этапы выполн</w:t>
      </w:r>
      <w:r>
        <w:rPr>
          <w:rFonts w:ascii="Times New Roman" w:hAnsi="Times New Roman" w:cs="Times New Roman"/>
          <w:color w:val="231F20"/>
          <w:sz w:val="24"/>
          <w:szCs w:val="24"/>
        </w:rPr>
        <w:t>ения практических заданий. Про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ектная деятельность. Творческий проект. Последовательность реализации творческого проекта «Изделие своими руками».</w:t>
      </w:r>
    </w:p>
    <w:p w14:paraId="799E6719" w14:textId="77777777" w:rsidR="00892443" w:rsidRPr="00892443" w:rsidRDefault="00892443" w:rsidP="00EB7B8A">
      <w:pPr>
        <w:spacing w:after="0" w:line="240" w:lineRule="auto"/>
        <w:ind w:left="116" w:right="-84" w:firstLine="45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Основы графической грамоты. Сборочные чертежи</w:t>
      </w:r>
      <w:r w:rsidRPr="00892443">
        <w:rPr>
          <w:rFonts w:ascii="Times New Roman" w:hAnsi="Times New Roman" w:cs="Times New Roman"/>
          <w:b/>
          <w:i/>
          <w:color w:val="231F20"/>
          <w:w w:val="1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Сборочный чертёж. Сборочная единица. Основные требования к содержанию сборочн</w:t>
      </w:r>
      <w:r>
        <w:rPr>
          <w:rFonts w:ascii="Times New Roman" w:hAnsi="Times New Roman" w:cs="Times New Roman"/>
          <w:color w:val="231F20"/>
          <w:sz w:val="24"/>
          <w:szCs w:val="24"/>
        </w:rPr>
        <w:t>ого чертежа. Правила чтения сбо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рочных чертежей.</w:t>
      </w:r>
    </w:p>
    <w:p w14:paraId="4CE61527" w14:textId="77777777" w:rsidR="00892443" w:rsidRPr="00892443" w:rsidRDefault="00EB7B8A" w:rsidP="00A2421B">
      <w:pPr>
        <w:pStyle w:val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Тема: </w:t>
      </w:r>
      <w:r w:rsidR="00892443"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Основы дизайна и графической грамоты</w:t>
      </w:r>
    </w:p>
    <w:p w14:paraId="31C668BD" w14:textId="77777777" w:rsidR="00892443" w:rsidRPr="00892443" w:rsidRDefault="00892443" w:rsidP="00A2421B">
      <w:pPr>
        <w:pStyle w:val="51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Основы дизайна</w:t>
      </w:r>
    </w:p>
    <w:p w14:paraId="23ACDFE5" w14:textId="77777777" w:rsidR="00892443" w:rsidRPr="00892443" w:rsidRDefault="00892443" w:rsidP="00EB7B8A">
      <w:pPr>
        <w:pStyle w:val="a4"/>
        <w:ind w:left="142" w:right="229" w:firstLine="427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Творческое проектировани</w:t>
      </w:r>
      <w:r>
        <w:rPr>
          <w:rFonts w:ascii="Times New Roman" w:hAnsi="Times New Roman" w:cs="Times New Roman"/>
          <w:color w:val="231F20"/>
          <w:sz w:val="24"/>
          <w:szCs w:val="24"/>
        </w:rPr>
        <w:t>е. Дизайн. Знакомство с профес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сией дизайнера. Основные понятия слова «дизайн».</w:t>
      </w:r>
    </w:p>
    <w:p w14:paraId="3A1627BD" w14:textId="77777777" w:rsidR="00892443" w:rsidRPr="00892443" w:rsidRDefault="00892443" w:rsidP="00EB7B8A">
      <w:pPr>
        <w:pStyle w:val="51"/>
        <w:tabs>
          <w:tab w:val="left" w:pos="6663"/>
        </w:tabs>
        <w:ind w:right="-368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Основы графической грамоты. Деление окружности на равные части</w:t>
      </w:r>
    </w:p>
    <w:p w14:paraId="7EFF4570" w14:textId="77777777" w:rsidR="00892443" w:rsidRDefault="00892443" w:rsidP="00EB7B8A">
      <w:pPr>
        <w:pStyle w:val="a4"/>
        <w:ind w:left="142" w:right="0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Деление окружности на равные части. Циркуль. Засечки.</w:t>
      </w:r>
    </w:p>
    <w:p w14:paraId="2217DA57" w14:textId="77777777" w:rsidR="00892443" w:rsidRPr="008C5FD0" w:rsidRDefault="00892443" w:rsidP="00A2421B">
      <w:pPr>
        <w:pStyle w:val="a4"/>
        <w:ind w:left="57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C5FD0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Тема</w:t>
      </w:r>
      <w:r w:rsidR="00EB7B8A" w:rsidRPr="008C5FD0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:</w:t>
      </w:r>
      <w:r w:rsidRPr="008C5FD0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="00EB7B8A" w:rsidRPr="008C5FD0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Pr="008C5FD0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Техника и техническое творчество</w:t>
      </w:r>
    </w:p>
    <w:p w14:paraId="082010CD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Основные понятия о машине, механизмах, деталях</w:t>
      </w:r>
    </w:p>
    <w:p w14:paraId="5131501A" w14:textId="77777777"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Машина.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Энергетические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машины.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Рабочие,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транспортные,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транспортирующие,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бытовые,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информационные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машины.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Виды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механизмов. Виды соединений деталей. Условные обозначения на кинематических схемах. Типовые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детали.</w:t>
      </w:r>
    </w:p>
    <w:p w14:paraId="6BDAE828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Техническое конструирование и моделирование</w:t>
      </w:r>
    </w:p>
    <w:p w14:paraId="48094A41" w14:textId="77777777"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Конструирование. Техническое моделирование. Модель в технике. Модели-копии. Технологическая карта.</w:t>
      </w:r>
    </w:p>
    <w:p w14:paraId="2772860B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Технологические машины</w:t>
      </w:r>
    </w:p>
    <w:p w14:paraId="6F8D1315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Машина.</w:t>
      </w:r>
      <w:r w:rsidRPr="00892443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Энергетические,</w:t>
      </w:r>
      <w:r w:rsidRPr="00892443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информационные</w:t>
      </w:r>
      <w:r w:rsidRPr="00892443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машины.</w:t>
      </w:r>
      <w:r w:rsidRPr="00892443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Рабо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чие машины: транспортные, транспортирующие,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технологиче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ские, бытовые машины. Основные части машин: двигатель,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бочий орган, передаточные механизмы. Кинематическая схема. Условные обозначения на кинематических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схемах.</w:t>
      </w:r>
    </w:p>
    <w:p w14:paraId="12220A96" w14:textId="77777777" w:rsidR="00892443" w:rsidRPr="00892443" w:rsidRDefault="00892443" w:rsidP="00EB7B8A">
      <w:pPr>
        <w:pStyle w:val="51"/>
        <w:ind w:left="683" w:right="-22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Основы начального технического моделирования</w:t>
      </w:r>
    </w:p>
    <w:p w14:paraId="3EFCDD01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Начальное техническое моделирование. Идеи творческих проектов.</w:t>
      </w:r>
    </w:p>
    <w:p w14:paraId="05B75844" w14:textId="77777777" w:rsidR="00892443" w:rsidRPr="008C5FD0" w:rsidRDefault="00892443" w:rsidP="00A2421B">
      <w:pPr>
        <w:pStyle w:val="31"/>
        <w:ind w:left="683"/>
        <w:jc w:val="both"/>
        <w:rPr>
          <w:rFonts w:ascii="Times New Roman" w:hAnsi="Times New Roman" w:cs="Times New Roman"/>
          <w:sz w:val="28"/>
          <w:szCs w:val="28"/>
        </w:rPr>
      </w:pPr>
      <w:r w:rsidRPr="008C5FD0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>Тема</w:t>
      </w:r>
      <w:r w:rsidR="00EB7B8A" w:rsidRPr="008C5FD0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>:</w:t>
      </w:r>
      <w:r w:rsidRPr="008C5FD0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Современные и перспективные</w:t>
      </w:r>
      <w:r w:rsidRPr="008C5FD0">
        <w:rPr>
          <w:rFonts w:ascii="Times New Roman" w:hAnsi="Times New Roman" w:cs="Times New Roman"/>
          <w:color w:val="231F20"/>
          <w:spacing w:val="23"/>
          <w:w w:val="110"/>
          <w:sz w:val="28"/>
          <w:szCs w:val="28"/>
        </w:rPr>
        <w:t xml:space="preserve"> 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технологии</w:t>
      </w:r>
    </w:p>
    <w:p w14:paraId="65C1E791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Промышленные</w:t>
      </w:r>
      <w:r w:rsidRPr="00892443">
        <w:rPr>
          <w:rFonts w:ascii="Times New Roman" w:hAnsi="Times New Roman" w:cs="Times New Roman"/>
          <w:color w:val="231F20"/>
          <w:spacing w:val="-3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3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производственные</w:t>
      </w:r>
      <w:r w:rsidRPr="00892443">
        <w:rPr>
          <w:rFonts w:ascii="Times New Roman" w:hAnsi="Times New Roman" w:cs="Times New Roman"/>
          <w:color w:val="231F20"/>
          <w:spacing w:val="-3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</w:t>
      </w:r>
    </w:p>
    <w:p w14:paraId="5ADD8EB9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Промышленные технологии. Технологии металлургии.</w:t>
      </w:r>
      <w:r w:rsidRPr="00892443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Ма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шиностроительные технологии. Энергетические технологии. Биотехнологии. Технологии производства продуктов питания. Космические технологии. Производственные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технологии.</w:t>
      </w:r>
    </w:p>
    <w:p w14:paraId="00B94260" w14:textId="77777777" w:rsidR="00892443" w:rsidRPr="00892443" w:rsidRDefault="00892443" w:rsidP="00835E9E">
      <w:pPr>
        <w:spacing w:after="0" w:line="240" w:lineRule="auto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b/>
          <w:i/>
          <w:color w:val="231F20"/>
          <w:spacing w:val="-3"/>
          <w:w w:val="110"/>
          <w:sz w:val="24"/>
          <w:szCs w:val="24"/>
        </w:rPr>
        <w:t xml:space="preserve">Технологии </w:t>
      </w:r>
      <w:r w:rsidRPr="00892443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 xml:space="preserve">машиностроения и  технологии получения материалов с заданными свойствами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Технологии машиностроения. Технологии</w:t>
      </w:r>
      <w:r w:rsidRPr="00892443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835E9E">
        <w:rPr>
          <w:rFonts w:ascii="Times New Roman" w:hAnsi="Times New Roman" w:cs="Times New Roman"/>
          <w:color w:val="231F20"/>
          <w:sz w:val="24"/>
          <w:szCs w:val="24"/>
        </w:rPr>
        <w:t>прототипирова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ния. Лазерные технологии. Материалы с заранее заданными свойствами и технологии получения материалов с заданными свойствами. Композиционный материал.</w:t>
      </w:r>
    </w:p>
    <w:p w14:paraId="5E341751" w14:textId="77777777" w:rsidR="00892443" w:rsidRPr="00892443" w:rsidRDefault="00892443" w:rsidP="00EB7B8A">
      <w:pPr>
        <w:pStyle w:val="51"/>
        <w:tabs>
          <w:tab w:val="left" w:pos="6663"/>
        </w:tabs>
        <w:ind w:left="683" w:right="-84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Актуальные</w:t>
      </w:r>
      <w:r w:rsidRPr="00892443">
        <w:rPr>
          <w:rFonts w:ascii="Times New Roman" w:hAnsi="Times New Roman" w:cs="Times New Roman"/>
          <w:color w:val="231F20"/>
          <w:spacing w:val="-3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3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перспективные</w:t>
      </w:r>
      <w:r w:rsidRPr="00892443">
        <w:rPr>
          <w:rFonts w:ascii="Times New Roman" w:hAnsi="Times New Roman" w:cs="Times New Roman"/>
          <w:color w:val="231F20"/>
          <w:spacing w:val="-3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 обработки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материалов</w:t>
      </w:r>
    </w:p>
    <w:p w14:paraId="0F6F7258" w14:textId="77777777" w:rsidR="00892443" w:rsidRPr="00892443" w:rsidRDefault="00892443" w:rsidP="00A2421B">
      <w:pPr>
        <w:pStyle w:val="a4"/>
        <w:ind w:left="68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Виды технологий обработки конструкционных материалов.</w:t>
      </w:r>
    </w:p>
    <w:p w14:paraId="418258D5" w14:textId="77777777" w:rsidR="00892443" w:rsidRPr="00892443" w:rsidRDefault="00892443" w:rsidP="00A2421B">
      <w:pPr>
        <w:pStyle w:val="a4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Порошковая металлургия.</w:t>
      </w:r>
    </w:p>
    <w:p w14:paraId="4096CC6E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Электротехнологии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метод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прямого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нагрева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проводящих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ма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териалов электрическим током; электрическая, дуговая,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кон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тактная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сварка.</w:t>
      </w:r>
    </w:p>
    <w:p w14:paraId="742D64C2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 сельского хозяйства</w:t>
      </w:r>
    </w:p>
    <w:p w14:paraId="0C7F6DA7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Сельское хозяйство. Растен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>иеводство. Капельное, аэрозоль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ное орошение. Гидропоник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>а. Животноводство. Идеи творче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ских проектов.</w:t>
      </w:r>
    </w:p>
    <w:p w14:paraId="0F9E46DC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Информационные технологии</w:t>
      </w:r>
    </w:p>
    <w:p w14:paraId="46111953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Информация. Информационные технологии. 3-D</w:t>
      </w:r>
      <w:r w:rsidRPr="00892443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принтер. Знакомство с профессиями: 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>системный программист, приклад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программист.</w:t>
      </w:r>
    </w:p>
    <w:p w14:paraId="19054FDC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Строительные и транспортные технологии</w:t>
      </w:r>
    </w:p>
    <w:p w14:paraId="7BD56211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Строительные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технологии.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Классификация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зданий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соору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жений. Строительная продукция. Элементы строительного</w:t>
      </w:r>
      <w:r w:rsidRPr="00892443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цесса: трудовые ресурсы, предметы труда (материальные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ресур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сы), технические средства (ору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>дия труда). Технологии возведе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ния зданий и сооружений. Ремонт жилых квартир. Текущий ремонт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производственных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зданий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сооружений.</w:t>
      </w:r>
      <w:r w:rsidRPr="00892443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Жилищно-ком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мунальное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хозяйство.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Транспорт.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Интеллектуальные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>транспорт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ные технологии. Транспортна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>я логистика. Влияние транспорт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ной отрасли на окружающую среду. Знакомство с профессией строителя- эколога. Идеи творческих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</w:p>
    <w:p w14:paraId="44201A64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Социальные технологии</w:t>
      </w:r>
    </w:p>
    <w:p w14:paraId="1EA13DAE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Социальная технология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>. Специфика социальных техноло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гий. Сферы применения социальных технологий. Социальные технологии,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применяемые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межличностной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межгрупповой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коммуникации, при публичной и массовой коммуникации.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Ре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клама. Управленческие технологии. Социальная сеть.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Знаком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ство с профессиями: менеджер по рекламе, маркетолог,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копи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райтер,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бренд-менеджер.</w:t>
      </w:r>
    </w:p>
    <w:p w14:paraId="2AC7FD66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Лазерные и нанотехнологии</w:t>
      </w:r>
    </w:p>
    <w:p w14:paraId="55510CF1" w14:textId="77777777" w:rsidR="00892443" w:rsidRPr="00892443" w:rsidRDefault="00892443" w:rsidP="00A2421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Лазерные технологии. Лазерная обработка материалов. </w:t>
      </w:r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Ла-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зерная</w:t>
      </w:r>
      <w:proofErr w:type="spellEnd"/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гравировка и резка на 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 xml:space="preserve">коже и кожзаменителях. </w:t>
      </w:r>
      <w:proofErr w:type="spellStart"/>
      <w:r w:rsidR="00EB7B8A">
        <w:rPr>
          <w:rFonts w:ascii="Times New Roman" w:hAnsi="Times New Roman" w:cs="Times New Roman"/>
          <w:color w:val="231F20"/>
          <w:sz w:val="24"/>
          <w:szCs w:val="24"/>
        </w:rPr>
        <w:t>Нанотех-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нология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Нанообъекты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 Нано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>материалы. Знакомство с профес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сиями: инженер по лазерной технике и лазерным технологиям, нанотехнолог.</w:t>
      </w:r>
    </w:p>
    <w:p w14:paraId="216A600E" w14:textId="77777777" w:rsidR="00892443" w:rsidRPr="00892443" w:rsidRDefault="00892443" w:rsidP="00EB7B8A">
      <w:pPr>
        <w:pStyle w:val="51"/>
        <w:tabs>
          <w:tab w:val="left" w:pos="6946"/>
        </w:tabs>
        <w:ind w:right="-84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Биотехнологии и современные медицинские технологии</w:t>
      </w:r>
    </w:p>
    <w:p w14:paraId="08F3BF26" w14:textId="77777777" w:rsidR="00892443" w:rsidRPr="00892443" w:rsidRDefault="00892443" w:rsidP="00A2421B">
      <w:pPr>
        <w:pStyle w:val="a4"/>
        <w:ind w:left="57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Биотехнология. Бионика. Генная инженерия.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Биоинжене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-</w:t>
      </w:r>
    </w:p>
    <w:p w14:paraId="09F8C1EA" w14:textId="77777777" w:rsidR="00A2421B" w:rsidRDefault="00892443" w:rsidP="00A2421B">
      <w:pPr>
        <w:pStyle w:val="a4"/>
        <w:ind w:left="116" w:right="0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рия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2733EED3" w14:textId="77777777" w:rsidR="00892443" w:rsidRPr="008C5FD0" w:rsidRDefault="00892443" w:rsidP="00A2421B">
      <w:pPr>
        <w:pStyle w:val="a4"/>
        <w:ind w:left="116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C5FD0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Тема</w:t>
      </w:r>
      <w:r w:rsidR="00EB7B8A" w:rsidRPr="008C5FD0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:</w:t>
      </w:r>
      <w:r w:rsidRPr="008C5FD0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="00EB7B8A" w:rsidRPr="008C5FD0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 xml:space="preserve"> </w:t>
      </w:r>
      <w:r w:rsidRPr="008C5FD0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Технологии получения и преобразования древесины и древесных материалов</w:t>
      </w:r>
    </w:p>
    <w:p w14:paraId="0E5DCCB4" w14:textId="77777777" w:rsidR="00892443" w:rsidRPr="00892443" w:rsidRDefault="00892443" w:rsidP="00A2421B">
      <w:pPr>
        <w:pStyle w:val="51"/>
        <w:ind w:left="683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Столярно-механическая мастерская</w:t>
      </w:r>
    </w:p>
    <w:p w14:paraId="3F82C3C6" w14:textId="77777777" w:rsidR="00892443" w:rsidRPr="00892443" w:rsidRDefault="00892443" w:rsidP="00A2421B">
      <w:pPr>
        <w:pStyle w:val="a4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Столярный верстак. Основные правила пользования </w:t>
      </w:r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сто-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лярным</w:t>
      </w:r>
      <w:proofErr w:type="spellEnd"/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верстаком.</w:t>
      </w:r>
    </w:p>
    <w:p w14:paraId="169D471E" w14:textId="77777777" w:rsidR="00892443" w:rsidRPr="00892443" w:rsidRDefault="00892443" w:rsidP="00A2421B">
      <w:pPr>
        <w:pStyle w:val="51"/>
        <w:ind w:left="683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Характеристика дерева и древесины</w:t>
      </w:r>
    </w:p>
    <w:p w14:paraId="2ABE089D" w14:textId="77777777" w:rsidR="00892443" w:rsidRPr="00892443" w:rsidRDefault="00892443" w:rsidP="00A2421B">
      <w:pPr>
        <w:pStyle w:val="a4"/>
        <w:ind w:right="134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Древесина, дерево. Строе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>ние древесины. Текстура и поро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ки древесины.</w:t>
      </w:r>
    </w:p>
    <w:p w14:paraId="575D4A26" w14:textId="77777777" w:rsidR="00892443" w:rsidRPr="00892443" w:rsidRDefault="00892443" w:rsidP="00EB7B8A">
      <w:pPr>
        <w:pStyle w:val="51"/>
        <w:ind w:left="683" w:right="-84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Пиломатериалы и искусственные древесные материалы</w:t>
      </w:r>
    </w:p>
    <w:p w14:paraId="30F268D9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Пиломатериалы. Деревообрабатывающие предприятия. Шпон, фанера, </w:t>
      </w:r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древесно-волокнистые</w:t>
      </w:r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и древесно-стружечные плиты, древесно-слоистый пластик. Знакомство с профессиями: вальщик леса, станочник-распиловщик.</w:t>
      </w:r>
    </w:p>
    <w:p w14:paraId="5EAD2CE3" w14:textId="77777777" w:rsidR="00892443" w:rsidRPr="00892443" w:rsidRDefault="00892443" w:rsidP="00EB7B8A">
      <w:pPr>
        <w:pStyle w:val="51"/>
        <w:ind w:left="683" w:right="-22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Технологический процесс конструирования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изделий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древесины</w:t>
      </w:r>
    </w:p>
    <w:p w14:paraId="349FFB6C" w14:textId="77777777"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Технологические процессы и операции. Технологическая карта.</w:t>
      </w:r>
    </w:p>
    <w:p w14:paraId="787D3AD8" w14:textId="77777777" w:rsidR="00892443" w:rsidRPr="00892443" w:rsidRDefault="00892443" w:rsidP="00EB7B8A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Разметка,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пиление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отделка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заготовок из</w:t>
      </w:r>
      <w:r w:rsidRPr="00892443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древесины</w:t>
      </w:r>
    </w:p>
    <w:p w14:paraId="77475DC9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Разметка. Контрольно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>-измерительные и разметочные ин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струменты. Последовательность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 xml:space="preserve"> разметки заготовок из древеси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ны. Пиление древесины. Столярные инструменты: ножовка, рашпили, напильники, надфили.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Стусло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 Отделка изделий из древесины. Правила безопасной работы при пилении и отделке изделий из древесины.</w:t>
      </w:r>
    </w:p>
    <w:p w14:paraId="07E5E8D3" w14:textId="77777777" w:rsidR="00892443" w:rsidRPr="00892443" w:rsidRDefault="00892443" w:rsidP="00EB7B8A">
      <w:pPr>
        <w:pStyle w:val="51"/>
        <w:ind w:left="683" w:right="-22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Строгание,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сверление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соединение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заготовок из</w:t>
      </w:r>
      <w:r w:rsidRPr="00892443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древесины</w:t>
      </w:r>
    </w:p>
    <w:p w14:paraId="1A21A36C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Строгание. Инструменты 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>для ручного строгания: деревян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ные и металлические рубанки, шерхебели, фуганки. Приёмы 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и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последовательность действий при строгании. 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Правила безопас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ной работы при строгании древесины. Сверление. Сверло,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свер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ло-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lastRenderedPageBreak/>
        <w:t>буравчик,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коловорот,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ручная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электрическая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дрели.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Правила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безопасной работы при сверлении древесины ручными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инстру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ментами. Гвозди, шурупы, саморезы, клей. Соединение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деталей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из древесины. Физические, механические и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технологические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свойства древесины. Правила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 xml:space="preserve"> безопасной работы при соедине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нии изделий из древесины. Профессии: кузнец-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гвоздочник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сто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ляр, станочник строгальных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станков.</w:t>
      </w:r>
    </w:p>
    <w:p w14:paraId="178725A0" w14:textId="77777777" w:rsidR="00892443" w:rsidRPr="00892443" w:rsidRDefault="00892443" w:rsidP="00EB7B8A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Подготовка к работе ручных столярных инструментов</w:t>
      </w:r>
    </w:p>
    <w:p w14:paraId="36BB383A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Заточка, наладка ручных столярных инструментов.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Подго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товка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работе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лучковой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пилы.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Последовательность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регулировки лучковой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пилы.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Строгание.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Подготовка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рубанка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работе.</w:t>
      </w:r>
    </w:p>
    <w:p w14:paraId="4768DF63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Токарный станок для обработки древесины</w:t>
      </w:r>
    </w:p>
    <w:p w14:paraId="1D4EBC66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Устройство токарного станка СТД-120М для обработки</w:t>
      </w:r>
      <w:r w:rsidRPr="00892443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дре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весины.</w:t>
      </w:r>
    </w:p>
    <w:p w14:paraId="709E49F4" w14:textId="77777777" w:rsidR="00892443" w:rsidRPr="00892443" w:rsidRDefault="00892443" w:rsidP="00EB7B8A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Работа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токарном</w:t>
      </w:r>
      <w:r w:rsidRPr="00892443">
        <w:rPr>
          <w:rFonts w:ascii="Times New Roman" w:hAnsi="Times New Roman" w:cs="Times New Roman"/>
          <w:color w:val="231F20"/>
          <w:spacing w:val="-3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станке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для обработки</w:t>
      </w:r>
      <w:r w:rsidRPr="00892443">
        <w:rPr>
          <w:rFonts w:ascii="Times New Roman" w:hAnsi="Times New Roman" w:cs="Times New Roman"/>
          <w:color w:val="231F20"/>
          <w:spacing w:val="-3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древесины</w:t>
      </w:r>
    </w:p>
    <w:p w14:paraId="0387F8A0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Подготовка к работе на токарном станке. Инструменты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для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выполнения токарных работ. Виды точения.</w:t>
      </w:r>
    </w:p>
    <w:p w14:paraId="1259C3A8" w14:textId="77777777" w:rsidR="00892443" w:rsidRPr="00892443" w:rsidRDefault="00892443" w:rsidP="009F21A1">
      <w:pPr>
        <w:pStyle w:val="51"/>
        <w:ind w:right="-22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Технологии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точения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древесины цилиндрической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формы</w:t>
      </w:r>
    </w:p>
    <w:p w14:paraId="18B3B9FB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Рабочее место. Организаци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я рабочего места. Правила безо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пасной работы на токарном ста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нке. Подготовка и крепление за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готовок на токарном станке. Последовательность закрепления заготовки: в центрах; к планшайбе; в патроне. Приёмы точения цилиндрических поверхностей. Графическое изображение тел вращения.</w:t>
      </w:r>
    </w:p>
    <w:p w14:paraId="41F2A3A1" w14:textId="77777777" w:rsidR="00892443" w:rsidRPr="00892443" w:rsidRDefault="00892443" w:rsidP="009F21A1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Конструирование</w:t>
      </w:r>
      <w:r w:rsidRPr="0089244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изготовление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изделий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древесины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криволинейными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формами</w:t>
      </w:r>
    </w:p>
    <w:p w14:paraId="147C4257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Конструирование. Этапы конструирования. Оценка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изде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лий. Приёмы обработки изделий с криволинейными формами. Шаблон. Узкая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выкружная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ножовка. Инструменты для</w:t>
      </w:r>
      <w:r w:rsidRPr="00892443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зачистки изделий.</w:t>
      </w:r>
    </w:p>
    <w:p w14:paraId="7E09B7D4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Шиповые столярные соединения</w:t>
      </w:r>
    </w:p>
    <w:p w14:paraId="55DE3102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Шиповое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соединение.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Шип,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гнездо,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проушина.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шипо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вых соединений. Технологичес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кая последовательность изготов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ления столярных изделий с шиповыми соединениями.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Долбле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ние. Технология долбления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гнезда.</w:t>
      </w:r>
    </w:p>
    <w:p w14:paraId="480AF045" w14:textId="77777777" w:rsidR="00892443" w:rsidRPr="00892443" w:rsidRDefault="00892443" w:rsidP="009F21A1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Изготовление изделий с шиповыми соединениями</w:t>
      </w:r>
    </w:p>
    <w:p w14:paraId="66B05909" w14:textId="77777777" w:rsidR="00892443" w:rsidRPr="00892443" w:rsidRDefault="00892443" w:rsidP="00A2421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Сборка и отделка шипово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го соединения. Правила изготов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ления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сборки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шиповых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соединений.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рабо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ты при изготовлении шиповых соединений. Идеи творческих проектов.</w:t>
      </w:r>
    </w:p>
    <w:p w14:paraId="1654A389" w14:textId="77777777" w:rsidR="00892443" w:rsidRPr="00892443" w:rsidRDefault="00892443" w:rsidP="009F21A1">
      <w:pPr>
        <w:pStyle w:val="51"/>
        <w:ind w:left="142" w:right="-22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Основы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резания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древесины</w:t>
      </w:r>
      <w:r w:rsidRPr="00892443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заточки режущих</w:t>
      </w:r>
      <w:r w:rsidRPr="0089244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инструментов</w:t>
      </w:r>
    </w:p>
    <w:p w14:paraId="48127C83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Технологические операции резания древесины. Резание древесины.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Режущие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инструменты.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Грани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режущего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инструмента (клина). Виды резания дре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весины. Виды точения. Направле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ния резания древесины. Приемы заточки режущих инстр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умен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тов: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заточка,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доводка,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правка.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Инструменты,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оснастка,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приспосо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бления и оборудование, применяемое при заточке режущих инструментов. Углы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заточки.</w:t>
      </w:r>
    </w:p>
    <w:p w14:paraId="083F7AD8" w14:textId="77777777"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 безопасной раб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оты при заточке режущих инстру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ментов.</w:t>
      </w:r>
    </w:p>
    <w:p w14:paraId="06586E5D" w14:textId="77777777" w:rsidR="00892443" w:rsidRPr="00892443" w:rsidRDefault="00892443" w:rsidP="009F21A1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Приемы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точения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токарном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станке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 обработке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древесины</w:t>
      </w:r>
    </w:p>
    <w:p w14:paraId="098E9A9D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Знакомство с профессией станочника токарных станков. Точение древесины. Правила безопасной работы при работе на токарном станке.</w:t>
      </w:r>
    </w:p>
    <w:p w14:paraId="3ECE2EAF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Основные этапы технологического процесса точения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дре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весины.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установки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закрепления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заготовок.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меняемых режущих инструмент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ов (резцов-стамесок). Подготов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 инструментов, приспособлений, оснастки,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шаблонов.</w:t>
      </w:r>
    </w:p>
    <w:p w14:paraId="06E1CB84" w14:textId="77777777" w:rsidR="00892443" w:rsidRPr="00892443" w:rsidRDefault="00892443" w:rsidP="00AD2531">
      <w:pPr>
        <w:pStyle w:val="a4"/>
        <w:ind w:left="683" w:right="0" w:firstLine="0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Приемы точения и сверления. Черновое и чистовое точение.</w:t>
      </w:r>
    </w:p>
    <w:p w14:paraId="1F493590" w14:textId="77777777" w:rsidR="00892443" w:rsidRPr="00892443" w:rsidRDefault="00892443" w:rsidP="00EB7B8A">
      <w:pPr>
        <w:pStyle w:val="a4"/>
        <w:ind w:left="284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Чистовая и декоративная обработка деталей, 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акрепленных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на станке. Защитно-декоративная обработка 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зготовленных из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делий.</w:t>
      </w:r>
    </w:p>
    <w:p w14:paraId="5698880A" w14:textId="77777777" w:rsidR="00892443" w:rsidRPr="00892443" w:rsidRDefault="00892443" w:rsidP="00EB7B8A">
      <w:pPr>
        <w:pStyle w:val="a4"/>
        <w:ind w:left="683" w:right="0" w:hanging="399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Сегментное точение.</w:t>
      </w:r>
    </w:p>
    <w:p w14:paraId="34A7C059" w14:textId="77777777" w:rsidR="00892443" w:rsidRPr="00892443" w:rsidRDefault="00892443" w:rsidP="009F21A1">
      <w:pPr>
        <w:pStyle w:val="51"/>
        <w:ind w:left="683" w:right="-226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Технология вытачивания изделий</w:t>
      </w:r>
      <w:r w:rsidR="009F21A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на токарном станке по обработке древесины</w:t>
      </w:r>
    </w:p>
    <w:p w14:paraId="228AF292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Приёмы вытачивания внутренних полостей. Правила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выта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чивания изделий, имеющих внутреннюю</w:t>
      </w:r>
      <w:r w:rsidRPr="00892443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полость.</w:t>
      </w:r>
    </w:p>
    <w:p w14:paraId="47889585" w14:textId="77777777" w:rsidR="00892443" w:rsidRPr="00892443" w:rsidRDefault="00892443" w:rsidP="009F21A1">
      <w:pPr>
        <w:pStyle w:val="51"/>
        <w:ind w:left="683" w:right="-22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Естественная и искусственная сушка древесины</w:t>
      </w:r>
    </w:p>
    <w:p w14:paraId="5DDCD7EC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Основные свойства древесины. Влажность древесины и 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её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классификация.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Методы определения влажности древесины. Формула определения влажности древесины по массе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(весовым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методом). Приборы для определения влажности древесины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при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сушке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хранении.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Технология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сушки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древесины.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Естественная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и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искусственная сушка. Сушка в электрическом поле токов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высо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кой частоты. Контактная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сушка.</w:t>
      </w:r>
    </w:p>
    <w:p w14:paraId="7C5452F2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Соединение заготовок из древесины</w:t>
      </w:r>
    </w:p>
    <w:p w14:paraId="49FF026D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Виды заготовок из древес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ины: пиленые, клееные, калибро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ванные. Способы изготовления.</w:t>
      </w:r>
    </w:p>
    <w:p w14:paraId="570CFAD2" w14:textId="77777777" w:rsidR="00892443" w:rsidRDefault="00892443" w:rsidP="00A2421B">
      <w:pPr>
        <w:pStyle w:val="a4"/>
        <w:ind w:right="134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соединения,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сращивания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сплачивания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заготовок из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древесины.</w:t>
      </w:r>
    </w:p>
    <w:p w14:paraId="27FF215C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Конструирование изделий из древесины</w:t>
      </w:r>
    </w:p>
    <w:p w14:paraId="01AF7C73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Конструкция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изделия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части.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Конструктивные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элементы деталей из древесины. Составляющие сборочной единицы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(сб</w:t>
      </w:r>
      <w:r w:rsidR="00A2421B">
        <w:rPr>
          <w:rFonts w:ascii="Times New Roman" w:hAnsi="Times New Roman" w:cs="Times New Roman"/>
          <w:color w:val="231F20"/>
          <w:spacing w:val="-3"/>
          <w:sz w:val="24"/>
          <w:szCs w:val="24"/>
        </w:rPr>
        <w:t>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рочного узла): рамки, коробки,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щиты.</w:t>
      </w:r>
    </w:p>
    <w:p w14:paraId="4445F9D4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Технологическая доку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>ментация производственного про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цесса.</w:t>
      </w:r>
    </w:p>
    <w:p w14:paraId="4B8E20BF" w14:textId="77777777" w:rsidR="00892443" w:rsidRPr="00892443" w:rsidRDefault="00892443" w:rsidP="009F21A1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Сборка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отделка</w:t>
      </w:r>
      <w:r w:rsidRPr="00892443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деталей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древесины и</w:t>
      </w:r>
      <w:r w:rsidRPr="0089244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искусственных</w:t>
      </w:r>
      <w:r w:rsidRPr="0089244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древесных</w:t>
      </w:r>
      <w:r w:rsidRPr="0089244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материалов</w:t>
      </w:r>
    </w:p>
    <w:p w14:paraId="268B0AFE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Сборочная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единица.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Сборка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обработка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отдельных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сбороч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ных единиц. Сборка изделий из готовых сборочных единиц.</w:t>
      </w:r>
      <w:r w:rsidRPr="00892443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От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делка изделий из древесины. Виды отделки: лакирование,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поли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рование,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вощение,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специальная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отделка.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Этапы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отделки.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Прави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ла безопасной работы при сборке и отделке изделий 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из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древесины. Знакомство с профессией мастера столярного и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ме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бельного производства. Идеи творческих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</w:p>
    <w:p w14:paraId="3F317050" w14:textId="77777777" w:rsidR="00892443" w:rsidRPr="008C5FD0" w:rsidRDefault="00892443" w:rsidP="009F21A1">
      <w:pPr>
        <w:pStyle w:val="31"/>
        <w:ind w:right="-226"/>
        <w:rPr>
          <w:rFonts w:ascii="Times New Roman" w:hAnsi="Times New Roman" w:cs="Times New Roman"/>
          <w:sz w:val="28"/>
          <w:szCs w:val="28"/>
        </w:rPr>
      </w:pP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Тема</w:t>
      </w:r>
      <w:r w:rsidR="009F21A1"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: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9F21A1"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Технологии получения и преобразования металлов и искусственных материалов</w:t>
      </w:r>
    </w:p>
    <w:p w14:paraId="66AE962F" w14:textId="77777777" w:rsidR="00892443" w:rsidRPr="00892443" w:rsidRDefault="00892443" w:rsidP="009F21A1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Слесарно-механическая мастерская. Разметка заготовок</w:t>
      </w:r>
    </w:p>
    <w:p w14:paraId="52C48335" w14:textId="77777777" w:rsidR="00892443" w:rsidRPr="00892443" w:rsidRDefault="00892443" w:rsidP="00A2421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Слесарный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верстак.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рабо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чего места. Слесарные тиски. Разметка металлов и пластмасс. Инструменты: чертилка, кернер. Шаблон. Последовательность действий при разметке заготовок из металла и пластмассы.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вила безопасной работы при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разметке.</w:t>
      </w:r>
    </w:p>
    <w:p w14:paraId="57EA64F0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Приёмы</w:t>
      </w:r>
      <w:r w:rsidRPr="00892443">
        <w:rPr>
          <w:rFonts w:ascii="Times New Roman" w:hAnsi="Times New Roman" w:cs="Times New Roman"/>
          <w:color w:val="231F20"/>
          <w:spacing w:val="-3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работы</w:t>
      </w:r>
      <w:r w:rsidRPr="00892443">
        <w:rPr>
          <w:rFonts w:ascii="Times New Roman" w:hAnsi="Times New Roman" w:cs="Times New Roman"/>
          <w:color w:val="231F20"/>
          <w:spacing w:val="-3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3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проволокой</w:t>
      </w:r>
    </w:p>
    <w:p w14:paraId="562F3F7A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Проволока. Волочение, волочильная доска, волочильный стан. Прокатка, прокатный стан. Монтажные инструменты 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для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проволокой: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плоскогубцы,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круглогубцы,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пассатижи,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ку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сачки,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бокорезы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. Правка и гибка проволоки. Приспособления для гибки проволоки. Откусывание проволоки. Правила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безо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пасной работы с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проволокой.</w:t>
      </w:r>
    </w:p>
    <w:p w14:paraId="6DA3018F" w14:textId="77777777" w:rsidR="00892443" w:rsidRPr="00892443" w:rsidRDefault="00892443" w:rsidP="009F21A1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Приёмы</w:t>
      </w:r>
      <w:r w:rsidRPr="00892443">
        <w:rPr>
          <w:rFonts w:ascii="Times New Roman" w:hAnsi="Times New Roman" w:cs="Times New Roman"/>
          <w:color w:val="231F20"/>
          <w:spacing w:val="-3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работы</w:t>
      </w:r>
      <w:r w:rsidRPr="00892443">
        <w:rPr>
          <w:rFonts w:ascii="Times New Roman" w:hAnsi="Times New Roman" w:cs="Times New Roman"/>
          <w:color w:val="231F20"/>
          <w:spacing w:val="-3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3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тонколистовыми</w:t>
      </w:r>
      <w:r w:rsidRPr="00892443">
        <w:rPr>
          <w:rFonts w:ascii="Times New Roman" w:hAnsi="Times New Roman" w:cs="Times New Roman"/>
          <w:color w:val="231F20"/>
          <w:spacing w:val="-3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металлами и искусственными</w:t>
      </w:r>
      <w:r w:rsidRPr="0089244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материалами</w:t>
      </w:r>
    </w:p>
    <w:p w14:paraId="217FCDC7" w14:textId="77777777" w:rsidR="00892443" w:rsidRDefault="00892443" w:rsidP="00A2421B">
      <w:pPr>
        <w:pStyle w:val="a4"/>
        <w:ind w:left="116" w:right="245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Металлы. Чёрные и цве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тные металлы. Тонколистовые ме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таллы. Искусственные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 xml:space="preserve"> материалы. Ручные и </w:t>
      </w:r>
      <w:proofErr w:type="spellStart"/>
      <w:r w:rsidR="00AD2531">
        <w:rPr>
          <w:rFonts w:ascii="Times New Roman" w:hAnsi="Times New Roman" w:cs="Times New Roman"/>
          <w:color w:val="231F20"/>
          <w:sz w:val="24"/>
          <w:szCs w:val="24"/>
        </w:rPr>
        <w:t>электрофи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цированные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слесарные но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жницы. Рычажные ножницы. Гильо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тинная резка. Слесарные операции: разметка, правка, гибка, резание. Правила безопа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 xml:space="preserve">сной работы </w:t>
      </w:r>
      <w:proofErr w:type="gramStart"/>
      <w:r w:rsidR="00A2421B">
        <w:rPr>
          <w:rFonts w:ascii="Times New Roman" w:hAnsi="Times New Roman" w:cs="Times New Roman"/>
          <w:color w:val="231F20"/>
          <w:sz w:val="24"/>
          <w:szCs w:val="24"/>
        </w:rPr>
        <w:t>о слесарными ножни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цами</w:t>
      </w:r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3F060477" w14:textId="77777777" w:rsidR="00892443" w:rsidRPr="00892443" w:rsidRDefault="00892443" w:rsidP="009F21A1">
      <w:pPr>
        <w:pStyle w:val="51"/>
        <w:ind w:left="683" w:right="-84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Устройство сверлильных станков. Приёмы работы на настольном сверлильном станке</w:t>
      </w:r>
    </w:p>
    <w:p w14:paraId="64E61368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Сверлильные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станки.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Сверление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металла.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Настольный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польный сверлильные станки. Спиральные свёрла. Правила безопасной работы при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сверлении.</w:t>
      </w:r>
    </w:p>
    <w:p w14:paraId="6983763D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Технологический процесс сборки деталей</w:t>
      </w:r>
    </w:p>
    <w:p w14:paraId="735BECDB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Технологический процес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>с. Процесс сборки деталей. Сбо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рочные единицы. Виды сое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динений. Слесарно-монтажный ин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струмент. Крепёжные детали: болты, гайки, шайбы, шплинты. Правила безопасной работы при сборке деталей.</w:t>
      </w:r>
    </w:p>
    <w:p w14:paraId="289A8093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Металлы и способы их обработки</w:t>
      </w:r>
    </w:p>
    <w:p w14:paraId="4A435A59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Металлы. Сплавы. Внешние признаки металлов. Цвета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ме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таллов и сплавов. Чёрные и 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цветные металлы. Инструменталь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ная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сталь.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Конструкционная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сталь.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Медь,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латунь,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бронза,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алюми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ний.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Профили.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Листовой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металл.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Маркировка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стали.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Цвета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мар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кировки сталей. Способы обработки металлов. Обработка металлов давлением: штамповка, прокатка, ковка. Литьё.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Обра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ботка металлов резанием. Режущие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инструменты.</w:t>
      </w:r>
    </w:p>
    <w:p w14:paraId="14EDE519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Измерительный инструмент — штангенциркуль</w:t>
      </w:r>
    </w:p>
    <w:p w14:paraId="057A9E9E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Точность обработки. Измерительный инструмент —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штан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генциркуль.</w:t>
      </w:r>
      <w:r w:rsidRPr="00892443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Техника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измерения</w:t>
      </w:r>
      <w:r w:rsidRPr="00892443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штангенциркулем.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экс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плуатации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штангенциркуля.</w:t>
      </w:r>
    </w:p>
    <w:p w14:paraId="4C23BF28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Рубка и резание металлов</w:t>
      </w:r>
    </w:p>
    <w:p w14:paraId="12693E5F" w14:textId="77777777" w:rsidR="00892443" w:rsidRDefault="00892443" w:rsidP="00A2421B">
      <w:pPr>
        <w:pStyle w:val="a4"/>
        <w:ind w:right="132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Знакомство с профессией слесаря. Рубка металла. Инструменты для рубки металла: ру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чные и механизированные. Подго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товка рабочего места. Рабочее положение при рубке металла. Виды ударов молотком по зуб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илу: кистевой, локтевой, плече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вой. Рубка по уровню губок. Разрубание и вырубание металла. Правила безопасной работы пр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и рубке металла. Резание метал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ла и искусственных материалов ручной слесарной ножовкой. Подготовка ручной слесарной 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ножовки к работе. Рабочее поло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жение при резании слесарной ножовкой. Последовательность резания тонколистового металла. Последовательность резания слесарной ножовкой заготовок круглого сечения. Резание </w:t>
      </w:r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ме-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талла</w:t>
      </w:r>
      <w:proofErr w:type="spellEnd"/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слесарной ножовкой с поворотом ножовочного полотна. Основные ошибки при реза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нии слесарной ножовкой и спосо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бы их устранения. Правила безопасной работы при резании слесарной ножовкой.</w:t>
      </w:r>
    </w:p>
    <w:p w14:paraId="6A8A7802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Опиливание металла</w:t>
      </w:r>
    </w:p>
    <w:p w14:paraId="5D2AD917" w14:textId="77777777" w:rsidR="00892443" w:rsidRPr="00892443" w:rsidRDefault="00892443" w:rsidP="00A2421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Опиливание металла. Напильник. Виды напильников.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Тре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бования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рабочему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положению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опиливании.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Приёмы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спо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собы опиливания и контроля обрабатываемых заготовок из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ме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талла.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опиливании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металла.</w:t>
      </w:r>
    </w:p>
    <w:p w14:paraId="4FD72491" w14:textId="77777777" w:rsidR="00892443" w:rsidRPr="00892443" w:rsidRDefault="00892443" w:rsidP="009F21A1">
      <w:pPr>
        <w:pStyle w:val="51"/>
        <w:ind w:left="0" w:right="-84" w:firstLine="56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Виды соединения деталей из</w:t>
      </w:r>
      <w:r w:rsidRPr="00892443">
        <w:rPr>
          <w:rFonts w:ascii="Times New Roman" w:hAnsi="Times New Roman" w:cs="Times New Roman"/>
          <w:color w:val="231F20"/>
          <w:spacing w:val="-4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металла и искусственных</w:t>
      </w:r>
      <w:r w:rsidRPr="00892443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материалов.</w:t>
      </w:r>
      <w:r w:rsidR="009F21A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Заклёпочные соединения</w:t>
      </w:r>
    </w:p>
    <w:p w14:paraId="0BA2A705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Соединение деталей. П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одвижное и неподвижное соедине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ние деталей. Разъёмное и неразъёмное соединение деталей. Резьбовые, конусные, сварные, заклёпочные соединение 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дета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лей. Соединение заклёпкам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и деталей из тонколистового ме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талла. Инструменты и обор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удование для клёпки. Последова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тельность соединения детале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й заклёпками с полукруглыми го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ловками. Пробивание отверстий в тонколистовом металле. Современные способы соедин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ения деталей заклёпками. Прави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ла безопасной работы при соединении деталей заклёпками.</w:t>
      </w:r>
    </w:p>
    <w:p w14:paraId="79EE2435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Пайка металлов</w:t>
      </w:r>
    </w:p>
    <w:p w14:paraId="3FF00AB4" w14:textId="77777777" w:rsidR="00892443" w:rsidRPr="00892443" w:rsidRDefault="00892443" w:rsidP="00A2421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Пайка металлов. Инструменты и оборудование для пайки. Виды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паяльников.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Материалы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пайки: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припои,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флюсы,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кани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фоль,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нашатырь.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Организация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рабочего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места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пайке.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Техно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логия пайки. Ошибки при пайке. Правила безопасной работы  с электропаяльником. Идеи творческих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</w:p>
    <w:p w14:paraId="76D76232" w14:textId="77777777" w:rsidR="00892443" w:rsidRPr="00892443" w:rsidRDefault="00892443" w:rsidP="009F21A1">
      <w:pPr>
        <w:pStyle w:val="51"/>
        <w:tabs>
          <w:tab w:val="left" w:pos="6663"/>
        </w:tabs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Устройство и назначение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токарно-винторезного станка</w:t>
      </w:r>
    </w:p>
    <w:p w14:paraId="3FDF0AF4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Токарно-винторезные станки. Основные виды обработки металлов и искусственных ма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териалов резанием. Основные со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ставляющие режима резания: скорость резания, скорость подач, глубина резания. Устройство 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и принцип действия токарно-вин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торезного станка ТВ-6.</w:t>
      </w:r>
    </w:p>
    <w:p w14:paraId="6AB416F8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Управление токарно-винторезным станком</w:t>
      </w:r>
    </w:p>
    <w:p w14:paraId="19E20A41" w14:textId="77777777" w:rsidR="00892443" w:rsidRPr="00892443" w:rsidRDefault="00892443" w:rsidP="00A2421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Наладка,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настройка,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управление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станком.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Закрепление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заго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товок. Установка резца. Организация труда и безопасность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бот на токарно-винторезном станке. Правила безопасной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рабо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ты на токарно-винторезном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станке.</w:t>
      </w:r>
    </w:p>
    <w:p w14:paraId="0FB01125" w14:textId="77777777" w:rsidR="00892443" w:rsidRPr="00892443" w:rsidRDefault="00892443" w:rsidP="009F21A1">
      <w:pPr>
        <w:pStyle w:val="51"/>
        <w:ind w:right="5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Применение</w:t>
      </w:r>
      <w:r w:rsidRPr="00892443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режущих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инструментов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</w:t>
      </w:r>
      <w:r w:rsidRPr="00892443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работе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на токарно-винторезном</w:t>
      </w:r>
      <w:r w:rsidRPr="0089244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станке</w:t>
      </w:r>
    </w:p>
    <w:p w14:paraId="708E6E63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Режущие инструменты. Токарный резец. Основные части 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и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элементы токарного резца. Ге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ометрия и углы резца. Классифи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кация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токарных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резцов: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направлению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движения,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форме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голо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вок, конструкции, назначению, способу крепления. Материал изготовления. Применение контрольно-измерительных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инстру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ментов, приспособлений, оснастки.</w:t>
      </w:r>
    </w:p>
    <w:p w14:paraId="232DC3C7" w14:textId="77777777" w:rsidR="00892443" w:rsidRPr="00892443" w:rsidRDefault="00892443" w:rsidP="009F21A1">
      <w:pPr>
        <w:pStyle w:val="51"/>
        <w:ind w:left="683" w:right="5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Основные технологические операции, выполняемые</w:t>
      </w:r>
      <w:r w:rsidRPr="00892443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pacing w:val="-3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токарно-винторезном</w:t>
      </w:r>
      <w:r w:rsidRPr="00892443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станке</w:t>
      </w:r>
    </w:p>
    <w:p w14:paraId="2DBC6DDB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Резание. Процесс образования стружки различной формы. Подрезание торцов и уступов, прорезание канавок и отрезание заготовок. Последовательнос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ть подрезания торца и обтачива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ние уступа. Применяемые резцы.</w:t>
      </w:r>
    </w:p>
    <w:p w14:paraId="30CF25C1" w14:textId="77777777" w:rsidR="00892443" w:rsidRPr="00892443" w:rsidRDefault="00892443" w:rsidP="009F21A1">
      <w:pPr>
        <w:pStyle w:val="51"/>
        <w:ind w:left="567" w:right="-84" w:hanging="399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Сверление, </w:t>
      </w:r>
      <w:proofErr w:type="spellStart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центрование</w:t>
      </w:r>
      <w:proofErr w:type="spellEnd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и </w:t>
      </w:r>
      <w:proofErr w:type="spellStart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зенкование</w:t>
      </w:r>
      <w:proofErr w:type="spellEnd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отверстий в деталях на токарно-винторезном</w:t>
      </w:r>
      <w:r w:rsidRPr="00892443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станке</w:t>
      </w:r>
    </w:p>
    <w:p w14:paraId="15E823A0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Сверление. Последовательность сверления отверстий на ТВС.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Центрование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зенкован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ие</w:t>
      </w:r>
      <w:proofErr w:type="spellEnd"/>
      <w:r w:rsidR="00A2421B">
        <w:rPr>
          <w:rFonts w:ascii="Times New Roman" w:hAnsi="Times New Roman" w:cs="Times New Roman"/>
          <w:color w:val="231F20"/>
          <w:sz w:val="24"/>
          <w:szCs w:val="24"/>
        </w:rPr>
        <w:t xml:space="preserve"> отверстий. Формы цилиндри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ческих отверстий. Способы з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акрепления свёрл. Правила безо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пасной работы при сверлени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 xml:space="preserve">и, </w:t>
      </w:r>
      <w:proofErr w:type="spellStart"/>
      <w:r w:rsidR="00A2421B">
        <w:rPr>
          <w:rFonts w:ascii="Times New Roman" w:hAnsi="Times New Roman" w:cs="Times New Roman"/>
          <w:color w:val="231F20"/>
          <w:sz w:val="24"/>
          <w:szCs w:val="24"/>
        </w:rPr>
        <w:t>центровании</w:t>
      </w:r>
      <w:proofErr w:type="spellEnd"/>
      <w:r w:rsidR="00A2421B"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proofErr w:type="spellStart"/>
      <w:r w:rsidR="00A2421B">
        <w:rPr>
          <w:rFonts w:ascii="Times New Roman" w:hAnsi="Times New Roman" w:cs="Times New Roman"/>
          <w:color w:val="231F20"/>
          <w:sz w:val="24"/>
          <w:szCs w:val="24"/>
        </w:rPr>
        <w:t>зенковании</w:t>
      </w:r>
      <w:proofErr w:type="spellEnd"/>
      <w:r w:rsidR="00A2421B">
        <w:rPr>
          <w:rFonts w:ascii="Times New Roman" w:hAnsi="Times New Roman" w:cs="Times New Roman"/>
          <w:color w:val="231F20"/>
          <w:sz w:val="24"/>
          <w:szCs w:val="24"/>
        </w:rPr>
        <w:t xml:space="preserve"> от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верстий на ТВС.</w:t>
      </w:r>
    </w:p>
    <w:p w14:paraId="05AB61AF" w14:textId="77777777" w:rsidR="00892443" w:rsidRPr="00892443" w:rsidRDefault="00892443" w:rsidP="009F21A1">
      <w:pPr>
        <w:pStyle w:val="51"/>
        <w:ind w:left="284" w:right="-84" w:firstLine="399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Обтачивание наружных цилиндрических поверхностей деталей на токарно-винторезном станке</w:t>
      </w:r>
    </w:p>
    <w:p w14:paraId="1ACF1EAA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Обтачивание наружных цилиндрических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поверхностей.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Черновое и чистовое точени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>е. Последовательность обтачива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ния наружных поверхностей способом пробных проходов.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Лим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бы продольной и поперечной подач. Цена деления.</w:t>
      </w:r>
    </w:p>
    <w:p w14:paraId="16D81A0E" w14:textId="77777777" w:rsidR="00892443" w:rsidRPr="00892443" w:rsidRDefault="00892443" w:rsidP="009F21A1">
      <w:pPr>
        <w:pStyle w:val="51"/>
        <w:ind w:left="0" w:right="-84" w:firstLine="683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Обтачивание наружных конических и фасонных поверхностей деталей на токарно-винторезном станке</w:t>
      </w:r>
    </w:p>
    <w:p w14:paraId="7B6C4AB2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Типовые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детали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наружными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внутренними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коническими поверхностями. Способы обработки конических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поверхностей.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Фасонные поверхности. Способы обработки фасонными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резца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ми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фасонных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поверхностей.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Полирование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приспосо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блений.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Приёмы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накатывания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рифлений.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Современная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безабра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зивная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ультрозвуковая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финишная обработка поверхностного слоя обработанной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заготовки.</w:t>
      </w:r>
    </w:p>
    <w:p w14:paraId="047A970A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Общие сведения о видах стали</w:t>
      </w:r>
    </w:p>
    <w:p w14:paraId="6E00FE39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Сталь. Процесс выплавки стали в сталеплавильных печах: конверторных, мартеновских, электрических. Виды сталей 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по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химическому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составу.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Процентное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углерода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сталях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чугуне.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Свойства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углеродистых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легированных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сталей.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Приме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нение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сталей.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Определение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марок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сталей.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Изготовление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деталей</w:t>
      </w:r>
      <w:r w:rsidR="00A2421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машин, инструментов из различных сталей. Применение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новых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композиционных материалов.</w:t>
      </w:r>
    </w:p>
    <w:p w14:paraId="3725B543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Общие сведения о термической обработке стали</w:t>
      </w:r>
    </w:p>
    <w:p w14:paraId="3CA79C30" w14:textId="77777777" w:rsidR="00892443" w:rsidRPr="00892443" w:rsidRDefault="00892443" w:rsidP="00A2421B">
      <w:pPr>
        <w:pStyle w:val="a4"/>
        <w:ind w:left="117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Общие сведения о тер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>мической обработке. Виды термо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обработки: отжиг, нормализация, закалка, отпуск. Диаграмма железоуглеродистых сплавов. Определение температуры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нагре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ва стали термоэлектрическими пирометрами. Определение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цве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тов каления и побежалости стали. Устройства для термической обработки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стали.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Муфельная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печь.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Инструменты,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оснастка,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способления при термообработке стальных заготовок. Опред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ление температуры закалки зубила. Применение современных технологий в термической обработке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стали.</w:t>
      </w:r>
    </w:p>
    <w:p w14:paraId="051FB6E8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Основы нарезания наружной и внутренней резьбы</w:t>
      </w:r>
    </w:p>
    <w:p w14:paraId="2CB8911D" w14:textId="77777777" w:rsidR="00892443" w:rsidRPr="00892443" w:rsidRDefault="00892443" w:rsidP="00A2421B">
      <w:pPr>
        <w:pStyle w:val="a4"/>
        <w:ind w:left="117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Резьба.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Наружная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внутренняя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резьба.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Изделия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наружной и внутренней резьбой. Профиль резьбы. Шаг резьбы. Диаметр резьбы. Нарезание резьбы в слесарной практике. Метрическая резьба и её элементы. Виды резьбы по профилю.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Инструменты,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оснастка, приспособления пр</w:t>
      </w:r>
      <w:r w:rsidR="00A2421B">
        <w:rPr>
          <w:rFonts w:ascii="Times New Roman" w:hAnsi="Times New Roman" w:cs="Times New Roman"/>
          <w:color w:val="231F20"/>
          <w:sz w:val="24"/>
          <w:szCs w:val="24"/>
        </w:rPr>
        <w:t>и нарезании наружной и внутрен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ней резьбы. Основные части метчика. Последовательность</w:t>
      </w:r>
      <w:r w:rsidRPr="00892443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наре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зания внутренней резьбы в сквозных отверстиях. Нарезание резьбы плашками. Последовательность нарезания наружной резьбы плашками. Изображение резьбы на чертежах. Основные ошибки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нарезании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резьбы.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при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нарезании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резьбы.</w:t>
      </w:r>
    </w:p>
    <w:p w14:paraId="3FA3CD2B" w14:textId="77777777" w:rsidR="00892443" w:rsidRPr="00892443" w:rsidRDefault="00892443" w:rsidP="009F21A1">
      <w:pPr>
        <w:pStyle w:val="51"/>
        <w:ind w:right="-84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Применение ручного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электрифицированного инструмента</w:t>
      </w:r>
      <w:r w:rsidR="009F21A1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для обработки конструкционных материалов</w:t>
      </w:r>
    </w:p>
    <w:p w14:paraId="0A02B6FA" w14:textId="77777777" w:rsidR="00892443" w:rsidRPr="00892443" w:rsidRDefault="00892443" w:rsidP="00A2421B">
      <w:pPr>
        <w:pStyle w:val="a4"/>
        <w:ind w:left="11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Применение бытового ручного электрифицированного</w:t>
      </w:r>
      <w:r w:rsidRPr="00892443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>ин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струмента. Устройство и назначение электрического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лобзика,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электрической дрели. Порядок работы с электрической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дрелью.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Шлифовальная машина, листовые электрические ножницы, электрическая бормашина с г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ибким валом, пульверизатор-кра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скораспылитель. Аккумуляторные ручные</w:t>
      </w:r>
      <w:r w:rsidRPr="00892443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инструменты.</w:t>
      </w:r>
    </w:p>
    <w:p w14:paraId="25324BD2" w14:textId="77777777" w:rsidR="00892443" w:rsidRPr="00892443" w:rsidRDefault="00892443" w:rsidP="00A2421B">
      <w:pPr>
        <w:pStyle w:val="a4"/>
        <w:ind w:left="11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ручными</w:t>
      </w:r>
      <w:r w:rsidRPr="00892443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электрифицирован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ными инструментами. Идеи творческих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</w:p>
    <w:p w14:paraId="15937735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Основы фрезерной обработки</w:t>
      </w:r>
    </w:p>
    <w:p w14:paraId="5550DD68" w14:textId="77777777" w:rsidR="00892443" w:rsidRDefault="00892443" w:rsidP="00A2421B">
      <w:pPr>
        <w:pStyle w:val="a4"/>
        <w:ind w:left="117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Фрезерование металлов. Горизонтально-фрезерный станок НГФ-110Ш4. Инструменты и приспособления, применяемые при работе на НГФ-110Ш4. Разновидность фрез. Фрезерные станки с числовым программным управлением (ЧПУ).</w:t>
      </w:r>
    </w:p>
    <w:p w14:paraId="1A4ABE9E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Организация рабочего места.</w:t>
      </w:r>
    </w:p>
    <w:p w14:paraId="407F7316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Основные технологические фрезерные операции</w:t>
      </w:r>
    </w:p>
    <w:p w14:paraId="746EFBF7" w14:textId="77777777"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Рабочее место для фрезе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рных работ. Управление горизон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тально-фрезерным станком. П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равила безопасной работы на го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ризонтально-фрезерном станке. Основные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lastRenderedPageBreak/>
        <w:t>технологические фрезерные операции. Последовательность фрезерования.</w:t>
      </w:r>
    </w:p>
    <w:p w14:paraId="60C51EED" w14:textId="77777777" w:rsidR="00892443" w:rsidRPr="00892443" w:rsidRDefault="00892443" w:rsidP="009F21A1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Технологические</w:t>
      </w:r>
      <w:r w:rsidRPr="0089244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операции</w:t>
      </w:r>
      <w:r w:rsidRPr="0089244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соединения тонколистовых</w:t>
      </w:r>
      <w:r w:rsidRPr="00892443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металлов</w:t>
      </w:r>
    </w:p>
    <w:p w14:paraId="05404F08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Фальцевое</w:t>
      </w:r>
      <w:proofErr w:type="spellEnd"/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соединение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двух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тонколистовых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заготовок.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Фаль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цевые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швы. Знакомство с профессиями: слесарь-жестянщик, кровельщик. Ручные инструм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енты и приспособления. Электро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механические инструменты. Последовательность выполнения простого одинарного лежачего шва. Правила безопасной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рабо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ты при выполнении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фальцевого</w:t>
      </w:r>
      <w:proofErr w:type="spellEnd"/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шва.</w:t>
      </w:r>
    </w:p>
    <w:p w14:paraId="0F248CB9" w14:textId="77777777" w:rsidR="00892443" w:rsidRPr="00892443" w:rsidRDefault="00892443" w:rsidP="009F21A1">
      <w:pPr>
        <w:pStyle w:val="51"/>
        <w:ind w:left="683" w:right="-22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Художественное конструирование изделий</w:t>
      </w:r>
    </w:p>
    <w:p w14:paraId="08374C22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 технике просечного и </w:t>
      </w:r>
      <w:proofErr w:type="spellStart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пропильного</w:t>
      </w:r>
      <w:proofErr w:type="spellEnd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металла</w:t>
      </w:r>
    </w:p>
    <w:p w14:paraId="4C706D4C" w14:textId="77777777" w:rsidR="00892443" w:rsidRPr="00892443" w:rsidRDefault="00892443" w:rsidP="00A2421B">
      <w:pPr>
        <w:pStyle w:val="a4"/>
        <w:ind w:right="132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Знакомство с профессиями жестянщ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ика, кузнеца. Констру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ирование изделий в технике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 xml:space="preserve">просечного и </w:t>
      </w:r>
      <w:proofErr w:type="spellStart"/>
      <w:r w:rsidR="008433BC">
        <w:rPr>
          <w:rFonts w:ascii="Times New Roman" w:hAnsi="Times New Roman" w:cs="Times New Roman"/>
          <w:color w:val="231F20"/>
          <w:sz w:val="24"/>
          <w:szCs w:val="24"/>
        </w:rPr>
        <w:t>пропильного</w:t>
      </w:r>
      <w:proofErr w:type="spellEnd"/>
      <w:r w:rsidR="008433BC">
        <w:rPr>
          <w:rFonts w:ascii="Times New Roman" w:hAnsi="Times New Roman" w:cs="Times New Roman"/>
          <w:color w:val="231F20"/>
          <w:sz w:val="24"/>
          <w:szCs w:val="24"/>
        </w:rPr>
        <w:t xml:space="preserve"> метал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ла.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металла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пропильного</w:t>
      </w:r>
      <w:proofErr w:type="spellEnd"/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просечного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декора.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Специ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альные инструменты, приме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няемые для просечки. Последова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тельность изготовления декоративной личины (накладки)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для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врезного замка. Правила безо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пасной работы в технике просеч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ного и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пропильного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металла.</w:t>
      </w:r>
    </w:p>
    <w:p w14:paraId="101DD840" w14:textId="77777777" w:rsidR="00892443" w:rsidRPr="008C5FD0" w:rsidRDefault="00892443" w:rsidP="00A2421B">
      <w:pPr>
        <w:pStyle w:val="31"/>
        <w:ind w:left="683"/>
        <w:jc w:val="both"/>
        <w:rPr>
          <w:rFonts w:ascii="Times New Roman" w:hAnsi="Times New Roman" w:cs="Times New Roman"/>
          <w:sz w:val="28"/>
          <w:szCs w:val="28"/>
        </w:rPr>
      </w:pP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Тема 8. Технологии получения</w:t>
      </w:r>
      <w:r w:rsidR="009F21A1"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и преобразования текстильных материалов</w:t>
      </w:r>
    </w:p>
    <w:p w14:paraId="63FDC858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Текстильные волокна</w:t>
      </w:r>
    </w:p>
    <w:p w14:paraId="19FBC18C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Текстильные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волокна: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натуральные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химические.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Хлопчат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ник.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Лён.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Признаки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определения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хлопчатобумажных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льняных тканей.</w:t>
      </w:r>
    </w:p>
    <w:p w14:paraId="6A3CC8B6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Производство ткани</w:t>
      </w:r>
    </w:p>
    <w:p w14:paraId="38ECD871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Пряжа и её получение. Нити основы и утка, кромка ткани. Ткацкие переплетения. Поло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тняное переплетение нитей. Тех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нология производства тканей. Ткачество. Гладкокрашеная и пёстротканая ткань. Отделка тканей.</w:t>
      </w:r>
    </w:p>
    <w:p w14:paraId="71383739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 выполнения ручных швейных операций</w:t>
      </w:r>
    </w:p>
    <w:p w14:paraId="14AB6D30" w14:textId="77777777" w:rsidR="00892443" w:rsidRPr="00892443" w:rsidRDefault="00892443" w:rsidP="008433BC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Инструменты,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приспособления,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оборудование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материалы для выполнения ручных швейных операций. Требования к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вы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полнению ручных работ. Терминология ручных работ.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Ниточ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ное соединение деталей. Шов, ширина шва, строчка,</w:t>
      </w:r>
      <w:r w:rsidRPr="00892443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стежок.</w:t>
      </w:r>
      <w:r w:rsidR="009F21A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 безопасной работ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ы с колющими и режущими инстру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ментами.</w:t>
      </w:r>
    </w:p>
    <w:p w14:paraId="0F887812" w14:textId="77777777" w:rsidR="00892443" w:rsidRPr="00892443" w:rsidRDefault="00892443" w:rsidP="009F21A1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Основные</w:t>
      </w:r>
      <w:r w:rsidRPr="00892443">
        <w:rPr>
          <w:rFonts w:ascii="Times New Roman" w:hAnsi="Times New Roman" w:cs="Times New Roman"/>
          <w:color w:val="231F20"/>
          <w:spacing w:val="-4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приёмы</w:t>
      </w:r>
      <w:r w:rsidRPr="00892443">
        <w:rPr>
          <w:rFonts w:ascii="Times New Roman" w:hAnsi="Times New Roman" w:cs="Times New Roman"/>
          <w:color w:val="231F20"/>
          <w:spacing w:val="-4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влажно-тепловой</w:t>
      </w:r>
      <w:r w:rsidRPr="00892443">
        <w:rPr>
          <w:rFonts w:ascii="Times New Roman" w:hAnsi="Times New Roman" w:cs="Times New Roman"/>
          <w:color w:val="231F20"/>
          <w:spacing w:val="-4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 швейных</w:t>
      </w:r>
      <w:r w:rsidRPr="00892443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изделий</w:t>
      </w:r>
    </w:p>
    <w:p w14:paraId="017315C5" w14:textId="77777777" w:rsidR="00892443" w:rsidRPr="00892443" w:rsidRDefault="00892443" w:rsidP="00A2421B">
      <w:pPr>
        <w:pStyle w:val="a4"/>
        <w:ind w:left="11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Влажно-тепловая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обработка.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Терморегулятор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утюга.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Прави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ла безопасной работы с утюгом. Требования к выполнению влажно-тепловой обработки. Терминология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влажно-тепловых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работ.</w:t>
      </w:r>
    </w:p>
    <w:p w14:paraId="3716E821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Швейные машины</w:t>
      </w:r>
    </w:p>
    <w:p w14:paraId="04D4115C" w14:textId="77777777" w:rsidR="00892443" w:rsidRPr="00892443" w:rsidRDefault="00892443" w:rsidP="00A2421B">
      <w:pPr>
        <w:pStyle w:val="a4"/>
        <w:ind w:left="11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Машина. Швейная маш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ина. Привод швейной машины. Ви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ды приводов швейной ма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шины. Современные бытовые швей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ные машины.</w:t>
      </w:r>
    </w:p>
    <w:p w14:paraId="56AAAD6B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Устройство и работа бытовой швейной машины</w:t>
      </w:r>
    </w:p>
    <w:p w14:paraId="6CCBC825" w14:textId="77777777" w:rsidR="00892443" w:rsidRPr="00892443" w:rsidRDefault="00892443" w:rsidP="00A2421B">
      <w:pPr>
        <w:pStyle w:val="a4"/>
        <w:ind w:left="11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Современная бытовая швейная машина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электрическим приводом. Рабочие механизмы швейной машины. Рабочие орга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ны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швейной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машины: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игла,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лапка,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двигатель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ткани,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челнок,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proofErr w:type="spellStart"/>
      <w:r w:rsidR="008433BC">
        <w:rPr>
          <w:rFonts w:ascii="Times New Roman" w:hAnsi="Times New Roman" w:cs="Times New Roman"/>
          <w:color w:val="231F20"/>
          <w:spacing w:val="-3"/>
          <w:sz w:val="24"/>
          <w:szCs w:val="24"/>
        </w:rPr>
        <w:t>ните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притягиватель</w:t>
      </w:r>
      <w:proofErr w:type="spellEnd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.</w:t>
      </w:r>
      <w:r w:rsidRPr="00892443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Механизмы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швейной</w:t>
      </w:r>
      <w:r w:rsidRPr="00892443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машины: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прижимной</w:t>
      </w:r>
      <w:r w:rsidRPr="00892443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лапки, зубчатой рейки, регулировки. Правила безопасной работы на швейной машине. Подготовка швейной машины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работе: намот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ка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нижней нитки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шпульку, заправка верхней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нижней ниток, выведение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нижней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нитки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наверх.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Шпульный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колпачок.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Установка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выемка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шпульного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колпачка.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Заправка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верхней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нити.</w:t>
      </w:r>
    </w:p>
    <w:p w14:paraId="60CA3152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Технология выполнения машинных швов</w:t>
      </w:r>
    </w:p>
    <w:p w14:paraId="47D2F69F" w14:textId="77777777" w:rsidR="00892443" w:rsidRPr="00892443" w:rsidRDefault="00892443" w:rsidP="00A2421B">
      <w:pPr>
        <w:pStyle w:val="a4"/>
        <w:ind w:left="11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Виды машинных швов. Требования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выполнению машин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работ.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Подбор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игл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ниток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хлопчатобумажных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льняных тканей. Терминология машинных работ. Выполнение стачного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шва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вразутюжку</w:t>
      </w:r>
      <w:proofErr w:type="spellEnd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Выполнение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шва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вподгибку</w:t>
      </w:r>
      <w:proofErr w:type="spellEnd"/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закрытым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срезом.</w:t>
      </w:r>
    </w:p>
    <w:p w14:paraId="034C17D1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Лоскутное шитьё. Чудеса из лоскутков</w:t>
      </w:r>
    </w:p>
    <w:p w14:paraId="193A6F8A" w14:textId="77777777" w:rsidR="00892443" w:rsidRPr="00892443" w:rsidRDefault="00892443" w:rsidP="00A2421B">
      <w:pPr>
        <w:pStyle w:val="a4"/>
        <w:ind w:left="11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Лоскутные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шитьё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мозаика.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Материалы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лоскутного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ши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тья.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Раскрой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ткани.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Техники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лоскутного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шитья.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Лоскутное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шитьё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 полос, квадратов, прямоуг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ольных треугольников, равносто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ронних треугольников. Идеи творческих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</w:p>
    <w:p w14:paraId="71D5C6F7" w14:textId="77777777" w:rsidR="00892443" w:rsidRPr="00892443" w:rsidRDefault="00892443" w:rsidP="009F21A1">
      <w:pPr>
        <w:pStyle w:val="51"/>
        <w:ind w:right="-84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Производство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тканей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основе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натуральных волокон животного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происхождения</w:t>
      </w:r>
    </w:p>
    <w:p w14:paraId="313EEDAA" w14:textId="77777777" w:rsidR="00892443" w:rsidRPr="00892443" w:rsidRDefault="00892443" w:rsidP="00A2421B">
      <w:pPr>
        <w:pStyle w:val="a4"/>
        <w:ind w:left="57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Шерсть. Технология производства шерстяных тканей.</w:t>
      </w:r>
    </w:p>
    <w:p w14:paraId="56305704" w14:textId="77777777" w:rsidR="00892443" w:rsidRPr="00892443" w:rsidRDefault="00892443" w:rsidP="00A2421B">
      <w:pPr>
        <w:pStyle w:val="a4"/>
        <w:ind w:left="11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Шёлк. Технология производства шёлковых тканей.</w:t>
      </w:r>
    </w:p>
    <w:p w14:paraId="17872081" w14:textId="77777777" w:rsidR="00892443" w:rsidRPr="00892443" w:rsidRDefault="00892443" w:rsidP="00A2421B">
      <w:pPr>
        <w:pStyle w:val="51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Свойства шерстяных и шёлковых тканей</w:t>
      </w:r>
    </w:p>
    <w:p w14:paraId="35F6A57E" w14:textId="77777777" w:rsidR="00892443" w:rsidRPr="00892443" w:rsidRDefault="00892443" w:rsidP="008433BC">
      <w:pPr>
        <w:pStyle w:val="a4"/>
        <w:ind w:left="117" w:right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Свойства тканей: физико-механические, гигиенические, технологические.   Износоустойчивость.   Теплозащитные </w:t>
      </w:r>
      <w:r w:rsidRPr="00892443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свой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ства. Гигроскопичность. Возд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ухопроницаемость. Усадка. Влаж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но-тепловая обработка. Признаки определения тканей.</w:t>
      </w:r>
    </w:p>
    <w:p w14:paraId="5237A831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Ткацкие переплетения</w:t>
      </w:r>
    </w:p>
    <w:p w14:paraId="3C3C3C56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Ткацкие переплетения: простое, саржевое, атласное. </w:t>
      </w:r>
      <w:proofErr w:type="spellStart"/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Рап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- порт</w:t>
      </w:r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 Свойства тканей с различными видами переплетения. Признаки лицевой и изнано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чной сторон гладкокрашеных тка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ней.</w:t>
      </w:r>
    </w:p>
    <w:p w14:paraId="6DE39597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История швейной машины</w:t>
      </w:r>
    </w:p>
    <w:p w14:paraId="4EEEC6B4" w14:textId="77777777"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Швейная машина. Создание первой швейной машины. История швейной машины. Швейные машины: бытовые,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 xml:space="preserve"> про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мышленные, специальные.</w:t>
      </w:r>
    </w:p>
    <w:p w14:paraId="3949C32E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Регуляторы швейной машины</w:t>
      </w:r>
    </w:p>
    <w:p w14:paraId="5DD182BE" w14:textId="77777777"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Регулятор натяжения верхней нити. Регулятор длины</w:t>
      </w:r>
      <w:r w:rsidRPr="00892443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стеж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ка. Ширина зигзага. Регулятор прижима</w:t>
      </w:r>
      <w:r w:rsidRPr="00892443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лапки.</w:t>
      </w:r>
    </w:p>
    <w:p w14:paraId="4991945B" w14:textId="77777777" w:rsidR="009F21A1" w:rsidRDefault="00892443" w:rsidP="00A2421B">
      <w:pPr>
        <w:spacing w:after="0" w:line="240" w:lineRule="auto"/>
        <w:ind w:left="683"/>
        <w:jc w:val="both"/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</w:pPr>
      <w:r w:rsidRPr="00892443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Уход за швейной машиной.</w:t>
      </w:r>
    </w:p>
    <w:p w14:paraId="70F53F06" w14:textId="77777777" w:rsidR="00892443" w:rsidRPr="00892443" w:rsidRDefault="00892443" w:rsidP="00A2421B">
      <w:pPr>
        <w:spacing w:after="0" w:line="240" w:lineRule="auto"/>
        <w:ind w:left="683"/>
        <w:jc w:val="both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05"/>
          <w:sz w:val="24"/>
          <w:szCs w:val="24"/>
        </w:rPr>
        <w:t>Уход за швейной машиной.</w:t>
      </w:r>
    </w:p>
    <w:p w14:paraId="0B7FAC77" w14:textId="77777777" w:rsidR="00892443" w:rsidRPr="00892443" w:rsidRDefault="00892443" w:rsidP="00A2421B">
      <w:pPr>
        <w:pStyle w:val="a4"/>
        <w:ind w:right="0" w:firstLine="0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 безопасной работы на швейной машине.</w:t>
      </w:r>
    </w:p>
    <w:p w14:paraId="3C07F845" w14:textId="77777777" w:rsidR="00892443" w:rsidRPr="00892443" w:rsidRDefault="00892443" w:rsidP="009F21A1">
      <w:pPr>
        <w:pStyle w:val="51"/>
        <w:tabs>
          <w:tab w:val="left" w:pos="6663"/>
        </w:tabs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Основные</w:t>
      </w:r>
      <w:r w:rsidRPr="0089244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этапы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изготовления</w:t>
      </w:r>
      <w:r w:rsidRPr="0089244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одежды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на швейном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производстве</w:t>
      </w:r>
    </w:p>
    <w:p w14:paraId="18CC3AE6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Работа экспериментального цеха, этапы: моделирование, конструирование. Работа подготовительно-раскройного цеха, этапы: подготовки материалов для раскроя, раскрой изделия. Серийное производство одежды.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Поточный метод. ВТО. Марки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ровка одежды.</w:t>
      </w:r>
    </w:p>
    <w:p w14:paraId="6DFC3622" w14:textId="77777777" w:rsidR="00892443" w:rsidRPr="00892443" w:rsidRDefault="00892443" w:rsidP="009F21A1">
      <w:pPr>
        <w:pStyle w:val="51"/>
        <w:tabs>
          <w:tab w:val="left" w:pos="6663"/>
        </w:tabs>
        <w:ind w:left="683" w:right="5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Требования</w:t>
      </w:r>
      <w:r w:rsidRPr="0089244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готовой</w:t>
      </w:r>
      <w:r w:rsidRPr="0089244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одежде. Конструирование</w:t>
      </w:r>
      <w:r w:rsidRPr="00892443">
        <w:rPr>
          <w:rFonts w:ascii="Times New Roman" w:hAnsi="Times New Roman" w:cs="Times New Roman"/>
          <w:color w:val="231F20"/>
          <w:spacing w:val="-1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одежды</w:t>
      </w:r>
    </w:p>
    <w:p w14:paraId="7FB5B979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Одежда.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Классификация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одежды.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Требования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одежде.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Фи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гура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снятие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мерок.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Конструирование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одежды.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Прави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ла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снятия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мерок.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Мерки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построения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чертежа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фартука.</w:t>
      </w:r>
    </w:p>
    <w:p w14:paraId="7999525C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Построение основы чертежа швейного изделия</w:t>
      </w:r>
    </w:p>
    <w:p w14:paraId="09F999EC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i w:val="0"/>
          <w:sz w:val="24"/>
          <w:szCs w:val="24"/>
        </w:rPr>
      </w:pPr>
      <w:r w:rsidRPr="00892443">
        <w:rPr>
          <w:rFonts w:ascii="Times New Roman" w:hAnsi="Times New Roman" w:cs="Times New Roman"/>
          <w:i w:val="0"/>
          <w:color w:val="231F20"/>
          <w:w w:val="115"/>
          <w:sz w:val="24"/>
          <w:szCs w:val="24"/>
        </w:rPr>
        <w:t>(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на примере фартука</w:t>
      </w:r>
      <w:r w:rsidRPr="00892443">
        <w:rPr>
          <w:rFonts w:ascii="Times New Roman" w:hAnsi="Times New Roman" w:cs="Times New Roman"/>
          <w:i w:val="0"/>
          <w:color w:val="231F20"/>
          <w:w w:val="115"/>
          <w:sz w:val="24"/>
          <w:szCs w:val="24"/>
        </w:rPr>
        <w:t>)</w:t>
      </w:r>
    </w:p>
    <w:p w14:paraId="4792A802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оформления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чертежа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конструкции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швейного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изде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лия. Расчёт и построение чертежа основы</w:t>
      </w:r>
      <w:r w:rsidRPr="00892443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фартука.</w:t>
      </w:r>
    </w:p>
    <w:p w14:paraId="6044342F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Моделирование швейного изделия</w:t>
      </w:r>
    </w:p>
    <w:p w14:paraId="3392D8A6" w14:textId="77777777" w:rsidR="00892443" w:rsidRDefault="00892443" w:rsidP="008433BC">
      <w:pPr>
        <w:pStyle w:val="a4"/>
        <w:ind w:right="134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Техническое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моделирование.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Знакомство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профессиями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ху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дожника-модельера,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конструктора-модельера,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закройщика.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Спо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собы технического моделирования. Изменение геометрических размеров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отдельных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деталей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фартука.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Объединение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ча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стей фартука в единые детали или деление фартука на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части.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Применение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отделки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моделирование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цветом.</w:t>
      </w:r>
    </w:p>
    <w:p w14:paraId="238E2F86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Технология изготовления швейного изделия</w:t>
      </w:r>
    </w:p>
    <w:p w14:paraId="20C1EBA4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Технологический процесс. Процесс изготовления швейных изделий. Подготовка выкройки. Карта пооперационного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кон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троля.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Схема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пошива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(сборки)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фартука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отрезным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нагрудником.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Схема пошива (сборки) цельнокроеного</w:t>
      </w:r>
      <w:r w:rsidRPr="00892443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фартука.</w:t>
      </w:r>
    </w:p>
    <w:p w14:paraId="4A79C2C0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Подготовка ткани к раскрою. Раскрой фартука</w:t>
      </w:r>
    </w:p>
    <w:p w14:paraId="3C31273A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Подготовка ткани к раскрою. Правила безопасной работы 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с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утюгом. Раскрой цельнокроеного фартука. Правила раскладки деталей выкройки швейного изделия на ткани и ра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скроя изде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лия. Раскладка выкройки фартука на ткани, раскрой фартука.</w:t>
      </w:r>
    </w:p>
    <w:p w14:paraId="44BAAFFD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Подготовка деталей кроя к обработке</w:t>
      </w:r>
    </w:p>
    <w:p w14:paraId="48FE6788" w14:textId="77777777" w:rsidR="00892443" w:rsidRPr="00892443" w:rsidRDefault="00892443" w:rsidP="00EB7B8A">
      <w:pPr>
        <w:pStyle w:val="a4"/>
        <w:ind w:left="116" w:firstLine="2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Подготовка</w:t>
      </w:r>
      <w:r w:rsidRPr="00892443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деталей</w:t>
      </w:r>
      <w:r w:rsidRPr="00892443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кроя</w:t>
      </w:r>
      <w:r w:rsidRPr="00892443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обработке.</w:t>
      </w:r>
      <w:r w:rsidRPr="00892443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Копировальная</w:t>
      </w:r>
      <w:r w:rsidRPr="00892443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строч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Перевод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резца.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Перевод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булавок.</w:t>
      </w:r>
    </w:p>
    <w:p w14:paraId="62D6B873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Обработка бретелей и деталей пояса фартука</w:t>
      </w:r>
    </w:p>
    <w:p w14:paraId="626F1121" w14:textId="77777777" w:rsidR="00892443" w:rsidRPr="00892443" w:rsidRDefault="00892443" w:rsidP="00EB7B8A">
      <w:pPr>
        <w:pStyle w:val="a4"/>
        <w:ind w:left="570" w:right="0" w:hanging="428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Обработка бретелей.</w:t>
      </w:r>
    </w:p>
    <w:p w14:paraId="59F11AC5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Подготовка обтачки для обработки</w:t>
      </w:r>
      <w:r w:rsidR="009F21A1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верхнего среза фартука. Обработка нагрудника.</w:t>
      </w:r>
    </w:p>
    <w:p w14:paraId="119CD41B" w14:textId="77777777" w:rsidR="00892443" w:rsidRPr="00892443" w:rsidRDefault="00892443" w:rsidP="001256CE">
      <w:pPr>
        <w:pStyle w:val="a4"/>
        <w:ind w:left="570" w:right="0" w:hanging="428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Подготовка обтачки. Обработка нагрудника.</w:t>
      </w:r>
    </w:p>
    <w:p w14:paraId="4881CFCC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Обработка накладного кармана</w:t>
      </w:r>
      <w:r w:rsidR="009F21A1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 соединение его с нижней частью фартука</w:t>
      </w:r>
    </w:p>
    <w:p w14:paraId="370DA398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Обработка накладного кармана. Соедине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ние кармана с ос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новной деталью фартука.</w:t>
      </w:r>
    </w:p>
    <w:p w14:paraId="2149D9EF" w14:textId="77777777" w:rsidR="00892443" w:rsidRPr="00892443" w:rsidRDefault="00892443" w:rsidP="00A2421B">
      <w:pPr>
        <w:pStyle w:val="51"/>
        <w:ind w:right="248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Обработка</w:t>
      </w:r>
      <w:r w:rsidRPr="0089244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нижнего</w:t>
      </w:r>
      <w:r w:rsidRPr="0089244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боковых</w:t>
      </w:r>
      <w:r w:rsidRPr="0089244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срезов</w:t>
      </w:r>
      <w:r w:rsidRPr="0089244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нижней</w:t>
      </w:r>
      <w:r w:rsidRPr="00892443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части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фартука.</w:t>
      </w:r>
      <w:r w:rsidRPr="0089244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Контроль</w:t>
      </w:r>
      <w:r w:rsidRPr="0089244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качества</w:t>
      </w:r>
      <w:r w:rsidRPr="00892443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готового</w:t>
      </w:r>
      <w:r w:rsidRPr="0089244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изделия.</w:t>
      </w:r>
    </w:p>
    <w:p w14:paraId="293A65E4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Обработка нижнего и боковых срезов нижней части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фарту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ка. Контроль качества готового изделия. Идеи творческих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про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ектов.</w:t>
      </w:r>
    </w:p>
    <w:p w14:paraId="40639AEB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Технология производства химических волокон</w:t>
      </w:r>
    </w:p>
    <w:p w14:paraId="483B00F6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Химические волокна. Классификация химических</w:t>
      </w:r>
      <w:r w:rsidRPr="00892443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волокон. Приготовление прядильного </w:t>
      </w:r>
      <w:r w:rsidR="00EB7B8A">
        <w:rPr>
          <w:rFonts w:ascii="Times New Roman" w:hAnsi="Times New Roman" w:cs="Times New Roman"/>
          <w:color w:val="231F20"/>
          <w:sz w:val="24"/>
          <w:szCs w:val="24"/>
        </w:rPr>
        <w:t>раствора или расплава. Формова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ние нитей.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Отделка.</w:t>
      </w:r>
    </w:p>
    <w:p w14:paraId="1AA0C42C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Свойства химических волокон и тканей из них</w:t>
      </w:r>
    </w:p>
    <w:p w14:paraId="2492878E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Вискозные волокна. Ацетатные и триацетатные волокна. Белковые волокна. Синтетические волокна. Полиамидные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во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локна. Полиэфирные волокна. Свойства тканей из</w:t>
      </w:r>
      <w:r w:rsidRPr="00892443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натуральных и химических волокон. Поли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уретановые волокна. Полиакрило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нитрильные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волокна.</w:t>
      </w:r>
    </w:p>
    <w:p w14:paraId="24671593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Образование челночного стежка</w:t>
      </w:r>
    </w:p>
    <w:p w14:paraId="21B36AB7" w14:textId="77777777" w:rsidR="008433BC" w:rsidRDefault="00892443" w:rsidP="008433BC">
      <w:pPr>
        <w:pStyle w:val="a4"/>
        <w:ind w:left="116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Процесс образования че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>лночного стежка на примере вра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щающегося челнока.</w:t>
      </w:r>
    </w:p>
    <w:p w14:paraId="7B11BECD" w14:textId="77777777" w:rsidR="00892443" w:rsidRPr="00892443" w:rsidRDefault="00892443" w:rsidP="008433BC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Приспособления малой механизации, применяемые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изготовлении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швейных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изделий</w:t>
      </w:r>
    </w:p>
    <w:p w14:paraId="72D1B3E2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Приспособления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малой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механизации,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применяемые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готовлении швейных изделий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="008433BC">
        <w:rPr>
          <w:rFonts w:ascii="Times New Roman" w:hAnsi="Times New Roman" w:cs="Times New Roman"/>
          <w:color w:val="231F20"/>
          <w:sz w:val="24"/>
          <w:szCs w:val="24"/>
        </w:rPr>
        <w:t>Лапказапошиватель</w:t>
      </w:r>
      <w:proofErr w:type="spellEnd"/>
      <w:r w:rsidR="008433BC">
        <w:rPr>
          <w:rFonts w:ascii="Times New Roman" w:hAnsi="Times New Roman" w:cs="Times New Roman"/>
          <w:color w:val="231F20"/>
          <w:sz w:val="24"/>
          <w:szCs w:val="24"/>
        </w:rPr>
        <w:t>, лапка-ру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бильник, направляющая линейка. Лапки для пришивания</w:t>
      </w:r>
      <w:r w:rsidRPr="00892443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пуго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виц, рельефной строчки и шн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 xml:space="preserve">ура, обработки петель. </w:t>
      </w:r>
      <w:proofErr w:type="spellStart"/>
      <w:r w:rsidR="008433BC">
        <w:rPr>
          <w:rFonts w:ascii="Times New Roman" w:hAnsi="Times New Roman" w:cs="Times New Roman"/>
          <w:color w:val="231F20"/>
          <w:sz w:val="24"/>
          <w:szCs w:val="24"/>
        </w:rPr>
        <w:t>Однорож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ковая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лапка. Современные швейные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машины.</w:t>
      </w:r>
    </w:p>
    <w:p w14:paraId="71EED737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 истории поясной одежды</w:t>
      </w:r>
    </w:p>
    <w:p w14:paraId="72C34B65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Поясная одежда. Из истории поясной одежды.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Юбка.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Шлейф.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Кринолин.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Фижмы.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Панье.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Турнюр.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Понёва.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Передник. Тога. Брюки. Кюлоты.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Галифе.</w:t>
      </w:r>
    </w:p>
    <w:p w14:paraId="4930499E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Стиль в одежде. Иллюзии зрительного восприятия</w:t>
      </w:r>
    </w:p>
    <w:p w14:paraId="5C8509D7" w14:textId="77777777" w:rsidR="00892443" w:rsidRPr="00892443" w:rsidRDefault="00892443" w:rsidP="00A2421B">
      <w:pPr>
        <w:pStyle w:val="a4"/>
        <w:ind w:left="683" w:right="0" w:firstLine="0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Стиль в одежде. Силуэт, силуэтные линии. Модель. Покрой.</w:t>
      </w:r>
    </w:p>
    <w:p w14:paraId="76D755F8" w14:textId="77777777" w:rsidR="00892443" w:rsidRPr="00892443" w:rsidRDefault="00892443" w:rsidP="00A2421B">
      <w:pPr>
        <w:pStyle w:val="a4"/>
        <w:ind w:right="0" w:firstLine="0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Иллюзии зрительного восприятия.</w:t>
      </w:r>
    </w:p>
    <w:p w14:paraId="3E09F545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Конструирование юбок</w:t>
      </w:r>
    </w:p>
    <w:p w14:paraId="1F131A61" w14:textId="77777777"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Виды юбок. Снятие мерок для построения чертежа основы юбки. Мерки для построения чертежа юбки.</w:t>
      </w:r>
    </w:p>
    <w:p w14:paraId="3AE7CB90" w14:textId="77777777" w:rsidR="00892443" w:rsidRPr="00892443" w:rsidRDefault="00892443" w:rsidP="009F21A1">
      <w:pPr>
        <w:pStyle w:val="51"/>
        <w:tabs>
          <w:tab w:val="left" w:pos="6663"/>
        </w:tabs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Построение чертежа и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моделирование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конической</w:t>
      </w:r>
      <w:r w:rsidRPr="0089244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юбки</w:t>
      </w:r>
    </w:p>
    <w:p w14:paraId="6979225C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Конические юбки. Построение чертежа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одношовной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кони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ческой юбки большой клёш,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полусолнце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и солнце.</w:t>
      </w:r>
      <w:r w:rsidRPr="00892443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Моделирова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ние конической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юбки.</w:t>
      </w:r>
    </w:p>
    <w:p w14:paraId="67281576" w14:textId="77777777" w:rsidR="00892443" w:rsidRPr="00892443" w:rsidRDefault="00892443" w:rsidP="009F21A1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Построение чертежа и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моделирование </w:t>
      </w:r>
      <w:proofErr w:type="spellStart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клиньевой</w:t>
      </w:r>
      <w:proofErr w:type="spellEnd"/>
      <w:r w:rsidRPr="0089244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юбки</w:t>
      </w:r>
    </w:p>
    <w:p w14:paraId="07CC3B3E" w14:textId="77777777"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Клиньевая</w:t>
      </w:r>
      <w:proofErr w:type="spellEnd"/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юбка.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Построение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чертежа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клиньевой</w:t>
      </w:r>
      <w:proofErr w:type="spellEnd"/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юбки.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Мо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делирование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клиньевой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юбки. Юбка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годе.</w:t>
      </w:r>
    </w:p>
    <w:p w14:paraId="4109782A" w14:textId="77777777" w:rsidR="00892443" w:rsidRPr="00892443" w:rsidRDefault="00892443" w:rsidP="009F21A1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Построение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чертежа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моделирование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основы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прямой</w:t>
      </w:r>
      <w:r w:rsidRPr="0089244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юбки</w:t>
      </w:r>
    </w:p>
    <w:p w14:paraId="2353B768" w14:textId="77777777"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Построение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чертежа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прямой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юбки.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Моделирование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прямой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юбки. Юбки на кокетке. Юбки со</w:t>
      </w:r>
      <w:r w:rsidRPr="00892443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складками.</w:t>
      </w:r>
    </w:p>
    <w:p w14:paraId="5DAFC395" w14:textId="77777777" w:rsidR="00892443" w:rsidRPr="00892443" w:rsidRDefault="00892443" w:rsidP="00EB7B8A">
      <w:pPr>
        <w:pStyle w:val="51"/>
        <w:ind w:left="683" w:right="-368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Снятие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мерок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построения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чертежа основы</w:t>
      </w:r>
      <w:r w:rsidRPr="0089244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брюк</w:t>
      </w:r>
    </w:p>
    <w:p w14:paraId="3AEF0AD0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Мерки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построения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чертежа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брюк.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Снятие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мерок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по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строения чертежа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брюк.</w:t>
      </w:r>
    </w:p>
    <w:p w14:paraId="7F7EA5AD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Конструирование и моделирование основы брюк</w:t>
      </w:r>
    </w:p>
    <w:p w14:paraId="38A6CF11" w14:textId="77777777" w:rsidR="00EB7B8A" w:rsidRDefault="00892443" w:rsidP="008433BC">
      <w:pPr>
        <w:pStyle w:val="a4"/>
        <w:ind w:right="134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Построение базисной сетки. Построение чертежа передней половинки брюк. Построение чертежа задней половинки брюк. Моделирование брюк. Моделирование шорт.</w:t>
      </w:r>
    </w:p>
    <w:p w14:paraId="72628455" w14:textId="77777777" w:rsidR="00892443" w:rsidRPr="00892443" w:rsidRDefault="00892443" w:rsidP="008433BC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Оформление выкройки</w:t>
      </w:r>
    </w:p>
    <w:p w14:paraId="487BA3D2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Оформление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выкройки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юбки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брюк.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Знакомство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профес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сиями лекальщика,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закройщика.</w:t>
      </w:r>
    </w:p>
    <w:p w14:paraId="4A487B57" w14:textId="77777777" w:rsidR="00892443" w:rsidRPr="00892443" w:rsidRDefault="00892443" w:rsidP="009F21A1">
      <w:pPr>
        <w:pStyle w:val="51"/>
        <w:ind w:right="-22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Технология изготовления поясных изделий</w:t>
      </w:r>
    </w:p>
    <w:p w14:paraId="59B0A074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  <w:t>(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на примере юбки</w:t>
      </w:r>
      <w:r w:rsidRPr="00892443"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  <w:t>)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. Подготовка ткани к раскрою</w:t>
      </w:r>
    </w:p>
    <w:p w14:paraId="680878E6" w14:textId="77777777" w:rsidR="00892443" w:rsidRPr="00892443" w:rsidRDefault="00892443" w:rsidP="00A2421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Технологическая последовательность изготовления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прямой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юбки.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Подготовка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ткани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раскрою.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работы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утюгом.</w:t>
      </w:r>
    </w:p>
    <w:p w14:paraId="28130BF0" w14:textId="77777777" w:rsidR="00892443" w:rsidRPr="00892443" w:rsidRDefault="00892443" w:rsidP="009F21A1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Раскладка</w:t>
      </w:r>
      <w:r w:rsidRPr="00892443">
        <w:rPr>
          <w:rFonts w:ascii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выкройки</w:t>
      </w:r>
      <w:r w:rsidRPr="00892443">
        <w:rPr>
          <w:rFonts w:ascii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юбки</w:t>
      </w:r>
      <w:r w:rsidRPr="00892443">
        <w:rPr>
          <w:rFonts w:ascii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ткани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 раскрой</w:t>
      </w:r>
      <w:r w:rsidRPr="00892443">
        <w:rPr>
          <w:rFonts w:ascii="Times New Roman" w:hAnsi="Times New Roman" w:cs="Times New Roman"/>
          <w:color w:val="231F20"/>
          <w:spacing w:val="-2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изделия</w:t>
      </w:r>
    </w:p>
    <w:p w14:paraId="7DBDBDBE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Способы раскладки. Раскладка выкройки юбки на ткани. Раскрой изделия. Пооперационный контроль раскладки 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>вы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кройки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юбки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ткани.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колющими и режущими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инструментами.</w:t>
      </w:r>
    </w:p>
    <w:p w14:paraId="73250DC4" w14:textId="77777777" w:rsidR="00892443" w:rsidRPr="00892443" w:rsidRDefault="00892443" w:rsidP="009F21A1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Подготовка</w:t>
      </w:r>
      <w:r w:rsidRPr="00892443">
        <w:rPr>
          <w:rFonts w:ascii="Times New Roman" w:hAnsi="Times New Roman" w:cs="Times New Roman"/>
          <w:color w:val="231F20"/>
          <w:spacing w:val="-4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деталей</w:t>
      </w:r>
      <w:r w:rsidRPr="00892443">
        <w:rPr>
          <w:rFonts w:ascii="Times New Roman" w:hAnsi="Times New Roman" w:cs="Times New Roman"/>
          <w:color w:val="231F20"/>
          <w:spacing w:val="-4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кроя</w:t>
      </w:r>
      <w:r w:rsidRPr="00892443">
        <w:rPr>
          <w:rFonts w:ascii="Times New Roman" w:hAnsi="Times New Roman" w:cs="Times New Roman"/>
          <w:color w:val="231F20"/>
          <w:spacing w:val="-4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4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обработке. Первая примерка. Дефекты</w:t>
      </w:r>
      <w:r w:rsidRPr="00892443">
        <w:rPr>
          <w:rFonts w:ascii="Times New Roman" w:hAnsi="Times New Roman" w:cs="Times New Roman"/>
          <w:color w:val="231F20"/>
          <w:spacing w:val="-4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посадки</w:t>
      </w:r>
    </w:p>
    <w:p w14:paraId="6F8E2032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lastRenderedPageBreak/>
        <w:t>Обработка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деталей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кроя.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Подготовка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изделия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первой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мерке.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Первая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примерка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юбки.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Дефекты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посадки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юбки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фигу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ре. Устранение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дефектов.</w:t>
      </w:r>
    </w:p>
    <w:p w14:paraId="3A761214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Обработка вытачек и складок</w:t>
      </w:r>
    </w:p>
    <w:p w14:paraId="5EA0631A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Вытачки. Обработка вытачек. Складки: односторонние, встречные, бантовые, застроченные по всей длине. Обработка складок. ВТО складок.</w:t>
      </w:r>
    </w:p>
    <w:p w14:paraId="4A06D47B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Соединение деталей юбки и обработка срезов</w:t>
      </w:r>
    </w:p>
    <w:p w14:paraId="03124C14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Соединение переднего и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 xml:space="preserve"> заднего полотнищ юбки. Вариан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ты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обработки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стачных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швов.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Варианты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обработки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краевых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швов.</w:t>
      </w:r>
    </w:p>
    <w:p w14:paraId="6FFD4320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Обработка застёжки</w:t>
      </w:r>
    </w:p>
    <w:p w14:paraId="620514BE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Технология обработки застёжки тесьмой-молнией в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середи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не полотнища. Технология об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работки застёжки тесьмой-молни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ей в боковом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шве.</w:t>
      </w:r>
    </w:p>
    <w:p w14:paraId="77F9A000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Обработка верхнего среза юбки</w:t>
      </w:r>
    </w:p>
    <w:p w14:paraId="3E7C1E2E" w14:textId="77777777" w:rsidR="00892443" w:rsidRPr="00892443" w:rsidRDefault="00892443" w:rsidP="00A2421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Виды обработки верхнего с</w:t>
      </w:r>
      <w:r w:rsidR="008433BC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реза юбки. Дублирование. После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довательность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выполнения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дублирования.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Обработка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пояса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юбки. Корсажная тесьма. Обработка верхнего среза юбки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поясом.</w:t>
      </w:r>
    </w:p>
    <w:p w14:paraId="3A9EA00E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Обработка нижнего среза юбки</w:t>
      </w:r>
    </w:p>
    <w:p w14:paraId="726F0EA7" w14:textId="77777777" w:rsidR="008433BC" w:rsidRDefault="00892443" w:rsidP="008433BC">
      <w:pPr>
        <w:pStyle w:val="a4"/>
        <w:ind w:left="116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Способы обработки. Обработка нижнего среза юбки из хлопчатобумажной и льняной ткани. Обработка низа юбки из шёлковой и тонкой шерстяной ткани. Обработка низа юбки окантовочным швом, тесьмой.</w:t>
      </w:r>
    </w:p>
    <w:p w14:paraId="29920725" w14:textId="77777777" w:rsidR="00892443" w:rsidRPr="00892443" w:rsidRDefault="00892443" w:rsidP="008433BC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Окончательная отделка швейного изделия</w:t>
      </w:r>
    </w:p>
    <w:p w14:paraId="6228CE43" w14:textId="77777777" w:rsidR="00892443" w:rsidRPr="00892443" w:rsidRDefault="00892443" w:rsidP="00A2421B">
      <w:pPr>
        <w:pStyle w:val="a4"/>
        <w:ind w:right="243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Проверка качества готов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ого изделия. ВТО готового изде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лия. Идеи творческих проектов.</w:t>
      </w:r>
    </w:p>
    <w:p w14:paraId="527DC68B" w14:textId="77777777" w:rsidR="00892443" w:rsidRPr="00892443" w:rsidRDefault="00892443" w:rsidP="00A2421B">
      <w:pPr>
        <w:pStyle w:val="51"/>
        <w:ind w:left="683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История костюма</w:t>
      </w:r>
    </w:p>
    <w:p w14:paraId="3E36930B" w14:textId="77777777" w:rsidR="00892443" w:rsidRPr="00892443" w:rsidRDefault="00892443" w:rsidP="009F21A1">
      <w:pPr>
        <w:pStyle w:val="a4"/>
        <w:ind w:left="68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Одежда. Функции одежды. История костюма. Мода.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Силуэт.Стиль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4EB3F0F3" w14:textId="77777777" w:rsidR="00892443" w:rsidRPr="00892443" w:rsidRDefault="00892443" w:rsidP="00A2421B">
      <w:pPr>
        <w:pStyle w:val="51"/>
        <w:ind w:left="683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Зрительные иллюзии в одежде</w:t>
      </w:r>
    </w:p>
    <w:p w14:paraId="682F7FF4" w14:textId="77777777"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Зрительные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иллюзии.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Иллюзия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изменения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длины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формы.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Иллюзия изменения параллельности и направления линий. 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>Яв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ление иррадиации. Изменения восприятия</w:t>
      </w:r>
      <w:r w:rsidRPr="00892443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фигуры.</w:t>
      </w:r>
    </w:p>
    <w:p w14:paraId="014CA024" w14:textId="77777777" w:rsidR="00892443" w:rsidRPr="00892443" w:rsidRDefault="00892443" w:rsidP="009F21A1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Снятие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мерок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построения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чертежа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основы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плечевого</w:t>
      </w:r>
      <w:r w:rsidRPr="00892443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изделия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цельнокроеным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рукавом</w:t>
      </w:r>
    </w:p>
    <w:p w14:paraId="73A83927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Снятие мерок. Мерки для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 xml:space="preserve"> построения чертежа основы пле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чевого изделия с цельнокроен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ым рукавом. Прибавки на свобод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ное облегание.</w:t>
      </w:r>
    </w:p>
    <w:p w14:paraId="17A5703A" w14:textId="77777777" w:rsidR="00892443" w:rsidRPr="00892443" w:rsidRDefault="00892443" w:rsidP="009F21A1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Конструирование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построение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чертежа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основы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плечевого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изделия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цельнокроеным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рукавом</w:t>
      </w:r>
    </w:p>
    <w:p w14:paraId="40CF2508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Основа конструкции изделия. Построение базисной сетки чертежа. Построение линий плеча и рукава. Построение линий низа, бока, талии.</w:t>
      </w:r>
    </w:p>
    <w:p w14:paraId="65CC7414" w14:textId="77777777" w:rsidR="00892443" w:rsidRPr="00892443" w:rsidRDefault="00892443" w:rsidP="009F21A1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Моделирование плечевого</w:t>
      </w:r>
      <w:r w:rsidRPr="00892443">
        <w:rPr>
          <w:rFonts w:ascii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изделия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 цельнокроеным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рукавом</w:t>
      </w:r>
    </w:p>
    <w:p w14:paraId="6F8E0ABD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Изменение длины плечевого изделия. Изменение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формы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выреза горловины. Изменение длины рукава.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Моделирование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кокетки.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Моделирование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сарафана.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Моделирование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летнего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пла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тья. Моделирование пончо. Моделирование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ветровки.</w:t>
      </w:r>
    </w:p>
    <w:p w14:paraId="373EEEF2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Методы конструирования плечевых изделий</w:t>
      </w:r>
    </w:p>
    <w:p w14:paraId="04617E2D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Мода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кутюр.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Муляжный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метод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конструирования.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Расчёт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но-графический метод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конструирования.</w:t>
      </w:r>
    </w:p>
    <w:p w14:paraId="2B324A08" w14:textId="77777777" w:rsidR="00892443" w:rsidRPr="00892443" w:rsidRDefault="00892443" w:rsidP="009F21A1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Снятие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мерок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построения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чертежа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основы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плечевого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изделия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втачным</w:t>
      </w:r>
      <w:proofErr w:type="spellEnd"/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рукавом</w:t>
      </w:r>
    </w:p>
    <w:p w14:paraId="434EEBE6" w14:textId="77777777"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Мерки для построения чертежа основы плечевого изделия с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втачным</w:t>
      </w:r>
      <w:proofErr w:type="spellEnd"/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рукавом.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Величины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прибавок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свободу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облегания.</w:t>
      </w:r>
    </w:p>
    <w:p w14:paraId="45BCABF9" w14:textId="77777777" w:rsidR="00892443" w:rsidRPr="00892443" w:rsidRDefault="00892443" w:rsidP="009F21A1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Построение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чертежа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основы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плечевого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изделия с </w:t>
      </w:r>
      <w:proofErr w:type="spellStart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втачным</w:t>
      </w:r>
      <w:proofErr w:type="spellEnd"/>
      <w:r w:rsidRPr="00892443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рукавом</w:t>
      </w:r>
    </w:p>
    <w:p w14:paraId="721E4BFE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Базисная сетка. Этапы построения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чертежа основы плече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вого изделия с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втачным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рукавом. Построение базисной сетки чертежа. Построение чертежа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 xml:space="preserve"> спинки. Построение чертежа по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лочки.</w:t>
      </w:r>
    </w:p>
    <w:p w14:paraId="0F5635A1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Построение чертежа основы </w:t>
      </w:r>
      <w:proofErr w:type="spellStart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одношовного</w:t>
      </w:r>
      <w:proofErr w:type="spellEnd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рукава</w:t>
      </w:r>
    </w:p>
    <w:p w14:paraId="795419C2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Этапы построения черте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 xml:space="preserve">жа </w:t>
      </w:r>
      <w:proofErr w:type="spellStart"/>
      <w:r w:rsidR="008433BC">
        <w:rPr>
          <w:rFonts w:ascii="Times New Roman" w:hAnsi="Times New Roman" w:cs="Times New Roman"/>
          <w:color w:val="231F20"/>
          <w:sz w:val="24"/>
          <w:szCs w:val="24"/>
        </w:rPr>
        <w:t>одношовного</w:t>
      </w:r>
      <w:proofErr w:type="spellEnd"/>
      <w:r w:rsidR="008433BC">
        <w:rPr>
          <w:rFonts w:ascii="Times New Roman" w:hAnsi="Times New Roman" w:cs="Times New Roman"/>
          <w:color w:val="231F20"/>
          <w:sz w:val="24"/>
          <w:szCs w:val="24"/>
        </w:rPr>
        <w:t xml:space="preserve"> рукава. Построе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ние базисной сетки рукава. По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строение оката и линии низа ру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кава.</w:t>
      </w:r>
    </w:p>
    <w:p w14:paraId="2A6D1121" w14:textId="77777777" w:rsidR="00892443" w:rsidRPr="00892443" w:rsidRDefault="00892443" w:rsidP="009F21A1">
      <w:pPr>
        <w:pStyle w:val="51"/>
        <w:ind w:right="-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Моделирование плечевого</w:t>
      </w:r>
      <w:r w:rsidRPr="00892443">
        <w:rPr>
          <w:rFonts w:ascii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изделия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с </w:t>
      </w:r>
      <w:proofErr w:type="spellStart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втачным</w:t>
      </w:r>
      <w:proofErr w:type="spellEnd"/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рукавом</w:t>
      </w:r>
    </w:p>
    <w:p w14:paraId="3536D6F6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Приёмы моделирования. Перемещение и преобразование основной (нагрудной)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lastRenderedPageBreak/>
        <w:t>вытачки.</w:t>
      </w:r>
    </w:p>
    <w:p w14:paraId="13E16925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Моделирование </w:t>
      </w:r>
      <w:proofErr w:type="spellStart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втачного</w:t>
      </w:r>
      <w:proofErr w:type="spellEnd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одношовного</w:t>
      </w:r>
      <w:proofErr w:type="spellEnd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рукава</w:t>
      </w:r>
    </w:p>
    <w:p w14:paraId="498B78BF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Расширение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рукава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линии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низа.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Параллельное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расшире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ние рукава с дополнительным напуском. Расширение рукава 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по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линии низа с дополнительным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напуском.</w:t>
      </w:r>
    </w:p>
    <w:p w14:paraId="06A41C18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Построение чертежа воротника</w:t>
      </w:r>
    </w:p>
    <w:p w14:paraId="60D67CFD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Воротник. Основные виды воротников: стойка, отложной,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плосколежащий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 Построение чертежа отложного воротника со средним прилеганием к шее.</w:t>
      </w:r>
    </w:p>
    <w:p w14:paraId="1F85DF90" w14:textId="77777777" w:rsidR="00892443" w:rsidRPr="00892443" w:rsidRDefault="00892443" w:rsidP="00D93085">
      <w:pPr>
        <w:pStyle w:val="51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Работа с готовыми выкройками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 журналах мод и на дисках</w:t>
      </w:r>
    </w:p>
    <w:p w14:paraId="6DDE4F22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Как работать с выкройками из журналов мод. Определение своего размера. Копирование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выкройки. Как пользоваться дис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ком с выкройками.</w:t>
      </w:r>
    </w:p>
    <w:p w14:paraId="048EB18F" w14:textId="77777777" w:rsidR="00892443" w:rsidRPr="00892443" w:rsidRDefault="00892443" w:rsidP="00D93085">
      <w:pPr>
        <w:pStyle w:val="51"/>
        <w:ind w:right="-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Технология</w:t>
      </w:r>
      <w:r w:rsidRPr="0089244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изготовления</w:t>
      </w:r>
      <w:r w:rsidRPr="00892443">
        <w:rPr>
          <w:rFonts w:ascii="Times New Roman" w:hAnsi="Times New Roman" w:cs="Times New Roman"/>
          <w:color w:val="231F20"/>
          <w:spacing w:val="-2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плечевого</w:t>
      </w:r>
      <w:r w:rsidRPr="00892443">
        <w:rPr>
          <w:rFonts w:ascii="Times New Roman" w:hAnsi="Times New Roman" w:cs="Times New Roman"/>
          <w:color w:val="231F20"/>
          <w:spacing w:val="-2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изделия с цельнокроеным</w:t>
      </w:r>
      <w:r w:rsidRPr="00892443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рукавом</w:t>
      </w:r>
    </w:p>
    <w:p w14:paraId="713E6522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Подготовка выкройки к раскрою. Подготовка ткани к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рас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крою.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Раскладка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выкройки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блузки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ткани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раскрой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ткани.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операционный контроль. Подготовка деталей кроя блузки к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по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шиву.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Обработка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деталей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кроя.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Проведение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примерки.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Обработ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 горловины блузки. Обработка низа рукавов. Обработка боковых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швов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блузки.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Обработка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низа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блузки.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Окончательная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от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делка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блузки.</w:t>
      </w:r>
    </w:p>
    <w:p w14:paraId="01BAAD4F" w14:textId="77777777" w:rsidR="00892443" w:rsidRPr="00892443" w:rsidRDefault="00892443" w:rsidP="00D93085">
      <w:pPr>
        <w:pStyle w:val="51"/>
        <w:ind w:right="-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Технология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застёжки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плечевого</w:t>
      </w:r>
      <w:r w:rsidRPr="00892443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изделия с притачным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подбортом</w:t>
      </w:r>
      <w:proofErr w:type="spellEnd"/>
    </w:p>
    <w:p w14:paraId="71976F29" w14:textId="77777777" w:rsidR="00892443" w:rsidRPr="00892443" w:rsidRDefault="00892443" w:rsidP="00A2421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Притачной </w:t>
      </w:r>
      <w:proofErr w:type="spellStart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подборт</w:t>
      </w:r>
      <w:proofErr w:type="spellEnd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. Выкройка </w:t>
      </w:r>
      <w:proofErr w:type="spellStart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подборта</w:t>
      </w:r>
      <w:proofErr w:type="spellEnd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обтачки горлови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ны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спинки.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Дублирование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клеевой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тканью.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Обработка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внутренне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го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среза </w:t>
      </w:r>
      <w:proofErr w:type="spellStart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подборта</w:t>
      </w:r>
      <w:proofErr w:type="spellEnd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. Соединение </w:t>
      </w:r>
      <w:proofErr w:type="spellStart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подборта</w:t>
      </w:r>
      <w:proofErr w:type="spellEnd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 </w:t>
      </w:r>
      <w:r w:rsidR="008433BC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обтачкой спинки. Рас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крой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обработка косой бейки. Идеи творческих</w:t>
      </w:r>
      <w:r w:rsidRPr="00892443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проектов.</w:t>
      </w:r>
    </w:p>
    <w:p w14:paraId="59907254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Высокотехнологичные волокна</w:t>
      </w:r>
    </w:p>
    <w:p w14:paraId="157EE9CB" w14:textId="77777777" w:rsidR="00892443" w:rsidRPr="00892443" w:rsidRDefault="00892443" w:rsidP="008433BC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Сферы применения текстиля. Новые технологии получения химических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волокон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особыми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свойствами.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Свойства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волокон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вого поколения. Основные нап</w:t>
      </w:r>
      <w:r w:rsidR="008433BC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равления совершенствования тех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нологий производства волокон.</w:t>
      </w:r>
    </w:p>
    <w:p w14:paraId="40DBCC17" w14:textId="77777777" w:rsidR="00892443" w:rsidRPr="00892443" w:rsidRDefault="00892443" w:rsidP="00D93085">
      <w:pPr>
        <w:pStyle w:val="51"/>
        <w:ind w:left="683" w:right="-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Биотехнологии в производстве текстильных волокон</w:t>
      </w:r>
    </w:p>
    <w:p w14:paraId="4B3162CD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«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Биопанволокна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».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Эковолокна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Волокна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кукурузы.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Волок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водорослей.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Волокна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крабовых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панцирей.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Соевое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волок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но. Бамбуковое волокно и тка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 xml:space="preserve">ни из него. </w:t>
      </w:r>
      <w:proofErr w:type="spellStart"/>
      <w:r w:rsidR="008433BC">
        <w:rPr>
          <w:rFonts w:ascii="Times New Roman" w:hAnsi="Times New Roman" w:cs="Times New Roman"/>
          <w:color w:val="231F20"/>
          <w:sz w:val="24"/>
          <w:szCs w:val="24"/>
        </w:rPr>
        <w:t>Луобума</w:t>
      </w:r>
      <w:proofErr w:type="spellEnd"/>
      <w:r w:rsidR="008433BC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="008433BC">
        <w:rPr>
          <w:rFonts w:ascii="Times New Roman" w:hAnsi="Times New Roman" w:cs="Times New Roman"/>
          <w:color w:val="231F20"/>
          <w:sz w:val="24"/>
          <w:szCs w:val="24"/>
        </w:rPr>
        <w:t>Рециклиро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ванная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кожа. Производство ткани из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ветоши.</w:t>
      </w:r>
    </w:p>
    <w:p w14:paraId="40A82126" w14:textId="77777777" w:rsidR="00892443" w:rsidRPr="008C5FD0" w:rsidRDefault="00892443" w:rsidP="00A2421B">
      <w:pPr>
        <w:pStyle w:val="31"/>
        <w:ind w:left="683"/>
        <w:jc w:val="both"/>
        <w:rPr>
          <w:rFonts w:ascii="Times New Roman" w:hAnsi="Times New Roman" w:cs="Times New Roman"/>
          <w:sz w:val="28"/>
          <w:szCs w:val="28"/>
        </w:rPr>
      </w:pP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Тема</w:t>
      </w:r>
      <w:r w:rsidR="00D93085"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: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D93085"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Технологии обработки пищевых продуктов</w:t>
      </w:r>
    </w:p>
    <w:p w14:paraId="0D0C7E02" w14:textId="77777777" w:rsidR="00892443" w:rsidRPr="00892443" w:rsidRDefault="00892443" w:rsidP="00A2421B">
      <w:pPr>
        <w:pStyle w:val="51"/>
        <w:ind w:left="683" w:right="36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Кухонная</w:t>
      </w:r>
      <w:r w:rsidRPr="0089244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столовая</w:t>
      </w:r>
      <w:r w:rsidRPr="00892443">
        <w:rPr>
          <w:rFonts w:ascii="Times New Roman" w:hAnsi="Times New Roman" w:cs="Times New Roman"/>
          <w:color w:val="231F20"/>
          <w:spacing w:val="-2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посуда.</w:t>
      </w:r>
      <w:r w:rsidRPr="00892443">
        <w:rPr>
          <w:rFonts w:ascii="Times New Roman" w:hAnsi="Times New Roman" w:cs="Times New Roman"/>
          <w:color w:val="231F20"/>
          <w:spacing w:val="-2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санитарии, гигиены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безопасной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работы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кухне</w:t>
      </w:r>
    </w:p>
    <w:p w14:paraId="334AC5FB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Кухонная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посуда.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Кухонные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инструменты.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Столовая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посуда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 уход за ней. Правила санитарии и гигиены. Правила работы в кулинарной мастерской. Санитарно-гигиенические требования при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подготовке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продуктов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приготовлению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пищи.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хра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нения пищевых продуктов. Правила безопасной работы с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элек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троприборами. Правила безопасной работы с горячими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жидко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стями.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Пищевые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отравления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меры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предупреждения.</w:t>
      </w:r>
    </w:p>
    <w:p w14:paraId="5699EAF3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Основы рационального питания</w:t>
      </w:r>
    </w:p>
    <w:p w14:paraId="69D75207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Питание. Физиология питания. Белки, жиры, углеводы,</w:t>
      </w:r>
      <w:r w:rsidRPr="00892443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ми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неральные вещества, витамины. Рациональное питание.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Пище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вая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пирамида.</w:t>
      </w:r>
    </w:p>
    <w:p w14:paraId="0472CA03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Пищевая промышленность.</w:t>
      </w:r>
    </w:p>
    <w:p w14:paraId="42BC850B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Основные сведения о пищевых продуктах</w:t>
      </w:r>
    </w:p>
    <w:p w14:paraId="5548DA6D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Пищевая промышленност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ь. Знакомство с профессией тех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нолога пищевой промышленн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ости. Рациональное питание. Пи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щевая пирамида.</w:t>
      </w:r>
    </w:p>
    <w:p w14:paraId="66F062DC" w14:textId="77777777" w:rsidR="00892443" w:rsidRPr="00892443" w:rsidRDefault="00892443" w:rsidP="00D93085">
      <w:pPr>
        <w:pStyle w:val="51"/>
        <w:ind w:left="683" w:right="-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Основные способы кулинарной обработки пищевых продуктов</w:t>
      </w:r>
    </w:p>
    <w:p w14:paraId="2F0D74E7" w14:textId="77777777" w:rsidR="008433BC" w:rsidRDefault="00892443" w:rsidP="008433BC">
      <w:pPr>
        <w:pStyle w:val="a4"/>
        <w:ind w:right="134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Признаки различия готовых блюд. Технология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приготовле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ния пищевых продуктов. Механическая обработка продуктов. Основные показатели качества пищевого продукта. Формы 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резки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продуктов.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тепловой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обработки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пищевых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продуктов. Основные, вспомогательные и комбинированные приёмы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те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пловой обработки. Заготовка продуктов: засолка, квашение, 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>мо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чение,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маринование,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сушка,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уваривание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сахаром,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протирание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с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сахаром, пастеризация, стерилизация, охлаждение,</w:t>
      </w:r>
      <w:r w:rsidRPr="00892443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заморажива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ние. Технология замораживания продуктов. Знакомство с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фессиями повара и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кулинара.</w:t>
      </w:r>
    </w:p>
    <w:p w14:paraId="324A99BC" w14:textId="77777777" w:rsidR="00892443" w:rsidRPr="00892443" w:rsidRDefault="00892443" w:rsidP="008433BC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lastRenderedPageBreak/>
        <w:t>Технология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приготовления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блюд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яиц.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Сервировка стола к</w:t>
      </w:r>
      <w:r w:rsidRPr="00892443">
        <w:rPr>
          <w:rFonts w:ascii="Times New Roman" w:hAnsi="Times New Roman" w:cs="Times New Roman"/>
          <w:color w:val="231F20"/>
          <w:spacing w:val="-4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завтраку</w:t>
      </w:r>
    </w:p>
    <w:p w14:paraId="72F896A3" w14:textId="77777777" w:rsidR="00892443" w:rsidRPr="00892443" w:rsidRDefault="00892443" w:rsidP="00A2421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Яйца. Правила приготовления варёных яиц. Требования 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к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качеству блюд из яиц. Сервировк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а стола. Сервировка стола к за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втраку.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порядок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сервировки.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Салфетки.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упо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требления блюд. Правила пове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дения за столом. Этикет. Прави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ла поведения за столом. Правила пользования столовым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и при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борами.</w:t>
      </w:r>
    </w:p>
    <w:p w14:paraId="45B7E725" w14:textId="77777777" w:rsidR="00892443" w:rsidRPr="00892443" w:rsidRDefault="00892443" w:rsidP="00D93085">
      <w:pPr>
        <w:pStyle w:val="51"/>
        <w:ind w:right="-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Технология приготовления бутербродов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 горячих напитков</w:t>
      </w:r>
    </w:p>
    <w:p w14:paraId="3B2B6111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бутербродов.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Открытые</w:t>
      </w:r>
      <w:r w:rsidRPr="00892443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бутерброды.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Закрытые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бутер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броды. Закусочные бутерброды. Технология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приготовления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бутербродов. Правила приготовления бутербродов и приёмы безопасной работы. Требования к качеству и оформлению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бу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тербродов. Горячие напитки: чай, кофе, какао. Технология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готовления чая. Подача чая. Технология приготовления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кофе.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Подача кофе. Технология приготовления какао. Подача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какао.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Правила и сроки хранения чая, кофе,</w:t>
      </w:r>
      <w:r w:rsidRPr="00892443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какао.</w:t>
      </w:r>
    </w:p>
    <w:p w14:paraId="0A378EDD" w14:textId="77777777" w:rsidR="00892443" w:rsidRPr="00892443" w:rsidRDefault="00892443" w:rsidP="00A2421B">
      <w:pPr>
        <w:pStyle w:val="51"/>
        <w:ind w:right="1369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Значение овощей в питании человека.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Технология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приготовления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блюд</w:t>
      </w:r>
      <w:r w:rsidRPr="00892443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овощей</w:t>
      </w:r>
    </w:p>
    <w:p w14:paraId="107064EB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Технология приготовлен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ия блюд из сырых овощей. Приго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товление блюд из варёных ов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ощей. Правила тепловой обработ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ки овощей. Технология пригот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овления салатов из овощей. Пра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вила приготовления салатов. Оформление блюд. Правила оформления блюд. Идеи творческих проектов.</w:t>
      </w:r>
    </w:p>
    <w:p w14:paraId="42DC3A6D" w14:textId="77777777" w:rsidR="00892443" w:rsidRPr="00892443" w:rsidRDefault="008433BC" w:rsidP="008433BC">
      <w:pPr>
        <w:pStyle w:val="51"/>
        <w:ind w:left="0" w:right="-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Основы </w:t>
      </w:r>
      <w:r w:rsidR="00892443"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рационального 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>п</w:t>
      </w:r>
      <w:r w:rsidR="00892443"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итания. </w:t>
      </w:r>
      <w:r w:rsidR="00892443"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Минеральные вещества</w:t>
      </w:r>
    </w:p>
    <w:p w14:paraId="15BA4423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Рациональное питание. Минеральные вещества.</w:t>
      </w:r>
      <w:r w:rsidRPr="0089244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Макроэле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менты, микроэлементы,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ультрамикроэлементы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25D4B2B5" w14:textId="77777777" w:rsidR="00892443" w:rsidRPr="00892443" w:rsidRDefault="00892443" w:rsidP="008433BC">
      <w:pPr>
        <w:pStyle w:val="51"/>
        <w:tabs>
          <w:tab w:val="left" w:pos="6663"/>
        </w:tabs>
        <w:ind w:left="284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Технологии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производства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круп,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бобовых и их кулинарной</w:t>
      </w:r>
      <w:r w:rsidRPr="00892443">
        <w:rPr>
          <w:rFonts w:ascii="Times New Roman" w:hAnsi="Times New Roman" w:cs="Times New Roman"/>
          <w:color w:val="231F20"/>
          <w:spacing w:val="-4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</w:p>
    <w:p w14:paraId="6BD881DF" w14:textId="77777777" w:rsidR="00892443" w:rsidRPr="00892443" w:rsidRDefault="00892443" w:rsidP="00A2421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Злаковые культуры. Крупы. Основные этапы производства круп. Требования к качеству к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руп. Каша. Технология приготов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ления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блюд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круп.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Блюда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бобовых.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Технология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приготовле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ния блюд из бобовых. Требования, предъявляемые к блюдам 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из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бобовых (кроме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пюре).</w:t>
      </w:r>
    </w:p>
    <w:p w14:paraId="6BFB4A16" w14:textId="77777777" w:rsidR="00892443" w:rsidRPr="00892443" w:rsidRDefault="00892443" w:rsidP="008433BC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Технологии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производства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макаронных</w:t>
      </w:r>
      <w:r w:rsidRPr="00892443">
        <w:rPr>
          <w:rFonts w:ascii="Times New Roman" w:hAnsi="Times New Roman" w:cs="Times New Roman"/>
          <w:color w:val="231F20"/>
          <w:spacing w:val="-2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изделий и их кулинарной</w:t>
      </w:r>
      <w:r w:rsidRPr="00892443">
        <w:rPr>
          <w:rFonts w:ascii="Times New Roman" w:hAnsi="Times New Roman" w:cs="Times New Roman"/>
          <w:color w:val="231F20"/>
          <w:spacing w:val="-3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</w:p>
    <w:p w14:paraId="2256146C" w14:textId="77777777" w:rsidR="00892443" w:rsidRPr="00892443" w:rsidRDefault="00892443" w:rsidP="008433BC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Макаронные изделия. Технология приготовления макарон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ных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изделий. Приготовление макаронного теста. Формование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делий. Сушка. Технология приготовления макаронных изделий. Требования, предъявляемые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блюдам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из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макаронных изделий.</w:t>
      </w:r>
    </w:p>
    <w:p w14:paraId="5B5A3266" w14:textId="77777777" w:rsidR="00892443" w:rsidRPr="00892443" w:rsidRDefault="00892443" w:rsidP="008433BC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Технологии</w:t>
      </w:r>
      <w:r w:rsidRPr="00892443">
        <w:rPr>
          <w:rFonts w:ascii="Times New Roman" w:hAnsi="Times New Roman" w:cs="Times New Roman"/>
          <w:color w:val="231F20"/>
          <w:spacing w:val="-3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производства</w:t>
      </w:r>
      <w:r w:rsidRPr="00892443">
        <w:rPr>
          <w:rFonts w:ascii="Times New Roman" w:hAnsi="Times New Roman" w:cs="Times New Roman"/>
          <w:color w:val="231F20"/>
          <w:spacing w:val="-3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молока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его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кулинарной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</w:p>
    <w:p w14:paraId="2E4C519E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Молоко. Виды, состав м</w:t>
      </w:r>
      <w:r w:rsidR="00D93085">
        <w:rPr>
          <w:rFonts w:ascii="Times New Roman" w:hAnsi="Times New Roman" w:cs="Times New Roman"/>
          <w:color w:val="231F20"/>
          <w:sz w:val="24"/>
          <w:szCs w:val="24"/>
        </w:rPr>
        <w:t>олока. Пастеризация. Стерилиза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ция. Требования к качеству молока. Блюда из молока.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Требова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ния, предъявляемые к качеству блюд, приготовленных из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моло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ка. Правила подачи блюд из</w:t>
      </w:r>
      <w:r w:rsidRPr="00892443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молока.</w:t>
      </w:r>
    </w:p>
    <w:p w14:paraId="40E3D6B7" w14:textId="77777777" w:rsidR="00892443" w:rsidRPr="00892443" w:rsidRDefault="00892443" w:rsidP="008433BC">
      <w:pPr>
        <w:pStyle w:val="51"/>
        <w:ind w:left="683" w:right="-84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Технология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производства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кисломолочных</w:t>
      </w:r>
      <w:r w:rsidRPr="00892443">
        <w:rPr>
          <w:rFonts w:ascii="Times New Roman" w:hAnsi="Times New Roman" w:cs="Times New Roman"/>
          <w:color w:val="231F20"/>
          <w:spacing w:val="56"/>
          <w:w w:val="1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продуктов.</w:t>
      </w:r>
      <w:r w:rsidR="008433B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Приготовление блюд из кисломолочных продуктов</w:t>
      </w:r>
    </w:p>
    <w:p w14:paraId="7FB10CC8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Кисломолочные продукты. Способы приготовления к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исло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молочных продуктов. Термост</w:t>
      </w:r>
      <w:r w:rsidR="008433BC">
        <w:rPr>
          <w:rFonts w:ascii="Times New Roman" w:hAnsi="Times New Roman" w:cs="Times New Roman"/>
          <w:color w:val="231F20"/>
          <w:sz w:val="24"/>
          <w:szCs w:val="24"/>
        </w:rPr>
        <w:t>атный способ. Резервуарный спо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соб. Сметана. Творог. Блюда из творога. Сырники.</w:t>
      </w:r>
    </w:p>
    <w:p w14:paraId="464460D9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Технология приготовления холодных десертов</w:t>
      </w:r>
    </w:p>
    <w:p w14:paraId="484438FA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Горячие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сладкие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блюда.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Холодные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сладкие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блюда.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Десерты. Компоты. Кисели. Желе. Муссы. Самбуки. Кремы. Требования 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к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качеству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холодных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десертов.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Сервировка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десертного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стола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вила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этикета.</w:t>
      </w:r>
    </w:p>
    <w:p w14:paraId="7C4AA7FB" w14:textId="77777777" w:rsidR="00892443" w:rsidRPr="00892443" w:rsidRDefault="00892443" w:rsidP="008433BC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Технология</w:t>
      </w:r>
      <w:r w:rsidRPr="00892443">
        <w:rPr>
          <w:rFonts w:ascii="Times New Roman" w:hAnsi="Times New Roman" w:cs="Times New Roman"/>
          <w:color w:val="231F20"/>
          <w:spacing w:val="-3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производства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плодоовощных</w:t>
      </w:r>
      <w:r w:rsidRPr="00892443">
        <w:rPr>
          <w:rFonts w:ascii="Times New Roman" w:hAnsi="Times New Roman" w:cs="Times New Roman"/>
          <w:color w:val="231F20"/>
          <w:spacing w:val="13"/>
          <w:w w:val="1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консервов</w:t>
      </w:r>
    </w:p>
    <w:p w14:paraId="571B4E3B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Консервирование. Маринование и квашение. Правила 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и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требования консервации. Тара для консервирования. Правила безопасной работы при консервировании. Способы заготовки фруктов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ягод.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Стерилизация.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Варенье.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Бланширование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Повид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ло, джем, мармелад, компоты. Производство замороженных</w:t>
      </w:r>
      <w:r w:rsidRPr="00892443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ово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щей, фруктов,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ягод.</w:t>
      </w:r>
    </w:p>
    <w:p w14:paraId="4D9505A0" w14:textId="77777777" w:rsidR="00892443" w:rsidRPr="00892443" w:rsidRDefault="00892443" w:rsidP="008433BC">
      <w:pPr>
        <w:pStyle w:val="51"/>
        <w:tabs>
          <w:tab w:val="left" w:pos="6663"/>
        </w:tabs>
        <w:ind w:left="683" w:right="5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Особенности приготовления пищи в походных условиях</w:t>
      </w:r>
    </w:p>
    <w:p w14:paraId="69059CF2" w14:textId="77777777"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Организация питания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походе. Разведение костра.  Пер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вая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помощь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при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пищевых отра</w:t>
      </w:r>
      <w:r w:rsidR="00DD509B">
        <w:rPr>
          <w:rFonts w:ascii="Times New Roman" w:hAnsi="Times New Roman" w:cs="Times New Roman"/>
          <w:color w:val="231F20"/>
          <w:spacing w:val="-3"/>
          <w:sz w:val="24"/>
          <w:szCs w:val="24"/>
        </w:rPr>
        <w:t>влениях. Идеи творческих проек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тов.</w:t>
      </w:r>
    </w:p>
    <w:p w14:paraId="1762D73E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Понятие о микроорганизмах</w:t>
      </w:r>
    </w:p>
    <w:p w14:paraId="45E82B82" w14:textId="77777777"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Полезные микрооргани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змы. Дрожжи. Вредные микроорга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низмы. Сальмонеллы. Ботули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зм. Золотистый стафилококк. Пи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щевые отравления.</w:t>
      </w:r>
    </w:p>
    <w:p w14:paraId="76D9E6BA" w14:textId="77777777" w:rsidR="00892443" w:rsidRPr="00892443" w:rsidRDefault="00892443" w:rsidP="00DD509B">
      <w:pPr>
        <w:pStyle w:val="51"/>
        <w:ind w:left="683" w:right="5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 xml:space="preserve">Рыбная промышленность.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Технология</w:t>
      </w:r>
      <w:r w:rsidRPr="00892443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  <w:r w:rsidRPr="00892443">
        <w:rPr>
          <w:rFonts w:ascii="Times New Roman" w:hAnsi="Times New Roman" w:cs="Times New Roman"/>
          <w:color w:val="231F20"/>
          <w:spacing w:val="-3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>рыбы</w:t>
      </w:r>
    </w:p>
    <w:p w14:paraId="207558DF" w14:textId="77777777" w:rsidR="00892443" w:rsidRPr="00892443" w:rsidRDefault="00892443" w:rsidP="00DD509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Рыбная промышленность. Рыба. Виды промысловых рыб. Охлаждённая рыба. Мороженая рыба. Механическая обработ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ка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рыбы. Кулинарная разделка рыбы для филе. Тепловая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обра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ботка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рыбы.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Припущенная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рыба.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Требования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качеству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рыбных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блюд.</w:t>
      </w:r>
    </w:p>
    <w:p w14:paraId="50DF1AAF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Морепродукты. Рыбные консервы</w:t>
      </w:r>
    </w:p>
    <w:p w14:paraId="1A0F83D8" w14:textId="77777777" w:rsidR="00892443" w:rsidRPr="00892443" w:rsidRDefault="00892443" w:rsidP="00A2421B">
      <w:pPr>
        <w:pStyle w:val="a4"/>
        <w:ind w:left="11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Морепродукты. Ракообразные, двустворчатые моллюски, головоногие моллюски, игло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кожие. Морские водоросли. Каль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мары. Креветки. Рыбные консервы. Рыбные пресервы.</w:t>
      </w:r>
    </w:p>
    <w:p w14:paraId="6041A7E5" w14:textId="77777777" w:rsidR="00892443" w:rsidRPr="00892443" w:rsidRDefault="00892443" w:rsidP="00DD509B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Виды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теста.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Пищевые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продукты,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оборудование, инструменты и</w:t>
      </w:r>
      <w:r w:rsidRPr="00892443">
        <w:rPr>
          <w:rFonts w:ascii="Times New Roman" w:hAnsi="Times New Roman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приспособления</w:t>
      </w:r>
      <w:r w:rsidR="00DD509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для приготовления теста</w:t>
      </w:r>
    </w:p>
    <w:p w14:paraId="51D2DF65" w14:textId="77777777" w:rsidR="00892443" w:rsidRPr="00892443" w:rsidRDefault="00892443" w:rsidP="00A2421B">
      <w:pPr>
        <w:pStyle w:val="a4"/>
        <w:ind w:left="11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Виды теста. Пресное т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 xml:space="preserve">есто. Дрожжевое тесто. </w:t>
      </w:r>
      <w:proofErr w:type="spellStart"/>
      <w:r w:rsidR="00AD2531">
        <w:rPr>
          <w:rFonts w:ascii="Times New Roman" w:hAnsi="Times New Roman" w:cs="Times New Roman"/>
          <w:color w:val="231F20"/>
          <w:sz w:val="24"/>
          <w:szCs w:val="24"/>
        </w:rPr>
        <w:t>Бездрож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жевое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тесто. Продукты для пр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иготовления теста. Пищевые про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дукты для начинок и оформления изделий из теста. Крупы для начинок. Инвентарь и присп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особления для приготовления те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ста.</w:t>
      </w:r>
    </w:p>
    <w:p w14:paraId="21D1126A" w14:textId="77777777" w:rsidR="00892443" w:rsidRPr="00892443" w:rsidRDefault="00892443" w:rsidP="00A2421B">
      <w:pPr>
        <w:pStyle w:val="51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Приготовление дрожжевого теста.</w:t>
      </w:r>
    </w:p>
    <w:p w14:paraId="6CBC357C" w14:textId="77777777" w:rsidR="00892443" w:rsidRPr="00892443" w:rsidRDefault="00892443" w:rsidP="00DD509B">
      <w:pPr>
        <w:pStyle w:val="51"/>
        <w:ind w:right="57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 производства хлеба и хлебобулочных изделий</w:t>
      </w:r>
    </w:p>
    <w:p w14:paraId="0B5CD31B" w14:textId="77777777" w:rsidR="00892443" w:rsidRPr="00892443" w:rsidRDefault="00892443" w:rsidP="00A2421B">
      <w:pPr>
        <w:pStyle w:val="a4"/>
        <w:ind w:left="117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Приготовление дрожжевого теста.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Безопарный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, опарный способы приготовления теста.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 xml:space="preserve"> Производство хлеба. </w:t>
      </w:r>
      <w:proofErr w:type="spellStart"/>
      <w:r w:rsidR="00DD509B">
        <w:rPr>
          <w:rFonts w:ascii="Times New Roman" w:hAnsi="Times New Roman" w:cs="Times New Roman"/>
          <w:color w:val="231F20"/>
          <w:sz w:val="24"/>
          <w:szCs w:val="24"/>
        </w:rPr>
        <w:t>Микрониза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ция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Экструзия.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Процесс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производства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хлеба.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Требования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каче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ству готовых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изделий.</w:t>
      </w:r>
    </w:p>
    <w:p w14:paraId="031B6C6F" w14:textId="77777777" w:rsidR="00892443" w:rsidRPr="00892443" w:rsidRDefault="00892443" w:rsidP="00D93085">
      <w:pPr>
        <w:pStyle w:val="51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Продукция кондитерской промышленности.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Технологии</w:t>
      </w:r>
      <w:r w:rsidRPr="00892443">
        <w:rPr>
          <w:rFonts w:ascii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приготовления</w:t>
      </w:r>
      <w:r w:rsidRPr="00892443">
        <w:rPr>
          <w:rFonts w:ascii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кондитерских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изделий из различных видов</w:t>
      </w:r>
      <w:r w:rsidRPr="00892443">
        <w:rPr>
          <w:rFonts w:ascii="Times New Roman" w:hAnsi="Times New Roman" w:cs="Times New Roman"/>
          <w:color w:val="231F20"/>
          <w:spacing w:val="-3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теста</w:t>
      </w:r>
    </w:p>
    <w:p w14:paraId="4E1B8596" w14:textId="77777777" w:rsidR="00892443" w:rsidRPr="00892443" w:rsidRDefault="00892443" w:rsidP="00A2421B">
      <w:pPr>
        <w:pStyle w:val="a4"/>
        <w:ind w:left="11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Знакомство с профессией кондитера. Кондитерские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изде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лия. Песочное тесто, технология приготовления. Требования 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к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качеству изделий из песочного 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теста. Бисквитное тесто. Спосо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бы приготовления бисквитного теста. Требования к качеству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делий из бисквитного теста. Заварное тесто. Требования к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каче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ству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изделий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заварного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теста.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Слоёное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тесто.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Требования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ка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честву изделий из слоёного теста. Тесто для блинчиков. Требования к качеству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блинчиков.</w:t>
      </w:r>
    </w:p>
    <w:p w14:paraId="10E0AC3B" w14:textId="77777777" w:rsidR="00892443" w:rsidRPr="00892443" w:rsidRDefault="00892443" w:rsidP="00A2421B">
      <w:pPr>
        <w:pStyle w:val="51"/>
        <w:ind w:right="619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Технология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приготовления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теста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Pr="00892443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пельменей, вареников и домашней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лапши</w:t>
      </w:r>
    </w:p>
    <w:p w14:paraId="163C0AA9" w14:textId="77777777" w:rsidR="00DD509B" w:rsidRDefault="00892443" w:rsidP="00DD509B">
      <w:pPr>
        <w:pStyle w:val="a4"/>
        <w:ind w:left="117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Пельмени. Виды пельменей. Технология приготовления пельменей. Тесто для домашней лапши. Тесто для вареников. Идеи творческих проектов.</w:t>
      </w:r>
    </w:p>
    <w:p w14:paraId="1871A3DA" w14:textId="77777777" w:rsidR="00892443" w:rsidRPr="00892443" w:rsidRDefault="00892443" w:rsidP="00DD509B">
      <w:pPr>
        <w:pStyle w:val="a4"/>
        <w:ind w:left="11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Физиология питания. Расчёт калорийности блюд</w:t>
      </w:r>
    </w:p>
    <w:p w14:paraId="5AA7AD59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Физиология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питания.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Состав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пищи.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Белки,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жиры,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углеводы, витамины, минеральные соли. Ассимиляция.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Диссимиляция.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Обмен веществ. Калорийность блюд. Расчёт калорийности.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Ос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новы здорового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питания.</w:t>
      </w:r>
    </w:p>
    <w:p w14:paraId="6DB21049" w14:textId="77777777" w:rsidR="00892443" w:rsidRPr="00892443" w:rsidRDefault="00892443" w:rsidP="00D93085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Мясная </w:t>
      </w:r>
      <w:proofErr w:type="spellStart"/>
      <w:proofErr w:type="gramStart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промышленность.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Технологии</w:t>
      </w:r>
      <w:proofErr w:type="spellEnd"/>
      <w:proofErr w:type="gramEnd"/>
      <w:r w:rsidRPr="00892443">
        <w:rPr>
          <w:rFonts w:ascii="Times New Roman" w:hAnsi="Times New Roman" w:cs="Times New Roman"/>
          <w:color w:val="231F20"/>
          <w:spacing w:val="-3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  <w:r w:rsidRPr="00892443">
        <w:rPr>
          <w:rFonts w:ascii="Times New Roman" w:hAnsi="Times New Roman" w:cs="Times New Roman"/>
          <w:color w:val="231F20"/>
          <w:spacing w:val="-3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3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приготовления</w:t>
      </w:r>
      <w:r w:rsidRPr="00892443">
        <w:rPr>
          <w:rFonts w:ascii="Times New Roman" w:hAnsi="Times New Roman" w:cs="Times New Roman"/>
          <w:color w:val="231F20"/>
          <w:spacing w:val="-3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блюд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 сельскохозяйственной</w:t>
      </w:r>
      <w:r w:rsidRPr="0089244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птицы</w:t>
      </w:r>
    </w:p>
    <w:p w14:paraId="6327C25E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Мясо. Мясная промышленность. Механическая обработка птицы. Приготовление полуфабрикатов. Заправка птицы.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От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варная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птица.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Варка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основным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способом.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Тушёная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птица.</w:t>
      </w:r>
      <w:r w:rsidRPr="0089244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Блюда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 рубленого мяса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птицы.</w:t>
      </w:r>
    </w:p>
    <w:p w14:paraId="0758881D" w14:textId="77777777" w:rsidR="00892443" w:rsidRPr="00892443" w:rsidRDefault="00892443" w:rsidP="00A2421B">
      <w:pPr>
        <w:pStyle w:val="51"/>
        <w:ind w:left="683" w:right="249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Значение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мяса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субпродуктов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питании</w:t>
      </w:r>
      <w:r w:rsidRPr="00892443">
        <w:rPr>
          <w:rFonts w:ascii="Times New Roman" w:hAnsi="Times New Roman" w:cs="Times New Roman"/>
          <w:color w:val="231F20"/>
          <w:spacing w:val="-25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человека. Механическая обработка мяса</w:t>
      </w:r>
      <w:r w:rsidRPr="00892443">
        <w:rPr>
          <w:rFonts w:ascii="Times New Roman" w:hAnsi="Times New Roman" w:cs="Times New Roman"/>
          <w:color w:val="231F20"/>
          <w:spacing w:val="-3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животных</w:t>
      </w:r>
    </w:p>
    <w:p w14:paraId="6A6A6C97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Роль мяса и мясопродуктов в питании человека. Говядина. Баранина. Механическая обра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ботка мяса животных. Технологи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ческий процесс механической 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обработки мяса. Показатели све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жести охлаждённого мяса. Маркировка мяса.</w:t>
      </w:r>
    </w:p>
    <w:p w14:paraId="0FD4D591" w14:textId="77777777" w:rsidR="00892443" w:rsidRPr="00892443" w:rsidRDefault="00892443" w:rsidP="00DD509B">
      <w:pPr>
        <w:pStyle w:val="51"/>
        <w:ind w:left="683" w:right="5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Виды</w:t>
      </w:r>
      <w:r w:rsidRPr="00892443">
        <w:rPr>
          <w:rFonts w:ascii="Times New Roman" w:hAnsi="Times New Roman" w:cs="Times New Roman"/>
          <w:color w:val="231F20"/>
          <w:spacing w:val="-3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кулинарной</w:t>
      </w:r>
      <w:r w:rsidRPr="00892443">
        <w:rPr>
          <w:rFonts w:ascii="Times New Roman" w:hAnsi="Times New Roman" w:cs="Times New Roman"/>
          <w:color w:val="231F20"/>
          <w:spacing w:val="-3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обработки</w:t>
      </w:r>
      <w:r w:rsidRPr="00892443">
        <w:rPr>
          <w:rFonts w:ascii="Times New Roman" w:hAnsi="Times New Roman" w:cs="Times New Roman"/>
          <w:color w:val="231F20"/>
          <w:spacing w:val="-3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мяса.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Производство</w:t>
      </w:r>
      <w:r w:rsidRPr="00892443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колбас</w:t>
      </w:r>
    </w:p>
    <w:p w14:paraId="7311E70D" w14:textId="77777777"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Виды тепловой обработки мяса. Варка. Жаренье. Тушение. Запекание. Мясные полуфабрикаты. Мясные 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консервы. Произ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водство колбас. Идеи творческих проектов.</w:t>
      </w:r>
    </w:p>
    <w:p w14:paraId="10D9D397" w14:textId="77777777" w:rsidR="00892443" w:rsidRPr="00892443" w:rsidRDefault="00892443" w:rsidP="00DD509B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Блюда национальной кухни на примере первых</w:t>
      </w:r>
      <w:r w:rsidRPr="00892443">
        <w:rPr>
          <w:rFonts w:ascii="Times New Roman" w:hAnsi="Times New Roman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блюд.</w:t>
      </w:r>
      <w:r w:rsidRPr="00892443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Сервировка</w:t>
      </w:r>
      <w:r w:rsidRPr="00892443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стола</w:t>
      </w:r>
      <w:r w:rsidRPr="00892443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892443">
        <w:rPr>
          <w:rFonts w:ascii="Times New Roman" w:hAnsi="Times New Roman" w:cs="Times New Roman"/>
          <w:color w:val="231F20"/>
          <w:spacing w:val="-2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обеду</w:t>
      </w:r>
    </w:p>
    <w:p w14:paraId="0F96F0B2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Национальная кухня. Суп. Классификация супов: по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нали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чию основы жидкого супа, по способу приготовления, по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темпе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ратуре подачи. Правила безопасной работы на кухне с горячей посудой. Сервировка обеденного стола.</w:t>
      </w:r>
    </w:p>
    <w:p w14:paraId="2C9C8FEB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Пищевые добавки.</w:t>
      </w:r>
    </w:p>
    <w:p w14:paraId="0D49E724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Упаковка пищевых продуктов и товаров</w:t>
      </w:r>
    </w:p>
    <w:p w14:paraId="67350F77" w14:textId="77777777"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Пищевые добавки. Классификация пищевых добавок и 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их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характеристика.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lastRenderedPageBreak/>
        <w:t>Информация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этикетке.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Штриховой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код.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Эко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маркировка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799F3BB1" w14:textId="77777777" w:rsidR="00892443" w:rsidRPr="00892443" w:rsidRDefault="00892443" w:rsidP="00DD509B">
      <w:pPr>
        <w:pStyle w:val="51"/>
        <w:ind w:left="683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Современные</w:t>
      </w:r>
      <w:r w:rsidRPr="00892443">
        <w:rPr>
          <w:rFonts w:ascii="Times New Roman" w:hAnsi="Times New Roman" w:cs="Times New Roman"/>
          <w:color w:val="231F20"/>
          <w:spacing w:val="-3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</w:t>
      </w:r>
      <w:r w:rsidRPr="00892443">
        <w:rPr>
          <w:rFonts w:ascii="Times New Roman" w:hAnsi="Times New Roman" w:cs="Times New Roman"/>
          <w:color w:val="231F20"/>
          <w:spacing w:val="-3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892443">
        <w:rPr>
          <w:rFonts w:ascii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производстве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 упаковке пищевых</w:t>
      </w:r>
      <w:r w:rsidRPr="00892443">
        <w:rPr>
          <w:rFonts w:ascii="Times New Roman" w:hAnsi="Times New Roman" w:cs="Times New Roman"/>
          <w:color w:val="231F20"/>
          <w:spacing w:val="-4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продуктов</w:t>
      </w:r>
    </w:p>
    <w:p w14:paraId="6CC1F1FB" w14:textId="77777777" w:rsidR="00892443" w:rsidRPr="00892443" w:rsidRDefault="00892443" w:rsidP="00DD509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Рафинированные пищ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 xml:space="preserve">евые продукты. </w:t>
      </w:r>
      <w:proofErr w:type="spellStart"/>
      <w:r w:rsidR="00DD509B">
        <w:rPr>
          <w:rFonts w:ascii="Times New Roman" w:hAnsi="Times New Roman" w:cs="Times New Roman"/>
          <w:color w:val="231F20"/>
          <w:sz w:val="24"/>
          <w:szCs w:val="24"/>
        </w:rPr>
        <w:t>Генномодифициро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ванные</w:t>
      </w:r>
      <w:proofErr w:type="spellEnd"/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трансгенные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организмы.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Радуризация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УФ-обработ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ИК-нагрев.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Диэлектрический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нагрев.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Индукционный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нагрев.Криозаморозка</w:t>
      </w:r>
      <w:proofErr w:type="spellEnd"/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Технология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вакумизации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Технология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асептиче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ской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упаковки.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вакуума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модифицированной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га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зовой среды. Идеи творческих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</w:p>
    <w:p w14:paraId="676D0D9D" w14:textId="77777777" w:rsidR="00892443" w:rsidRPr="008C5FD0" w:rsidRDefault="00892443" w:rsidP="00A2421B">
      <w:pPr>
        <w:pStyle w:val="31"/>
        <w:rPr>
          <w:rFonts w:ascii="Times New Roman" w:hAnsi="Times New Roman" w:cs="Times New Roman"/>
          <w:sz w:val="28"/>
          <w:szCs w:val="28"/>
        </w:rPr>
      </w:pP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Тема</w:t>
      </w:r>
      <w:r w:rsidR="001256CE"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: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1256CE"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Технологии художественно-прикладной обработки материалов</w:t>
      </w:r>
    </w:p>
    <w:p w14:paraId="5DB01B5F" w14:textId="77777777" w:rsidR="00892443" w:rsidRPr="00892443" w:rsidRDefault="00892443" w:rsidP="00DD509B">
      <w:pPr>
        <w:spacing w:after="0" w:line="240" w:lineRule="auto"/>
        <w:ind w:left="570"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 xml:space="preserve">Значение цвета в изделиях декоративно- прикладного творчества. Композиция. Орнамент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Композиция. Цветовое решение. Контраст. Значение</w:t>
      </w:r>
      <w:r w:rsidRPr="00892443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цвета</w:t>
      </w:r>
    </w:p>
    <w:p w14:paraId="4816F576" w14:textId="77777777" w:rsidR="00892443" w:rsidRPr="00892443" w:rsidRDefault="00892443" w:rsidP="00A2421B">
      <w:pPr>
        <w:pStyle w:val="a4"/>
        <w:ind w:left="116" w:right="245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изделиях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декоративно-прикладного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творчества.</w:t>
      </w:r>
      <w:r w:rsidRPr="00892443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Цветовой</w:t>
      </w:r>
      <w:r w:rsidRPr="00892443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круг.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Орнамент.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Стилизация.</w:t>
      </w:r>
    </w:p>
    <w:p w14:paraId="33D38390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Художественное выжигание</w:t>
      </w:r>
    </w:p>
    <w:p w14:paraId="546B0108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Выжигание. Плоское и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 xml:space="preserve"> глубокое выжигание. Электриче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ский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выжигатель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 Приёмы в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ыполнения работ. Последователь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ность действий при художест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венном выжигании. Правила безо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пасной работы с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электровыжигателем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281361F4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Домовая </w:t>
      </w:r>
      <w:proofErr w:type="spellStart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пропильная</w:t>
      </w:r>
      <w:proofErr w:type="spellEnd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резьба</w:t>
      </w:r>
    </w:p>
    <w:p w14:paraId="0AA1A383" w14:textId="77777777" w:rsidR="00892443" w:rsidRPr="00892443" w:rsidRDefault="00892443" w:rsidP="00A2421B">
      <w:pPr>
        <w:pStyle w:val="a4"/>
        <w:ind w:left="116" w:right="24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Домовая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пропильная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резьба. Материалы, инструменты, приспособления для выпиливания лобзиком. Организация рабочего места. Последовательность действий при подготовке лобзика к работе. Основн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ые правила работы с ручным лоб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зиком. Правила безопасно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й работы при выпиливании лобзи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ком.</w:t>
      </w:r>
    </w:p>
    <w:p w14:paraId="760A9235" w14:textId="77777777" w:rsidR="00892443" w:rsidRPr="00892443" w:rsidRDefault="00892443" w:rsidP="00DD509B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Вышивание.</w:t>
      </w:r>
      <w:r w:rsidRPr="00892443">
        <w:rPr>
          <w:rFonts w:ascii="Times New Roman" w:hAnsi="Times New Roman" w:cs="Times New Roman"/>
          <w:color w:val="231F20"/>
          <w:spacing w:val="-5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Технология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выполнения отделки изделий</w:t>
      </w:r>
      <w:r w:rsidRPr="0089244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вышивкой</w:t>
      </w:r>
    </w:p>
    <w:p w14:paraId="0E97EF3F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Вышивка. Материалы, инструменты и приспособления 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для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вышивки.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Правильная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посадка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постановка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рук.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Технология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вы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полнения ручных отделочных строчек. Выполнение строчек: прямого стежка, косого стежка, петельно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го стежка, петлеобраз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ного стежка, крестообразного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стежка.</w:t>
      </w:r>
    </w:p>
    <w:p w14:paraId="75C1FE41" w14:textId="77777777" w:rsidR="00892443" w:rsidRPr="00892443" w:rsidRDefault="00892443" w:rsidP="00A2421B">
      <w:pPr>
        <w:pStyle w:val="51"/>
        <w:ind w:right="872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Узелковый</w:t>
      </w:r>
      <w:r w:rsidRPr="00892443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батик.</w:t>
      </w:r>
      <w:r w:rsidRPr="00892443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Технологии</w:t>
      </w:r>
      <w:r w:rsidRPr="00892443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отделки</w:t>
      </w:r>
      <w:r w:rsidRPr="00892443">
        <w:rPr>
          <w:rFonts w:ascii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изделий в технике узелкового</w:t>
      </w:r>
      <w:r w:rsidRPr="00892443">
        <w:rPr>
          <w:rFonts w:ascii="Times New Roman" w:hAnsi="Times New Roman" w:cs="Times New Roman"/>
          <w:color w:val="231F20"/>
          <w:spacing w:val="-3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батика</w:t>
      </w:r>
    </w:p>
    <w:p w14:paraId="2E43F08F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Техника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узелкового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батика.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складывания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завязы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вания ткани. Идеи творческих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</w:p>
    <w:p w14:paraId="7F707BFB" w14:textId="77777777" w:rsidR="00892443" w:rsidRPr="00892443" w:rsidRDefault="00892443" w:rsidP="00DD509B">
      <w:pPr>
        <w:pStyle w:val="51"/>
        <w:ind w:right="-8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Художественная</w:t>
      </w:r>
      <w:r w:rsidRPr="00892443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обработка</w:t>
      </w:r>
      <w:r w:rsidRPr="00892443">
        <w:rPr>
          <w:rFonts w:ascii="Times New Roman" w:hAnsi="Times New Roman" w:cs="Times New Roman"/>
          <w:color w:val="231F20"/>
          <w:spacing w:val="-3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древесины в технике контурной</w:t>
      </w:r>
      <w:r w:rsidRPr="00892443">
        <w:rPr>
          <w:rFonts w:ascii="Times New Roman" w:hAnsi="Times New Roman" w:cs="Times New Roman"/>
          <w:color w:val="231F20"/>
          <w:spacing w:val="-40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резьбы</w:t>
      </w:r>
    </w:p>
    <w:p w14:paraId="19514AD1" w14:textId="77777777" w:rsidR="00892443" w:rsidRPr="00892443" w:rsidRDefault="00892443" w:rsidP="00DD509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Контурная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резьба.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Знакомство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профессией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мастера-резчи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ка. Виды древесины для контурной резьбы. Инструменты.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Спо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соб</w:t>
      </w:r>
      <w:r w:rsidRPr="00892443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желобкования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92443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Этапы:</w:t>
      </w:r>
      <w:r w:rsidRPr="00892443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надрезание,</w:t>
      </w:r>
      <w:r w:rsidRPr="00892443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подрезание.</w:t>
      </w:r>
      <w:r w:rsidRPr="00892443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Контурная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резьба по тонированной древесине или фанере. Чеканка фона контурной резьбы. Правила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 xml:space="preserve"> безопасной работы при выполне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нии контурной резьбы. Идеи творческих проектов.</w:t>
      </w:r>
    </w:p>
    <w:p w14:paraId="5EAFE680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Роспись тканей</w:t>
      </w:r>
    </w:p>
    <w:p w14:paraId="1D2AADA5" w14:textId="77777777"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Оборудование, инструменты, материалы. Пяльцы для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списи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ткани.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Свободная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роспись.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Свободная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роспись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proofErr w:type="spellStart"/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примене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нием</w:t>
      </w:r>
      <w:proofErr w:type="spellEnd"/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солевого раствора. Тампоны. Краски. Техника росписи. Сушка и закрепление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рисунка.</w:t>
      </w:r>
    </w:p>
    <w:p w14:paraId="09545110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Вязание крючком</w:t>
      </w:r>
    </w:p>
    <w:p w14:paraId="02B6762F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Вязание. Виды крючков. Пряжа. Условные обозначения. Начало вязания. Виды петель: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полустолбик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, столбик без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накида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, столбик с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накидом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, столбик с двумя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накидами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. Вязание рогатки из столбиков с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накидом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 Зам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 xml:space="preserve">кнутое колечко из воздушных </w:t>
      </w:r>
      <w:proofErr w:type="spellStart"/>
      <w:proofErr w:type="gramStart"/>
      <w:r w:rsidR="00DD509B">
        <w:rPr>
          <w:rFonts w:ascii="Times New Roman" w:hAnsi="Times New Roman" w:cs="Times New Roman"/>
          <w:color w:val="231F20"/>
          <w:sz w:val="24"/>
          <w:szCs w:val="24"/>
        </w:rPr>
        <w:t>пе-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тель</w:t>
      </w:r>
      <w:proofErr w:type="spellEnd"/>
      <w:proofErr w:type="gram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 Вязание по кругу. Вязание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 xml:space="preserve"> круглого полотна. Вязание ква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дратного полотна. Идеи творческих проектов.</w:t>
      </w:r>
    </w:p>
    <w:p w14:paraId="2CE0925C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Вязание спицами</w:t>
      </w:r>
    </w:p>
    <w:p w14:paraId="3E5BB07C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Вязание. Спицы. Пряжа для вязания. Классический набор петель спицами. Вязание лице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вых и изнаночных петель. Закры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тие петель последнего ряда п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ри вязании спицами. Вязание об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разца. Методы прибавления и 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убавления петель. Сборка издел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ия. Идеи творческих проектов.</w:t>
      </w:r>
    </w:p>
    <w:p w14:paraId="5E8E6674" w14:textId="77777777" w:rsidR="00892443" w:rsidRPr="00892443" w:rsidRDefault="00892443" w:rsidP="00A2421B">
      <w:pPr>
        <w:pStyle w:val="51"/>
        <w:ind w:left="683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Макраме</w:t>
      </w:r>
    </w:p>
    <w:p w14:paraId="17FD4F14" w14:textId="77777777" w:rsidR="00892443" w:rsidRPr="00892443" w:rsidRDefault="00892443" w:rsidP="00A2421B">
      <w:pPr>
        <w:pStyle w:val="a4"/>
        <w:ind w:right="68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История узелкового плетения. Инструменты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материалы для плетения. Техника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lastRenderedPageBreak/>
        <w:t xml:space="preserve">плетения. Основные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узлы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узоры плетения.</w:t>
      </w:r>
    </w:p>
    <w:p w14:paraId="6BCF6B0F" w14:textId="77777777" w:rsidR="00892443" w:rsidRPr="00892443" w:rsidRDefault="00892443" w:rsidP="00A2421B">
      <w:pPr>
        <w:pStyle w:val="51"/>
        <w:ind w:left="683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Скобчатая резьба.</w:t>
      </w:r>
    </w:p>
    <w:p w14:paraId="0F4B1284" w14:textId="77777777" w:rsidR="00892443" w:rsidRPr="00892443" w:rsidRDefault="00892443" w:rsidP="00A2421B">
      <w:pPr>
        <w:pStyle w:val="51"/>
        <w:ind w:left="683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Приёмы разметки и техника резьбы</w:t>
      </w:r>
    </w:p>
    <w:p w14:paraId="4E12135D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Плосковыемочная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резьба. Основы скобчатой резьбы. </w:t>
      </w:r>
      <w:proofErr w:type="gramStart"/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Ин-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струменты</w:t>
      </w:r>
      <w:proofErr w:type="spellEnd"/>
      <w:proofErr w:type="gramEnd"/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скобчатой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резьбы.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Скобчатые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порез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ки. Разметка чешуек. Разметка скобчатых порезок: с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выпуклой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средней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линией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глазков,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углублённой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средней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линией.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Тех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ника резьбы скобчатых порезок. Правила безопасной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работы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 выполнении скобчатой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резьбы.</w:t>
      </w:r>
    </w:p>
    <w:p w14:paraId="267DC694" w14:textId="77777777" w:rsidR="00892443" w:rsidRPr="00892443" w:rsidRDefault="00892443" w:rsidP="00A2421B">
      <w:pPr>
        <w:pStyle w:val="a4"/>
        <w:ind w:left="68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Идеи творческих проектов.</w:t>
      </w:r>
    </w:p>
    <w:p w14:paraId="4237F5E8" w14:textId="77777777" w:rsidR="00892443" w:rsidRPr="00892443" w:rsidRDefault="00892443" w:rsidP="00A2421B">
      <w:pPr>
        <w:pStyle w:val="51"/>
        <w:ind w:left="683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История валяния. Мокрое валяние</w:t>
      </w:r>
    </w:p>
    <w:p w14:paraId="77E18C76" w14:textId="77777777" w:rsidR="00892443" w:rsidRPr="00892443" w:rsidRDefault="00892443" w:rsidP="00A2421B">
      <w:pPr>
        <w:pStyle w:val="51"/>
        <w:ind w:left="683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и </w:t>
      </w:r>
      <w:proofErr w:type="spellStart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ф</w:t>
      </w:r>
      <w:r w:rsidR="001256CE">
        <w:rPr>
          <w:rFonts w:ascii="Times New Roman" w:hAnsi="Times New Roman" w:cs="Times New Roman"/>
          <w:color w:val="231F20"/>
          <w:w w:val="110"/>
          <w:sz w:val="24"/>
          <w:szCs w:val="24"/>
        </w:rPr>
        <w:t>елтинг</w:t>
      </w:r>
      <w:proofErr w:type="spellEnd"/>
      <w:r w:rsidR="00DD509B">
        <w:rPr>
          <w:rFonts w:ascii="Times New Roman" w:hAnsi="Times New Roman" w:cs="Times New Roman"/>
          <w:color w:val="231F20"/>
          <w:w w:val="110"/>
          <w:sz w:val="24"/>
          <w:szCs w:val="24"/>
        </w:rPr>
        <w:t>-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художественный войлок</w:t>
      </w:r>
    </w:p>
    <w:p w14:paraId="22D67A23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Валяние шерсти. Основные виды валяния шерсти.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Мокрое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валяние.</w:t>
      </w:r>
      <w:r w:rsidRPr="00892443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Материалы</w:t>
      </w:r>
      <w:r w:rsidRPr="00892443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инструменты</w:t>
      </w:r>
      <w:r w:rsidRPr="00892443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92443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валяния.</w:t>
      </w:r>
      <w:r w:rsidRPr="00892443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Раскладывание шерсти. Приготовление мыльного раствора. Валяние полотна.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Прополаскивание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и сушка.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Фелтинг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. Применение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иглопроби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ной</w:t>
      </w:r>
      <w:proofErr w:type="spellEnd"/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машины.</w:t>
      </w:r>
    </w:p>
    <w:p w14:paraId="19186084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Цвет в интерьере.</w:t>
      </w:r>
    </w:p>
    <w:p w14:paraId="573B6C96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Художественный войлок в интерьере</w:t>
      </w:r>
    </w:p>
    <w:p w14:paraId="1DC19F05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Цвет. Влияние цвета на пс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ихологическое состояние челове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ка. Цвет в интерьере дома. Создание элементов интерьера.</w:t>
      </w:r>
    </w:p>
    <w:p w14:paraId="27FE4534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Основы геометрической резьбы</w:t>
      </w:r>
    </w:p>
    <w:p w14:paraId="60B1B32E" w14:textId="77777777" w:rsidR="00892443" w:rsidRPr="00892443" w:rsidRDefault="00892443" w:rsidP="00A2421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Геометрическая резьба. Геометрические элем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енты. Техни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 выполнения геометрической резьбы. Выполнение операций: наколки и подрезки. Правила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 xml:space="preserve"> безопасной работы при выполне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нии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резьбы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дереву.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отделки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изделий,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украшенных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резь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бой.</w:t>
      </w:r>
    </w:p>
    <w:p w14:paraId="1C33DD01" w14:textId="77777777" w:rsidR="00892443" w:rsidRPr="00892443" w:rsidRDefault="00892443" w:rsidP="00A2421B">
      <w:pPr>
        <w:pStyle w:val="51"/>
        <w:ind w:right="1984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Приёмы разметки и техника резьбы треугольников и сияний</w:t>
      </w:r>
    </w:p>
    <w:p w14:paraId="0CB23B6B" w14:textId="77777777" w:rsidR="00892443" w:rsidRPr="00892443" w:rsidRDefault="00892443" w:rsidP="00A2421B">
      <w:pPr>
        <w:pStyle w:val="a4"/>
        <w:ind w:left="116" w:right="171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Резьба треугольников. Пи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рамидки. Приёмы разметки и тех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ника резьбы сияний. Основные правила при резьбе сияний.</w:t>
      </w:r>
    </w:p>
    <w:p w14:paraId="2C9E395C" w14:textId="77777777" w:rsidR="00892443" w:rsidRPr="00892443" w:rsidRDefault="00892443" w:rsidP="00A2421B">
      <w:pPr>
        <w:pStyle w:val="51"/>
        <w:ind w:right="47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Использование </w:t>
      </w:r>
      <w:proofErr w:type="spellStart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плосковыемочной</w:t>
      </w:r>
      <w:proofErr w:type="spellEnd"/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комбинированной</w:t>
      </w:r>
      <w:r w:rsidRPr="00892443">
        <w:rPr>
          <w:rFonts w:ascii="Times New Roman" w:hAnsi="Times New Roman" w:cs="Times New Roman"/>
          <w:color w:val="231F20"/>
          <w:spacing w:val="-3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резьбы</w:t>
      </w:r>
      <w:r w:rsidRPr="00892443">
        <w:rPr>
          <w:rFonts w:ascii="Times New Roman" w:hAnsi="Times New Roman" w:cs="Times New Roman"/>
          <w:color w:val="231F20"/>
          <w:spacing w:val="-3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892443">
        <w:rPr>
          <w:rFonts w:ascii="Times New Roman" w:hAnsi="Times New Roman" w:cs="Times New Roman"/>
          <w:color w:val="231F20"/>
          <w:spacing w:val="-3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практических</w:t>
      </w:r>
      <w:r w:rsidRPr="00892443">
        <w:rPr>
          <w:rFonts w:ascii="Times New Roman" w:hAnsi="Times New Roman" w:cs="Times New Roman"/>
          <w:color w:val="231F20"/>
          <w:spacing w:val="-36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работах и творческих</w:t>
      </w:r>
      <w:r w:rsidRPr="00892443">
        <w:rPr>
          <w:rFonts w:ascii="Times New Roman" w:hAnsi="Times New Roman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проектах</w:t>
      </w:r>
    </w:p>
    <w:p w14:paraId="4D0B4ED2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Плосковыемочная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комбинированная резьба. Символы ге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метрических фигур. Соляр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ные знаки. Идеи творческих про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ектов.</w:t>
      </w:r>
    </w:p>
    <w:p w14:paraId="45DBA44F" w14:textId="77777777" w:rsidR="00892443" w:rsidRPr="008C5FD0" w:rsidRDefault="00892443" w:rsidP="00A2421B">
      <w:pPr>
        <w:pStyle w:val="31"/>
        <w:rPr>
          <w:rFonts w:ascii="Times New Roman" w:hAnsi="Times New Roman" w:cs="Times New Roman"/>
          <w:sz w:val="28"/>
          <w:szCs w:val="28"/>
        </w:rPr>
      </w:pP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Тема</w:t>
      </w:r>
      <w:r w:rsidR="001256CE"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:  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Технологии ведения дома</w:t>
      </w:r>
    </w:p>
    <w:p w14:paraId="163B3242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Понятие об интерьере.</w:t>
      </w:r>
    </w:p>
    <w:p w14:paraId="7803D35B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Основные вопросы планировки кухни</w:t>
      </w:r>
    </w:p>
    <w:p w14:paraId="45D051E7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Интерьер. Современная кухня. «Рабочий треугольник».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Ос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новные варианты планировки кухни: линейная,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параллельная,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Г-образная, П-образная, линейная с островком. Правила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плани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рования.</w:t>
      </w:r>
    </w:p>
    <w:p w14:paraId="63E2F0E5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Оформление кухни</w:t>
      </w:r>
    </w:p>
    <w:p w14:paraId="14406333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Знакомство с профессие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й дизайнера интерьеров. Освеще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ние кухни. Пол в кухне. Отдел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ка стен. Цветовое решение инте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рьера кухни. Мебель для кухни.</w:t>
      </w:r>
    </w:p>
    <w:p w14:paraId="052A657C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Интерьер комнаты школьника</w:t>
      </w:r>
    </w:p>
    <w:p w14:paraId="4684043D" w14:textId="77777777" w:rsidR="00DD509B" w:rsidRDefault="00892443" w:rsidP="00DD509B">
      <w:pPr>
        <w:pStyle w:val="a4"/>
        <w:ind w:left="116" w:right="247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Комната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школьника.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Зонирование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пространства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жилого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по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мещения (зоны приготовления пищи, приёма гостей, сна и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от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дыха, санитарно-гигиеническая зона). Зонирование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комнаты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подростка. Санитарно-гигиенические требования.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Эргономиче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ские требования. Мебель. Организация рабочей зоны.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Дизайн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интерьеров. Эстетические</w:t>
      </w:r>
      <w:r w:rsidRPr="0089244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требования.</w:t>
      </w:r>
    </w:p>
    <w:p w14:paraId="51A368DB" w14:textId="77777777" w:rsidR="00892443" w:rsidRPr="00892443" w:rsidRDefault="00892443" w:rsidP="00DD509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Технология «Умный дом»</w:t>
      </w:r>
    </w:p>
    <w:p w14:paraId="04FA8B74" w14:textId="77777777" w:rsidR="00892443" w:rsidRPr="00892443" w:rsidRDefault="00892443" w:rsidP="00AD2531">
      <w:pPr>
        <w:spacing w:after="0" w:line="240" w:lineRule="auto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Система «Умный дом». Идеи творческих проектов. </w:t>
      </w:r>
      <w:r w:rsidRPr="00892443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Принципы и средства создания интерьера дома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Принципы создания интерьера дома. Знакомство с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профес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сиями архитектора и дизайнера интерьера. Распределение</w:t>
      </w:r>
      <w:r w:rsidRPr="00892443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дома</w:t>
      </w:r>
    </w:p>
    <w:p w14:paraId="1AC49837" w14:textId="77777777" w:rsidR="00892443" w:rsidRPr="00892443" w:rsidRDefault="00892443" w:rsidP="00A2421B">
      <w:pPr>
        <w:pStyle w:val="a4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на зоны. Архитектурно-пла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>нировочное решение. Трансформи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руемая мебель.</w:t>
      </w:r>
    </w:p>
    <w:p w14:paraId="03103CDE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 ремонта жилых помещений</w:t>
      </w:r>
    </w:p>
    <w:p w14:paraId="20FBBDAF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Ремонтные работы. Технология оклеивания стен обоями и покраска потолка. Правила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 xml:space="preserve"> безопасной работы во время ре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монта.</w:t>
      </w:r>
    </w:p>
    <w:p w14:paraId="74A89C6B" w14:textId="77777777" w:rsidR="00892443" w:rsidRPr="00892443" w:rsidRDefault="00892443" w:rsidP="00DD509B">
      <w:pPr>
        <w:pStyle w:val="51"/>
        <w:ind w:left="0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Оформление интерьера комнатными растениями</w:t>
      </w:r>
    </w:p>
    <w:p w14:paraId="0385AE69" w14:textId="77777777"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lastRenderedPageBreak/>
        <w:t>Оформление интерьера.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 xml:space="preserve"> Подбор комнатных растений. Су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хоцветы. Искусственные цветы. Композиция.</w:t>
      </w:r>
    </w:p>
    <w:p w14:paraId="3A80973C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Выбор комнатных растений и уход за ними</w:t>
      </w:r>
    </w:p>
    <w:p w14:paraId="7236AF43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Виды комнатных растений. Уход за растениями. Частота, обильность полива и подкормок. Пересадка растений. Идеи творческих проектов.</w:t>
      </w:r>
    </w:p>
    <w:p w14:paraId="36EE8EB5" w14:textId="77777777" w:rsidR="00892443" w:rsidRPr="008C5FD0" w:rsidRDefault="00892443" w:rsidP="00DD509B">
      <w:pPr>
        <w:pStyle w:val="31"/>
        <w:tabs>
          <w:tab w:val="left" w:pos="6663"/>
        </w:tabs>
        <w:ind w:left="683" w:right="57"/>
        <w:rPr>
          <w:rFonts w:ascii="Times New Roman" w:hAnsi="Times New Roman" w:cs="Times New Roman"/>
          <w:sz w:val="28"/>
          <w:szCs w:val="28"/>
        </w:rPr>
      </w:pP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Тема</w:t>
      </w:r>
      <w:r w:rsidR="001256CE"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: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1256CE"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Электротехнические работы. Введение в робототехнику</w:t>
      </w:r>
    </w:p>
    <w:p w14:paraId="78E588D9" w14:textId="77777777" w:rsidR="00892443" w:rsidRPr="00892443" w:rsidRDefault="00892443" w:rsidP="00A2421B">
      <w:pPr>
        <w:pStyle w:val="51"/>
        <w:ind w:left="683" w:right="28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Источники</w:t>
      </w:r>
      <w:r w:rsidRPr="00892443">
        <w:rPr>
          <w:rFonts w:ascii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потребители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электрической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энергии. Понятие об электрическом</w:t>
      </w:r>
      <w:r w:rsidRPr="00892443">
        <w:rPr>
          <w:rFonts w:ascii="Times New Roman" w:hAnsi="Times New Roman" w:cs="Times New Roman"/>
          <w:color w:val="231F20"/>
          <w:spacing w:val="-3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токе</w:t>
      </w:r>
    </w:p>
    <w:p w14:paraId="18BFD788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Электрическая энергия</w:t>
      </w:r>
      <w:r w:rsidR="00AD2531">
        <w:rPr>
          <w:rFonts w:ascii="Times New Roman" w:hAnsi="Times New Roman" w:cs="Times New Roman"/>
          <w:color w:val="231F20"/>
          <w:sz w:val="24"/>
          <w:szCs w:val="24"/>
        </w:rPr>
        <w:t>. Источники тока. Виды электро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станций. Электрогенераторы. Потребители.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Электрический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ток. Проводники и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диэлектрики.</w:t>
      </w:r>
    </w:p>
    <w:p w14:paraId="12BC4910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Электрическая цепь</w:t>
      </w:r>
    </w:p>
    <w:p w14:paraId="5C4B9752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Электрическая цепь. Элек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трическая схема. Элементы элек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трической цепи. Провода.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Оконцевание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проводов. Правила безопасной работы при выполнении электромонтажных работ.</w:t>
      </w:r>
    </w:p>
    <w:p w14:paraId="5AF8FA95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Роботы. Понятие о принципах работы роботов</w:t>
      </w:r>
    </w:p>
    <w:p w14:paraId="1CB1FF25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Чип-микропроцессор. Ро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бот. Центральный процессор. По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стоянная память. Оперативна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я память. Контроллер. Микропро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цессор.</w:t>
      </w:r>
    </w:p>
    <w:p w14:paraId="7396002F" w14:textId="77777777" w:rsidR="00892443" w:rsidRPr="00892443" w:rsidRDefault="00892443" w:rsidP="00DD509B">
      <w:pPr>
        <w:pStyle w:val="51"/>
        <w:ind w:left="683" w:right="5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Электроника в робототехнике.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Знакомство с</w:t>
      </w:r>
      <w:r w:rsidRPr="0089244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логикой</w:t>
      </w:r>
    </w:p>
    <w:p w14:paraId="5C9211CB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Выключатели. Светодиод. Устройство контроллера.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Логи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ка. Суждение. Отрицание (операция НЕ). Сложные суждения. Операция ИЛИ. Операция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И.</w:t>
      </w:r>
    </w:p>
    <w:p w14:paraId="6AC1895C" w14:textId="77777777" w:rsidR="00892443" w:rsidRPr="008C5FD0" w:rsidRDefault="00892443" w:rsidP="00DD509B">
      <w:pPr>
        <w:pStyle w:val="31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C5FD0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>Тема</w:t>
      </w:r>
      <w:r w:rsidR="00DD509B" w:rsidRPr="008C5FD0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: 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Элементы тепловой </w:t>
      </w:r>
      <w:r w:rsidRPr="008C5FD0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энергетики, </w:t>
      </w:r>
      <w:r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>электротехники и робототехники</w:t>
      </w:r>
    </w:p>
    <w:p w14:paraId="1DBF8EDA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Виды проводов и электроарматуры</w:t>
      </w:r>
    </w:p>
    <w:p w14:paraId="58D80168" w14:textId="77777777" w:rsidR="00892443" w:rsidRPr="00892443" w:rsidRDefault="00892443" w:rsidP="00A2421B">
      <w:pPr>
        <w:pStyle w:val="a4"/>
        <w:ind w:left="116" w:right="24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Провода. Виды проводов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="00DD509B">
        <w:rPr>
          <w:rFonts w:ascii="Times New Roman" w:hAnsi="Times New Roman" w:cs="Times New Roman"/>
          <w:color w:val="231F20"/>
          <w:spacing w:val="-3"/>
          <w:sz w:val="24"/>
          <w:szCs w:val="24"/>
        </w:rPr>
        <w:t>электропроводки. Марки прово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дов. Виды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назначение электромонтажных инструментов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="00DD509B">
        <w:rPr>
          <w:rFonts w:ascii="Times New Roman" w:hAnsi="Times New Roman" w:cs="Times New Roman"/>
          <w:color w:val="231F20"/>
          <w:spacing w:val="-3"/>
          <w:sz w:val="24"/>
          <w:szCs w:val="24"/>
        </w:rPr>
        <w:t>изо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ляционных материалов. Последовательность действий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при </w:t>
      </w:r>
      <w:r w:rsidR="00DD509B">
        <w:rPr>
          <w:rFonts w:ascii="Times New Roman" w:hAnsi="Times New Roman" w:cs="Times New Roman"/>
          <w:color w:val="231F20"/>
          <w:spacing w:val="-3"/>
          <w:sz w:val="24"/>
          <w:szCs w:val="24"/>
        </w:rPr>
        <w:t>сра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щивании многожильных проводов. Последовательность дейст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вий при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выполнении ответвления многожильных проводов. Виды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назначение электроарматуры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установочных изделий. Правила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безопасной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работы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выполнении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электромонтажных работ.</w:t>
      </w:r>
    </w:p>
    <w:p w14:paraId="71BAE62B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Устройство квартирной электропроводки</w:t>
      </w:r>
    </w:p>
    <w:p w14:paraId="2A1CF556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Квартирная электропроводка. Потребители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>электроэнер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гии. Электрическая схема квартирной электропроводки.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Виды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 назначение счётчика электрической</w:t>
      </w:r>
      <w:r w:rsidRPr="00892443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энергии.</w:t>
      </w:r>
    </w:p>
    <w:p w14:paraId="33FCA581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Защитные устройства: ав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томатические выключатели и пре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дохранители.</w:t>
      </w:r>
    </w:p>
    <w:p w14:paraId="7E6627B7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Принципиальная и монтажная схема однолампового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осве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тителя. Условные  обозначения  элементов 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электрической 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цепи.</w:t>
      </w:r>
    </w:p>
    <w:p w14:paraId="300EA03A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Функциональное разнообразие роботов</w:t>
      </w:r>
    </w:p>
    <w:p w14:paraId="3C259794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Стационарные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мобильные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роботы.</w:t>
      </w:r>
      <w:r w:rsidRPr="0089244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Промышленные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робо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ты. Медицинские роботы. Сельскохозяйственные роботы.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Под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водные роботы. Космический робот. Сервисные роботы.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Кру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из-контроль.</w:t>
      </w:r>
    </w:p>
    <w:p w14:paraId="0934DFB0" w14:textId="77777777" w:rsidR="00892443" w:rsidRPr="00892443" w:rsidRDefault="00892443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Программирование роботов</w:t>
      </w:r>
    </w:p>
    <w:p w14:paraId="4C760B06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Алгоритм. Исполнитель алгоритма. Система команд</w:t>
      </w:r>
      <w:r w:rsidRPr="00892443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испол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нителя.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Запись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алгоритма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блок-схемы.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Линейный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ал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горитм.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Условный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алгоритм.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Циклический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алгоритм.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Идеи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твор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ческих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проектов.</w:t>
      </w:r>
    </w:p>
    <w:p w14:paraId="6791C5D6" w14:textId="77777777" w:rsidR="00892443" w:rsidRPr="00845C59" w:rsidRDefault="00892443" w:rsidP="00DD509B">
      <w:pPr>
        <w:pStyle w:val="31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45C59">
        <w:rPr>
          <w:rFonts w:ascii="Times New Roman" w:hAnsi="Times New Roman" w:cs="Times New Roman"/>
          <w:color w:val="231F20"/>
          <w:w w:val="110"/>
          <w:sz w:val="28"/>
          <w:szCs w:val="28"/>
        </w:rPr>
        <w:t>Тема</w:t>
      </w:r>
      <w:r w:rsidR="00DD509B" w:rsidRPr="00845C59">
        <w:rPr>
          <w:rFonts w:ascii="Times New Roman" w:hAnsi="Times New Roman" w:cs="Times New Roman"/>
          <w:color w:val="231F20"/>
          <w:w w:val="110"/>
          <w:sz w:val="28"/>
          <w:szCs w:val="28"/>
        </w:rPr>
        <w:t>:</w:t>
      </w:r>
      <w:r w:rsidR="00845C59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845C59">
        <w:rPr>
          <w:rFonts w:ascii="Times New Roman" w:hAnsi="Times New Roman" w:cs="Times New Roman"/>
          <w:color w:val="231F20"/>
          <w:w w:val="110"/>
          <w:sz w:val="28"/>
          <w:szCs w:val="28"/>
        </w:rPr>
        <w:t>Энергетические технологии. Основы электротехники и робототехники</w:t>
      </w:r>
    </w:p>
    <w:p w14:paraId="5E5F88B8" w14:textId="77777777" w:rsidR="00892443" w:rsidRPr="00892443" w:rsidRDefault="00892443" w:rsidP="00DD509B">
      <w:pPr>
        <w:pStyle w:val="51"/>
        <w:ind w:right="5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Бытовые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электрические</w:t>
      </w:r>
      <w:r w:rsidRPr="0089244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приборы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 правила их</w:t>
      </w:r>
      <w:r w:rsidRPr="00892443">
        <w:rPr>
          <w:rFonts w:ascii="Times New Roman" w:hAnsi="Times New Roman" w:cs="Times New Roman"/>
          <w:color w:val="231F20"/>
          <w:spacing w:val="-3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эксплуатации</w:t>
      </w:r>
    </w:p>
    <w:p w14:paraId="120CDCDA" w14:textId="77777777" w:rsidR="00892443" w:rsidRPr="00892443" w:rsidRDefault="00892443" w:rsidP="00DD509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Бытовые электроосветительные и электронагревательные приборы. Электрические лампы (накаливания, галогенная, 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>лю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минесцентная, светодиодная), их устройство. Бытовые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освети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тельные приборы. Бытовые электронагревательные приборы. Эксплуатация бытовых электротехнических приборов.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Правила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безопасной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электрооборудованием.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Экономия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электро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энергии. Знакомство с профе</w:t>
      </w:r>
      <w:r w:rsidR="00835E9E">
        <w:rPr>
          <w:rFonts w:ascii="Times New Roman" w:hAnsi="Times New Roman" w:cs="Times New Roman"/>
          <w:color w:val="231F20"/>
          <w:sz w:val="24"/>
          <w:szCs w:val="24"/>
        </w:rPr>
        <w:t>ссиями: электромонтажник, элек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тромонтёр, электромеханик.</w:t>
      </w:r>
    </w:p>
    <w:p w14:paraId="12816127" w14:textId="77777777" w:rsidR="00892443" w:rsidRPr="00892443" w:rsidRDefault="00892443" w:rsidP="00DD509B">
      <w:pPr>
        <w:pStyle w:val="51"/>
        <w:ind w:left="683" w:right="5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Электротехнические</w:t>
      </w:r>
      <w:r w:rsidRPr="00892443">
        <w:rPr>
          <w:rFonts w:ascii="Times New Roman" w:hAnsi="Times New Roman" w:cs="Times New Roman"/>
          <w:color w:val="231F20"/>
          <w:spacing w:val="-34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устройства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 элементами</w:t>
      </w:r>
      <w:r w:rsidRPr="00892443">
        <w:rPr>
          <w:rFonts w:ascii="Times New Roman" w:hAnsi="Times New Roman" w:cs="Times New Roman"/>
          <w:color w:val="231F20"/>
          <w:spacing w:val="-27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автоматики</w:t>
      </w:r>
    </w:p>
    <w:p w14:paraId="0878D35D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Автомат. Бытовые автоматические устройства. Датчики. Электронные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автоматы.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lastRenderedPageBreak/>
        <w:t>Автоматические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регуляторы.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Автомати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ческая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линия.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Гибкое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автоматизированное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производство.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Анало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говые и цифровые сигналы. Использование датчиков в</w:t>
      </w:r>
      <w:r w:rsidRPr="00892443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роботах.</w:t>
      </w:r>
    </w:p>
    <w:p w14:paraId="1E51411F" w14:textId="77777777" w:rsidR="00892443" w:rsidRPr="00892443" w:rsidRDefault="00892443" w:rsidP="00A2421B">
      <w:pPr>
        <w:pStyle w:val="51"/>
        <w:ind w:left="683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Электрические цепи со светодиодами</w:t>
      </w:r>
    </w:p>
    <w:p w14:paraId="2E3C0DCA" w14:textId="77777777" w:rsidR="00892443" w:rsidRPr="00892443" w:rsidRDefault="00892443" w:rsidP="00A2421B">
      <w:pPr>
        <w:pStyle w:val="a4"/>
        <w:ind w:left="68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Макетная плата. Светодиод. Резистор.</w:t>
      </w:r>
    </w:p>
    <w:p w14:paraId="50E9DBD1" w14:textId="77777777" w:rsidR="00892443" w:rsidRPr="00892443" w:rsidRDefault="00892443" w:rsidP="00A2421B">
      <w:pPr>
        <w:pStyle w:val="51"/>
        <w:ind w:left="683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Датчики света и темноты</w:t>
      </w:r>
    </w:p>
    <w:p w14:paraId="36A2CE2C" w14:textId="77777777" w:rsidR="00892443" w:rsidRPr="00892443" w:rsidRDefault="00892443" w:rsidP="001256CE">
      <w:pPr>
        <w:pStyle w:val="a4"/>
        <w:ind w:left="68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Датчик света. Фоторезистор. Транзистор. Датчик темноты.</w:t>
      </w:r>
    </w:p>
    <w:p w14:paraId="1ECC4162" w14:textId="77777777" w:rsidR="00892443" w:rsidRPr="00845C59" w:rsidRDefault="00845C59" w:rsidP="00A2421B">
      <w:pPr>
        <w:pStyle w:val="31"/>
        <w:ind w:left="6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892443"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DD509B"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892443" w:rsidRPr="008C5FD0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892443" w:rsidRPr="00845C59">
        <w:rPr>
          <w:rFonts w:ascii="Times New Roman" w:hAnsi="Times New Roman" w:cs="Times New Roman"/>
          <w:color w:val="231F20"/>
          <w:w w:val="110"/>
          <w:sz w:val="24"/>
          <w:szCs w:val="24"/>
        </w:rPr>
        <w:t>Электротехника и автоматика</w:t>
      </w:r>
      <w:r w:rsidRPr="00845C59">
        <w:rPr>
          <w:rFonts w:ascii="Times New Roman" w:hAnsi="Times New Roman" w:cs="Times New Roman"/>
          <w:color w:val="231F20"/>
          <w:w w:val="110"/>
          <w:sz w:val="24"/>
          <w:szCs w:val="24"/>
        </w:rPr>
        <w:t>. Робототехника</w:t>
      </w:r>
    </w:p>
    <w:p w14:paraId="1CF50673" w14:textId="77777777" w:rsidR="00892443" w:rsidRPr="00892443" w:rsidRDefault="00892443" w:rsidP="00DD509B">
      <w:pPr>
        <w:pStyle w:val="51"/>
        <w:ind w:left="683" w:right="57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Производство,</w:t>
      </w:r>
      <w:r w:rsidRPr="00892443">
        <w:rPr>
          <w:rFonts w:ascii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передача</w:t>
      </w:r>
      <w:r w:rsidRPr="00892443">
        <w:rPr>
          <w:rFonts w:ascii="Times New Roman" w:hAnsi="Times New Roman" w:cs="Times New Roman"/>
          <w:color w:val="231F20"/>
          <w:spacing w:val="-28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892443">
        <w:rPr>
          <w:rFonts w:ascii="Times New Roman" w:hAnsi="Times New Roman" w:cs="Times New Roman"/>
          <w:color w:val="231F20"/>
          <w:spacing w:val="-29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потребление электрической</w:t>
      </w:r>
      <w:r w:rsidRPr="00892443">
        <w:rPr>
          <w:rFonts w:ascii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энергии</w:t>
      </w:r>
    </w:p>
    <w:p w14:paraId="7F0525F1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Электротехника.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Электрическая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энергия.</w:t>
      </w:r>
      <w:r w:rsidRPr="0089244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Генератор.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Турби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на. Энергоносители: возобновляемые и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невозобновляемые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892443">
        <w:rPr>
          <w:rFonts w:ascii="Times New Roman" w:hAnsi="Times New Roman" w:cs="Times New Roman"/>
          <w:color w:val="231F20"/>
          <w:spacing w:val="-6"/>
          <w:sz w:val="24"/>
          <w:szCs w:val="24"/>
        </w:rPr>
        <w:t>Те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пловая электростанция. Гидроэлектрическая электростанция. Атомная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электростанция.</w:t>
      </w:r>
    </w:p>
    <w:p w14:paraId="038D894A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Переменный и постоянный токи</w:t>
      </w:r>
    </w:p>
    <w:p w14:paraId="67D87D60" w14:textId="77777777"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Переменный ток. Амплитуда. Частота. Постоянный ток. Действие тока. Мощность. Пе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риод и действующее значение си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лы переменного тока. Накопи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тели электрической энергии. Ак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кумулятор.</w:t>
      </w:r>
    </w:p>
    <w:p w14:paraId="774EAD21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Электрические двигатели</w:t>
      </w:r>
    </w:p>
    <w:p w14:paraId="2054C25A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Электродвигатель постоянного тока. Электродвигатель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пе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ременного тока. Коллекторные двигатели. Статор. Ротор.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Кол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лектор. Щетки. Реверсирование двигателя. Асинхронный</w:t>
      </w:r>
      <w:r w:rsidRPr="00892443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двига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тель.</w:t>
      </w:r>
    </w:p>
    <w:p w14:paraId="6EB0B7CE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Измерительные приборы</w:t>
      </w:r>
    </w:p>
    <w:p w14:paraId="0C88541F" w14:textId="77777777"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Амперметр. Вольтметр. О</w:t>
      </w:r>
      <w:r w:rsidR="00DD509B">
        <w:rPr>
          <w:rFonts w:ascii="Times New Roman" w:hAnsi="Times New Roman" w:cs="Times New Roman"/>
          <w:color w:val="231F20"/>
          <w:sz w:val="24"/>
          <w:szCs w:val="24"/>
        </w:rPr>
        <w:t>мметр. Авометр. Тестер. Мульти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метр. Предел измерения. Правила безопасной работы с</w:t>
      </w:r>
      <w:r w:rsidRPr="00892443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электро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измерительными приборами. Правила безопасной работы 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с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электроприборами.</w:t>
      </w:r>
    </w:p>
    <w:p w14:paraId="650FED85" w14:textId="77777777" w:rsidR="00892443" w:rsidRPr="00892443" w:rsidRDefault="00892443" w:rsidP="00D93085">
      <w:pPr>
        <w:pStyle w:val="51"/>
        <w:ind w:left="284" w:right="-226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Неразветвлённые и разветвлённые электрические цепи</w:t>
      </w:r>
    </w:p>
    <w:p w14:paraId="2F17F35D" w14:textId="77777777" w:rsidR="00D93085" w:rsidRDefault="00892443" w:rsidP="00DD509B">
      <w:pPr>
        <w:pStyle w:val="a4"/>
        <w:ind w:left="683" w:right="0" w:firstLine="0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Неразветвлённая цепь. Разветвлённая цепь.</w:t>
      </w:r>
    </w:p>
    <w:p w14:paraId="44E00DC7" w14:textId="77777777" w:rsidR="00892443" w:rsidRPr="00892443" w:rsidRDefault="00892443" w:rsidP="00DD509B">
      <w:pPr>
        <w:pStyle w:val="a4"/>
        <w:ind w:left="68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Электромагнитное реле</w:t>
      </w:r>
    </w:p>
    <w:p w14:paraId="627D60B6" w14:textId="77777777" w:rsidR="00892443" w:rsidRPr="00892443" w:rsidRDefault="00892443" w:rsidP="00A2421B">
      <w:pPr>
        <w:pStyle w:val="a4"/>
        <w:ind w:left="57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Электромагнитное реле.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Герконовое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 реле.</w:t>
      </w:r>
    </w:p>
    <w:p w14:paraId="7EF402A6" w14:textId="77777777" w:rsidR="00892443" w:rsidRPr="00892443" w:rsidRDefault="00892443" w:rsidP="00D93085">
      <w:pPr>
        <w:pStyle w:val="51"/>
        <w:ind w:right="-368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Тенденции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развития электротехники и электроэнергетики</w:t>
      </w:r>
    </w:p>
    <w:p w14:paraId="7216A704" w14:textId="77777777" w:rsidR="00892443" w:rsidRPr="00892443" w:rsidRDefault="00892443" w:rsidP="001256CE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Солнечная электростанци</w:t>
      </w:r>
      <w:r w:rsidR="00D93085">
        <w:rPr>
          <w:rFonts w:ascii="Times New Roman" w:hAnsi="Times New Roman" w:cs="Times New Roman"/>
          <w:color w:val="231F20"/>
          <w:sz w:val="24"/>
          <w:szCs w:val="24"/>
        </w:rPr>
        <w:t xml:space="preserve">я. </w:t>
      </w:r>
      <w:proofErr w:type="spellStart"/>
      <w:r w:rsidR="00D93085">
        <w:rPr>
          <w:rFonts w:ascii="Times New Roman" w:hAnsi="Times New Roman" w:cs="Times New Roman"/>
          <w:color w:val="231F20"/>
          <w:sz w:val="24"/>
          <w:szCs w:val="24"/>
        </w:rPr>
        <w:t>Ветроэлектростанция</w:t>
      </w:r>
      <w:proofErr w:type="spellEnd"/>
      <w:r w:rsidR="00D93085">
        <w:rPr>
          <w:rFonts w:ascii="Times New Roman" w:hAnsi="Times New Roman" w:cs="Times New Roman"/>
          <w:color w:val="231F20"/>
          <w:sz w:val="24"/>
          <w:szCs w:val="24"/>
        </w:rPr>
        <w:t>. Геотер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мальная энергия.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Электросбе</w:t>
      </w:r>
      <w:r w:rsidR="00D93085">
        <w:rPr>
          <w:rFonts w:ascii="Times New Roman" w:hAnsi="Times New Roman" w:cs="Times New Roman"/>
          <w:color w:val="231F20"/>
          <w:sz w:val="24"/>
          <w:szCs w:val="24"/>
        </w:rPr>
        <w:t>регающие</w:t>
      </w:r>
      <w:proofErr w:type="spellEnd"/>
      <w:r w:rsidR="00D93085">
        <w:rPr>
          <w:rFonts w:ascii="Times New Roman" w:hAnsi="Times New Roman" w:cs="Times New Roman"/>
          <w:color w:val="231F20"/>
          <w:sz w:val="24"/>
          <w:szCs w:val="24"/>
        </w:rPr>
        <w:t xml:space="preserve"> технологии. Идеи твор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ческих проектов.</w:t>
      </w:r>
    </w:p>
    <w:p w14:paraId="6A124973" w14:textId="77777777" w:rsidR="00892443" w:rsidRPr="00845C59" w:rsidRDefault="00845C59" w:rsidP="00A2421B">
      <w:pPr>
        <w:pStyle w:val="31"/>
        <w:rPr>
          <w:rFonts w:ascii="Times New Roman" w:hAnsi="Times New Roman" w:cs="Times New Roman"/>
          <w:sz w:val="24"/>
          <w:szCs w:val="24"/>
        </w:rPr>
      </w:pPr>
      <w:r w:rsidRPr="00845C5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892443" w:rsidRPr="00845C5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D93085" w:rsidRPr="00845C5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892443" w:rsidRPr="00845C5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Робототехника</w:t>
      </w:r>
    </w:p>
    <w:p w14:paraId="5A98AA80" w14:textId="77777777" w:rsidR="00892443" w:rsidRPr="00892443" w:rsidRDefault="00892443" w:rsidP="00A2421B">
      <w:pPr>
        <w:pStyle w:val="51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Протокол связи — настоящее и будущее</w:t>
      </w:r>
    </w:p>
    <w:p w14:paraId="2DD1D5A8" w14:textId="77777777" w:rsidR="00892443" w:rsidRPr="00892443" w:rsidRDefault="00892443" w:rsidP="00A2421B">
      <w:pPr>
        <w:pStyle w:val="a4"/>
        <w:ind w:left="57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Протокол связи.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Wi-Fi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Bluetooth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>ZigBee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. Стек протокола.</w:t>
      </w:r>
    </w:p>
    <w:p w14:paraId="65FE49BF" w14:textId="77777777" w:rsidR="00892443" w:rsidRPr="00892443" w:rsidRDefault="00892443" w:rsidP="00A2421B">
      <w:pPr>
        <w:pStyle w:val="51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Что такое MAC-адрес</w:t>
      </w:r>
    </w:p>
    <w:p w14:paraId="67601BAC" w14:textId="77777777" w:rsidR="00892443" w:rsidRPr="00892443" w:rsidRDefault="00892443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IP-адрес.</w:t>
      </w:r>
      <w:r w:rsidRPr="00892443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Физический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уровень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передачи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данных.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Канальный уровень передачи данных. Сетевой уровень передачи данных. МАС-адрес.</w:t>
      </w:r>
    </w:p>
    <w:p w14:paraId="6D1275EA" w14:textId="77777777" w:rsidR="00892443" w:rsidRPr="00892443" w:rsidRDefault="00892443" w:rsidP="00A2421B">
      <w:pPr>
        <w:pStyle w:val="51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Управление роботом</w:t>
      </w:r>
    </w:p>
    <w:p w14:paraId="78428971" w14:textId="77777777" w:rsidR="00892443" w:rsidRPr="00892443" w:rsidRDefault="00892443" w:rsidP="00A2421B">
      <w:pPr>
        <w:pStyle w:val="a4"/>
        <w:ind w:left="57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Режим управления. Пульт управления. Программа.</w:t>
      </w:r>
    </w:p>
    <w:p w14:paraId="2B9FA292" w14:textId="77777777" w:rsidR="00892443" w:rsidRPr="00892443" w:rsidRDefault="00892443" w:rsidP="00A2421B">
      <w:pPr>
        <w:pStyle w:val="51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Управление работой контроллера</w:t>
      </w:r>
    </w:p>
    <w:p w14:paraId="262C91E2" w14:textId="77777777" w:rsidR="00892443" w:rsidRPr="00892443" w:rsidRDefault="00892443" w:rsidP="00A2421B">
      <w:pPr>
        <w:pStyle w:val="a4"/>
        <w:ind w:left="116" w:right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Контроллер. Установка </w:t>
      </w:r>
      <w:r w:rsidR="00835E9E">
        <w:rPr>
          <w:rFonts w:ascii="Times New Roman" w:hAnsi="Times New Roman" w:cs="Times New Roman"/>
          <w:color w:val="231F20"/>
          <w:sz w:val="24"/>
          <w:szCs w:val="24"/>
        </w:rPr>
        <w:t>программы. Аппаратное обеспече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ние. COM-порт.</w:t>
      </w:r>
    </w:p>
    <w:p w14:paraId="16E55296" w14:textId="77777777" w:rsidR="00892443" w:rsidRPr="00892443" w:rsidRDefault="00892443" w:rsidP="00D93085">
      <w:pPr>
        <w:pStyle w:val="51"/>
        <w:tabs>
          <w:tab w:val="left" w:pos="4395"/>
        </w:tabs>
        <w:ind w:right="-84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Платформа </w:t>
      </w:r>
      <w:proofErr w:type="spellStart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Arduino</w:t>
      </w:r>
      <w:proofErr w:type="spellEnd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UNO.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Управление</w:t>
      </w:r>
      <w:r w:rsidRPr="00892443">
        <w:rPr>
          <w:rFonts w:ascii="Times New Roman" w:hAnsi="Times New Roman" w:cs="Times New Roman"/>
          <w:color w:val="231F20"/>
          <w:spacing w:val="56"/>
          <w:w w:val="1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светодиодом</w:t>
      </w:r>
    </w:p>
    <w:p w14:paraId="769E02E8" w14:textId="77777777" w:rsidR="00892443" w:rsidRPr="00892443" w:rsidRDefault="00892443" w:rsidP="00A2421B">
      <w:pPr>
        <w:pStyle w:val="a4"/>
        <w:ind w:left="116" w:right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Светодиоды в схеме платы</w:t>
      </w:r>
      <w:r w:rsidR="00835E9E">
        <w:rPr>
          <w:rFonts w:ascii="Times New Roman" w:hAnsi="Times New Roman" w:cs="Times New Roman"/>
          <w:color w:val="231F20"/>
          <w:sz w:val="24"/>
          <w:szCs w:val="24"/>
        </w:rPr>
        <w:t xml:space="preserve">. Скетч. Программа. </w:t>
      </w:r>
      <w:proofErr w:type="spellStart"/>
      <w:r w:rsidR="00835E9E">
        <w:rPr>
          <w:rFonts w:ascii="Times New Roman" w:hAnsi="Times New Roman" w:cs="Times New Roman"/>
          <w:color w:val="231F20"/>
          <w:sz w:val="24"/>
          <w:szCs w:val="24"/>
        </w:rPr>
        <w:t>Пин</w:t>
      </w:r>
      <w:proofErr w:type="spellEnd"/>
      <w:r w:rsidR="00835E9E">
        <w:rPr>
          <w:rFonts w:ascii="Times New Roman" w:hAnsi="Times New Roman" w:cs="Times New Roman"/>
          <w:color w:val="231F20"/>
          <w:sz w:val="24"/>
          <w:szCs w:val="24"/>
        </w:rPr>
        <w:t>. Свето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диод. Макетная плата. Время задержки.</w:t>
      </w:r>
    </w:p>
    <w:p w14:paraId="26E263E3" w14:textId="77777777" w:rsidR="00892443" w:rsidRPr="00892443" w:rsidRDefault="00892443" w:rsidP="00A2421B">
      <w:pPr>
        <w:pStyle w:val="51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О контроллере R-5, </w:t>
      </w:r>
      <w:proofErr w:type="spellStart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Arduino</w:t>
      </w:r>
      <w:proofErr w:type="spellEnd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proofErr w:type="spellStart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Nano</w:t>
      </w:r>
      <w:proofErr w:type="spellEnd"/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и о драйверах</w:t>
      </w:r>
    </w:p>
    <w:p w14:paraId="561EBAA1" w14:textId="77777777" w:rsidR="00D93085" w:rsidRDefault="00892443" w:rsidP="00D93085">
      <w:pPr>
        <w:pStyle w:val="a4"/>
        <w:ind w:left="0" w:right="0" w:firstLine="0"/>
        <w:jc w:val="left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Драйвер. Контроллер R-5</w:t>
      </w:r>
      <w:r w:rsidR="00D93085">
        <w:rPr>
          <w:rFonts w:ascii="Times New Roman" w:hAnsi="Times New Roman" w:cs="Times New Roman"/>
          <w:color w:val="231F20"/>
          <w:sz w:val="24"/>
          <w:szCs w:val="24"/>
        </w:rPr>
        <w:t xml:space="preserve">. Контроллер </w:t>
      </w:r>
      <w:proofErr w:type="spellStart"/>
      <w:r w:rsidR="00D93085">
        <w:rPr>
          <w:rFonts w:ascii="Times New Roman" w:hAnsi="Times New Roman" w:cs="Times New Roman"/>
          <w:color w:val="231F20"/>
          <w:sz w:val="24"/>
          <w:szCs w:val="24"/>
        </w:rPr>
        <w:t>Arduino</w:t>
      </w:r>
      <w:proofErr w:type="spellEnd"/>
      <w:r w:rsidR="00D930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D93085">
        <w:rPr>
          <w:rFonts w:ascii="Times New Roman" w:hAnsi="Times New Roman" w:cs="Times New Roman"/>
          <w:color w:val="231F20"/>
          <w:sz w:val="24"/>
          <w:szCs w:val="24"/>
        </w:rPr>
        <w:t>Nano</w:t>
      </w:r>
      <w:proofErr w:type="spellEnd"/>
      <w:r w:rsidR="00D93085">
        <w:rPr>
          <w:rFonts w:ascii="Times New Roman" w:hAnsi="Times New Roman" w:cs="Times New Roman"/>
          <w:color w:val="231F20"/>
          <w:sz w:val="24"/>
          <w:szCs w:val="24"/>
        </w:rPr>
        <w:t>. Джам</w:t>
      </w:r>
      <w:r w:rsidR="00D93085" w:rsidRPr="00892443">
        <w:rPr>
          <w:rFonts w:ascii="Times New Roman" w:hAnsi="Times New Roman" w:cs="Times New Roman"/>
          <w:color w:val="231F20"/>
          <w:sz w:val="24"/>
          <w:szCs w:val="24"/>
        </w:rPr>
        <w:t>пер</w:t>
      </w:r>
      <w:r w:rsidR="00D93085" w:rsidRPr="00D93085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D93085"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Плата контроллера R-5, </w:t>
      </w:r>
      <w:proofErr w:type="spellStart"/>
      <w:r w:rsidR="00D93085"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Arduino</w:t>
      </w:r>
      <w:proofErr w:type="spellEnd"/>
      <w:r w:rsidR="00D93085"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proofErr w:type="spellStart"/>
      <w:r w:rsidR="00D93085"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Nano</w:t>
      </w:r>
      <w:proofErr w:type="spellEnd"/>
      <w:r w:rsidR="00D93085"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. </w:t>
      </w:r>
    </w:p>
    <w:p w14:paraId="73EA910C" w14:textId="77777777" w:rsidR="00D93085" w:rsidRPr="00892443" w:rsidRDefault="00D93085" w:rsidP="00D93085">
      <w:pPr>
        <w:pStyle w:val="a4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Управляем моторами</w:t>
      </w:r>
    </w:p>
    <w:p w14:paraId="08CB5C0B" w14:textId="77777777" w:rsidR="00D93085" w:rsidRPr="00892443" w:rsidRDefault="00D93085" w:rsidP="00D93085">
      <w:pPr>
        <w:pStyle w:val="a4"/>
        <w:ind w:left="116" w:right="0" w:firstLine="0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Широтно-импульсная </w:t>
      </w:r>
      <w:r>
        <w:rPr>
          <w:rFonts w:ascii="Times New Roman" w:hAnsi="Times New Roman" w:cs="Times New Roman"/>
          <w:color w:val="231F20"/>
          <w:sz w:val="24"/>
          <w:szCs w:val="24"/>
        </w:rPr>
        <w:t>модуляция (ШИМ, PWM). Вход драй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вера</w:t>
      </w:r>
      <w:r w:rsidRPr="00D9308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электромотора.</w:t>
      </w:r>
    </w:p>
    <w:p w14:paraId="7C96CE03" w14:textId="77777777" w:rsidR="00892443" w:rsidRPr="00892443" w:rsidRDefault="00892443" w:rsidP="00D93085">
      <w:pPr>
        <w:pStyle w:val="a4"/>
        <w:ind w:left="116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Знакомство с 3D-технологиями</w:t>
      </w:r>
    </w:p>
    <w:p w14:paraId="406A35E3" w14:textId="77777777" w:rsidR="00D93085" w:rsidRDefault="00892443" w:rsidP="00D93085">
      <w:pPr>
        <w:pStyle w:val="a4"/>
        <w:ind w:left="116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Аддитивные технологии. Трехмерное моделирование. 3D- ручка. 3D-принтер. Ниточн</w:t>
      </w:r>
      <w:r w:rsidR="00D93085">
        <w:rPr>
          <w:rFonts w:ascii="Times New Roman" w:hAnsi="Times New Roman" w:cs="Times New Roman"/>
          <w:color w:val="231F20"/>
          <w:sz w:val="24"/>
          <w:szCs w:val="24"/>
        </w:rPr>
        <w:t>ые принтеры. Порошковые принте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ры. Стереолитографические</w:t>
      </w:r>
      <w:r w:rsidR="00D93085">
        <w:rPr>
          <w:rFonts w:ascii="Times New Roman" w:hAnsi="Times New Roman" w:cs="Times New Roman"/>
          <w:color w:val="231F20"/>
          <w:sz w:val="24"/>
          <w:szCs w:val="24"/>
        </w:rPr>
        <w:t xml:space="preserve"> принтеры. Строительные принте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ры. Идеи творческих проектов.</w:t>
      </w:r>
    </w:p>
    <w:p w14:paraId="45A2156A" w14:textId="77777777" w:rsidR="00892443" w:rsidRPr="00892443" w:rsidRDefault="00892443" w:rsidP="00D93085">
      <w:pPr>
        <w:pStyle w:val="a4"/>
        <w:ind w:left="116" w:right="-368"/>
        <w:jc w:val="left"/>
        <w:rPr>
          <w:rFonts w:ascii="Times New Roman" w:hAnsi="Times New Roman" w:cs="Times New Roman"/>
          <w:sz w:val="24"/>
          <w:szCs w:val="24"/>
        </w:rPr>
      </w:pPr>
      <w:r w:rsidRPr="00D93085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Тема</w:t>
      </w:r>
      <w:r w:rsidR="00D93085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: </w:t>
      </w:r>
      <w:r w:rsidRPr="00D93085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Семейная экономика</w:t>
      </w:r>
      <w:r w:rsidR="00D93085" w:rsidRPr="00D93085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D93085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и основы предпринимательства</w:t>
      </w:r>
    </w:p>
    <w:p w14:paraId="761C5613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Семейная экономика</w:t>
      </w:r>
    </w:p>
    <w:p w14:paraId="381F1D8D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Семья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как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субъект экономики. Цели семьи. Экономическая (хозяйственная) функция семьи. Потребности семьи. Расходы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се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мьи.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Доходы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семьи.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Трудовые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ресурсы.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lastRenderedPageBreak/>
        <w:t>Предпринимательские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сурсы. Природные ресурсы. Владение имуществом. Сбережения. Государственные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другие выплаты. Бюджет семьи. Состояния бюджета. Планирование бюджета семьи. Правила планирования семейного бюджета. Роль семейной экономики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для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экономики страны.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Потребительская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корзина.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Принципы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формирования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proofErr w:type="gramStart"/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по- </w:t>
      </w:r>
      <w:proofErr w:type="spellStart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требительской</w:t>
      </w:r>
      <w:proofErr w:type="spellEnd"/>
      <w:proofErr w:type="gramEnd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корзины. Прожиточный минимум. Минимальная заработная плата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(МРОТ).</w:t>
      </w:r>
    </w:p>
    <w:p w14:paraId="1CBD6D70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Основы предпринимательства</w:t>
      </w:r>
    </w:p>
    <w:p w14:paraId="2A1C128B" w14:textId="77777777" w:rsidR="00892443" w:rsidRPr="00892443" w:rsidRDefault="00892443" w:rsidP="00A2421B">
      <w:pPr>
        <w:pStyle w:val="a4"/>
        <w:ind w:right="135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Предпринимательство. Предпринимательская деятельность. </w:t>
      </w:r>
      <w:proofErr w:type="spellStart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Интрапренёрство</w:t>
      </w:r>
      <w:proofErr w:type="spellEnd"/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. Коммерция.</w:t>
      </w:r>
      <w:r w:rsidR="00D9308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Консалтинг. Товарищество. Биз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нес-план. Структура бизнес-план</w:t>
      </w:r>
      <w:r w:rsidR="00D93085">
        <w:rPr>
          <w:rFonts w:ascii="Times New Roman" w:hAnsi="Times New Roman" w:cs="Times New Roman"/>
          <w:color w:val="231F20"/>
          <w:spacing w:val="-3"/>
          <w:sz w:val="24"/>
          <w:szCs w:val="24"/>
        </w:rPr>
        <w:t>а. Характеристика разделов биз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нес-плана.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Индивидуальное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предприятие.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Общество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ограничен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ной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ответственностью (ООО)</w:t>
      </w:r>
      <w:r w:rsidR="00D93085">
        <w:rPr>
          <w:rFonts w:ascii="Times New Roman" w:hAnsi="Times New Roman" w:cs="Times New Roman"/>
          <w:color w:val="231F20"/>
          <w:spacing w:val="-3"/>
          <w:sz w:val="24"/>
          <w:szCs w:val="24"/>
        </w:rPr>
        <w:t>. Резюме. Государственная реги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страция юридических лиц. Регистрация малого предприятия. Идеи творческих</w:t>
      </w:r>
      <w:r w:rsidRPr="0089244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проектов.</w:t>
      </w:r>
    </w:p>
    <w:p w14:paraId="12002276" w14:textId="77777777" w:rsidR="00892443" w:rsidRPr="00892443" w:rsidRDefault="00892443" w:rsidP="00A2421B">
      <w:pPr>
        <w:pStyle w:val="3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Тема</w:t>
      </w:r>
      <w:r w:rsidR="001256CE">
        <w:rPr>
          <w:rFonts w:ascii="Times New Roman" w:hAnsi="Times New Roman" w:cs="Times New Roman"/>
          <w:color w:val="231F20"/>
          <w:w w:val="110"/>
          <w:sz w:val="24"/>
          <w:szCs w:val="24"/>
        </w:rPr>
        <w:t>: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1256CE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Профориентация</w:t>
      </w:r>
      <w:r w:rsidR="00D93085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и профессиональное самоопределение</w:t>
      </w:r>
    </w:p>
    <w:p w14:paraId="2A36B2AE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Основы выбора профессии</w:t>
      </w:r>
    </w:p>
    <w:p w14:paraId="0F717E54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Рынок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труда.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Функции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рынка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труда.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Трудовые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ресурсы.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Тре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бования к подготовке кадров. Выбор профессии в зависимости от интересов, склонностей и с</w:t>
      </w:r>
      <w:r w:rsidR="00D93085">
        <w:rPr>
          <w:rFonts w:ascii="Times New Roman" w:hAnsi="Times New Roman" w:cs="Times New Roman"/>
          <w:color w:val="231F20"/>
          <w:sz w:val="24"/>
          <w:szCs w:val="24"/>
        </w:rPr>
        <w:t>пособностей человека. Образова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тельные организации профессионального образования.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Уровни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профессионального</w:t>
      </w:r>
      <w:r w:rsidRPr="0089244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(среднее,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высшее).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обу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чения (очная, очно-заочная, зао</w:t>
      </w:r>
      <w:r w:rsidR="00D93085">
        <w:rPr>
          <w:rFonts w:ascii="Times New Roman" w:hAnsi="Times New Roman" w:cs="Times New Roman"/>
          <w:color w:val="231F20"/>
          <w:sz w:val="24"/>
          <w:szCs w:val="24"/>
        </w:rPr>
        <w:t>чная). Вид учредителя образова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тельной организации (государственная, муниципальная,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част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ная).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Пути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профессионального</w:t>
      </w:r>
      <w:r w:rsidRPr="00892443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образования.</w:t>
      </w:r>
      <w:r w:rsidRPr="00892443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D93085">
        <w:rPr>
          <w:rFonts w:ascii="Times New Roman" w:hAnsi="Times New Roman" w:cs="Times New Roman"/>
          <w:color w:val="231F20"/>
          <w:sz w:val="24"/>
          <w:szCs w:val="24"/>
        </w:rPr>
        <w:t>Бакалав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риат. Специалитет. Магистратура.</w:t>
      </w:r>
      <w:r w:rsidRPr="00892443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Лицензия.</w:t>
      </w:r>
    </w:p>
    <w:p w14:paraId="10080A13" w14:textId="77777777" w:rsidR="00892443" w:rsidRPr="00892443" w:rsidRDefault="00892443" w:rsidP="00A2421B">
      <w:pPr>
        <w:pStyle w:val="51"/>
        <w:ind w:left="683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Классификация профессий</w:t>
      </w:r>
    </w:p>
    <w:p w14:paraId="1F773F2A" w14:textId="77777777" w:rsidR="00892443" w:rsidRPr="00892443" w:rsidRDefault="00892443" w:rsidP="00A2421B">
      <w:pPr>
        <w:pStyle w:val="a4"/>
        <w:ind w:right="134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Профессия. Цикл жизни профессии. Специальность.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Ква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лификация. Основные типы профессий. Классы профессий.</w:t>
      </w:r>
      <w:r w:rsidRPr="00892443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От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делы профессий. Группы</w:t>
      </w:r>
      <w:r w:rsidRPr="00892443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профессий.</w:t>
      </w:r>
    </w:p>
    <w:p w14:paraId="3CBEF3F1" w14:textId="77777777" w:rsidR="00892443" w:rsidRPr="00892443" w:rsidRDefault="00892443" w:rsidP="00D93085">
      <w:pPr>
        <w:pStyle w:val="51"/>
        <w:ind w:left="683" w:right="-84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Требования </w:t>
      </w: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к качествам личности при выборе профессии</w:t>
      </w:r>
    </w:p>
    <w:p w14:paraId="04A13B8C" w14:textId="77777777" w:rsidR="00892443" w:rsidRPr="00892443" w:rsidRDefault="00892443" w:rsidP="00A2421B">
      <w:pPr>
        <w:pStyle w:val="a4"/>
        <w:ind w:left="68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Тип нервной системы. Темперамент. Характер.</w:t>
      </w:r>
    </w:p>
    <w:p w14:paraId="387618EA" w14:textId="77777777" w:rsidR="00A2421B" w:rsidRPr="00892443" w:rsidRDefault="00A2421B" w:rsidP="00A2421B">
      <w:pPr>
        <w:pStyle w:val="5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Построение профессиональной карьеры</w:t>
      </w:r>
    </w:p>
    <w:p w14:paraId="25A6A58C" w14:textId="77777777" w:rsidR="00A2421B" w:rsidRPr="00892443" w:rsidRDefault="00A2421B" w:rsidP="00A2421B">
      <w:pPr>
        <w:pStyle w:val="a4"/>
        <w:ind w:left="116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Жизненный план. Профессиональный план. Основные</w:t>
      </w:r>
      <w:r w:rsidRPr="00892443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эта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пы составления профессионального плана. Профессиональная карьера. Стратегии профессиональной карьеры. Варианты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про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фессионального развития и карьерного роста. Условия </w:t>
      </w:r>
      <w:r w:rsidRPr="00892443">
        <w:rPr>
          <w:rFonts w:ascii="Times New Roman" w:hAnsi="Times New Roman" w:cs="Times New Roman"/>
          <w:color w:val="231F20"/>
          <w:spacing w:val="-3"/>
          <w:sz w:val="24"/>
          <w:szCs w:val="24"/>
        </w:rPr>
        <w:t>успеш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ной карьеры. Профессиональная пригодность. Призвание. </w:t>
      </w:r>
      <w:r w:rsidRPr="00892443">
        <w:rPr>
          <w:rFonts w:ascii="Times New Roman" w:hAnsi="Times New Roman" w:cs="Times New Roman"/>
          <w:color w:val="231F20"/>
          <w:spacing w:val="-5"/>
          <w:sz w:val="24"/>
          <w:szCs w:val="24"/>
        </w:rPr>
        <w:t>Об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разовательная траектория человек</w:t>
      </w:r>
      <w:r w:rsidR="00D93085">
        <w:rPr>
          <w:rFonts w:ascii="Times New Roman" w:hAnsi="Times New Roman" w:cs="Times New Roman"/>
          <w:color w:val="231F20"/>
          <w:sz w:val="24"/>
          <w:szCs w:val="24"/>
        </w:rPr>
        <w:t xml:space="preserve">а. Знакомство с профессией: </w:t>
      </w:r>
      <w:proofErr w:type="spellStart"/>
      <w:r w:rsidR="00D93085">
        <w:rPr>
          <w:rFonts w:ascii="Times New Roman" w:hAnsi="Times New Roman" w:cs="Times New Roman"/>
          <w:color w:val="231F20"/>
          <w:sz w:val="24"/>
          <w:szCs w:val="24"/>
        </w:rPr>
        <w:t>веб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дизайнер</w:t>
      </w:r>
      <w:proofErr w:type="spellEnd"/>
      <w:r w:rsidRPr="00892443">
        <w:rPr>
          <w:rFonts w:ascii="Times New Roman" w:hAnsi="Times New Roman" w:cs="Times New Roman"/>
          <w:color w:val="231F20"/>
          <w:sz w:val="24"/>
          <w:szCs w:val="24"/>
        </w:rPr>
        <w:t>, модельер,</w:t>
      </w:r>
      <w:r w:rsidRPr="0089244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повар.</w:t>
      </w:r>
    </w:p>
    <w:p w14:paraId="0529ABDA" w14:textId="77777777" w:rsidR="00A2421B" w:rsidRPr="00892443" w:rsidRDefault="00A2421B" w:rsidP="00D93085">
      <w:pPr>
        <w:pStyle w:val="31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Тема</w:t>
      </w:r>
      <w:r w:rsidR="00D93085">
        <w:rPr>
          <w:rFonts w:ascii="Times New Roman" w:hAnsi="Times New Roman" w:cs="Times New Roman"/>
          <w:color w:val="231F20"/>
          <w:w w:val="110"/>
          <w:sz w:val="24"/>
          <w:szCs w:val="24"/>
        </w:rPr>
        <w:t>: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D93085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Технологии творческой,</w:t>
      </w:r>
      <w:r w:rsidR="00D93085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w w:val="110"/>
          <w:sz w:val="24"/>
          <w:szCs w:val="24"/>
        </w:rPr>
        <w:t>проектной и исследовательской деятельности</w:t>
      </w:r>
    </w:p>
    <w:p w14:paraId="2AB28251" w14:textId="77777777" w:rsidR="00A2421B" w:rsidRPr="00892443" w:rsidRDefault="00A2421B" w:rsidP="00D93085">
      <w:pPr>
        <w:pStyle w:val="51"/>
        <w:ind w:right="-226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w w:val="115"/>
          <w:sz w:val="24"/>
          <w:szCs w:val="24"/>
        </w:rPr>
        <w:t>Разработка и изготовление творческих проектов</w:t>
      </w:r>
    </w:p>
    <w:p w14:paraId="1D3E3924" w14:textId="77777777" w:rsidR="00A2421B" w:rsidRPr="00892443" w:rsidRDefault="00A2421B" w:rsidP="00A2421B">
      <w:pPr>
        <w:pStyle w:val="a4"/>
        <w:ind w:left="570" w:right="243" w:firstLine="0"/>
        <w:jc w:val="left"/>
        <w:rPr>
          <w:rFonts w:ascii="Times New Roman" w:hAnsi="Times New Roman" w:cs="Times New Roman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>Социальные проекты. Идеи творческих проектов. Творческий проект «Юбка из старых джинсов».</w:t>
      </w:r>
    </w:p>
    <w:p w14:paraId="7722DA24" w14:textId="77777777" w:rsidR="00892443" w:rsidRDefault="00A2421B" w:rsidP="00D93085">
      <w:pPr>
        <w:pStyle w:val="a4"/>
        <w:ind w:left="116"/>
        <w:rPr>
          <w:rFonts w:ascii="Times New Roman" w:hAnsi="Times New Roman" w:cs="Times New Roman"/>
          <w:color w:val="231F20"/>
          <w:sz w:val="24"/>
          <w:szCs w:val="24"/>
        </w:rPr>
      </w:pPr>
      <w:r w:rsidRPr="00892443">
        <w:rPr>
          <w:rFonts w:ascii="Times New Roman" w:hAnsi="Times New Roman" w:cs="Times New Roman"/>
          <w:color w:val="231F20"/>
          <w:sz w:val="24"/>
          <w:szCs w:val="24"/>
        </w:rPr>
        <w:t xml:space="preserve">Постановка проблемы. Изучение проблемы. Цель проекта. Первоначальные идеи. Дизайн-исследование. </w:t>
      </w:r>
      <w:r w:rsidRPr="00892443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Окончательная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идея.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Оформление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проекта.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Исследование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размера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изделия.</w:t>
      </w:r>
      <w:r w:rsidRPr="0089244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pacing w:val="-4"/>
          <w:sz w:val="24"/>
          <w:szCs w:val="24"/>
        </w:rPr>
        <w:t>Тех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нология изготовления. Анализ</w:t>
      </w:r>
      <w:r w:rsidRPr="00892443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92443">
        <w:rPr>
          <w:rFonts w:ascii="Times New Roman" w:hAnsi="Times New Roman" w:cs="Times New Roman"/>
          <w:color w:val="231F20"/>
          <w:sz w:val="24"/>
          <w:szCs w:val="24"/>
        </w:rPr>
        <w:t>проекта.</w:t>
      </w:r>
    </w:p>
    <w:p w14:paraId="0F177C89" w14:textId="77777777" w:rsidR="00E86B68" w:rsidRDefault="00E86B68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13114526" w14:textId="77777777" w:rsidR="00E86B68" w:rsidRDefault="00E86B68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1896912F" w14:textId="77777777" w:rsidR="00E86B68" w:rsidRDefault="00E86B68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34C6B66" w14:textId="77777777" w:rsidR="00E86B68" w:rsidRDefault="00E86B68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05C11228" w14:textId="77777777" w:rsidR="008E77D4" w:rsidRDefault="008E77D4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5AE243CC" w14:textId="77777777" w:rsidR="008E77D4" w:rsidRDefault="008E77D4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354FDCF3" w14:textId="77777777" w:rsidR="008E77D4" w:rsidRDefault="008E77D4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53DC2912" w14:textId="77777777" w:rsidR="008E77D4" w:rsidRDefault="008E77D4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145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8E77D4" w14:paraId="22249482" w14:textId="77777777" w:rsidTr="00F2770A">
        <w:tc>
          <w:tcPr>
            <w:tcW w:w="534" w:type="dxa"/>
          </w:tcPr>
          <w:p w14:paraId="40208CBA" w14:textId="77777777" w:rsidR="008E77D4" w:rsidRDefault="008E77D4" w:rsidP="00F2770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4961" w:type="dxa"/>
          </w:tcPr>
          <w:p w14:paraId="3BC398B5" w14:textId="77777777" w:rsidR="008E77D4" w:rsidRDefault="008E77D4" w:rsidP="00F2770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программы</w:t>
            </w:r>
          </w:p>
        </w:tc>
        <w:tc>
          <w:tcPr>
            <w:tcW w:w="4076" w:type="dxa"/>
          </w:tcPr>
          <w:p w14:paraId="59C62920" w14:textId="77777777" w:rsidR="008E77D4" w:rsidRDefault="00F2770A" w:rsidP="00F2770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8E77D4" w14:paraId="7A925779" w14:textId="77777777" w:rsidTr="00F2770A">
        <w:tc>
          <w:tcPr>
            <w:tcW w:w="534" w:type="dxa"/>
          </w:tcPr>
          <w:p w14:paraId="7061F792" w14:textId="77777777" w:rsidR="008E77D4" w:rsidRPr="008E77D4" w:rsidRDefault="008E77D4" w:rsidP="00F2770A">
            <w:pPr>
              <w:pStyle w:val="a6"/>
              <w:numPr>
                <w:ilvl w:val="0"/>
                <w:numId w:val="12"/>
              </w:num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9638CA7" w14:textId="77777777" w:rsidR="008E77D4" w:rsidRPr="008E77D4" w:rsidRDefault="008E77D4" w:rsidP="00F277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D4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материалов, пищевых продуктов</w:t>
            </w:r>
          </w:p>
        </w:tc>
        <w:tc>
          <w:tcPr>
            <w:tcW w:w="4076" w:type="dxa"/>
          </w:tcPr>
          <w:p w14:paraId="7B17E32B" w14:textId="77777777" w:rsidR="008E77D4" w:rsidRPr="008E77D4" w:rsidRDefault="008E77D4" w:rsidP="00F2770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77D4">
              <w:rPr>
                <w:rFonts w:ascii="Times New Roman" w:hAnsi="Times New Roman" w:cs="Times New Roman"/>
                <w:sz w:val="24"/>
                <w:szCs w:val="24"/>
              </w:rPr>
              <w:t>Гравёр электрический</w:t>
            </w:r>
            <w:r w:rsidR="00E4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 3218E</w:t>
            </w:r>
          </w:p>
          <w:p w14:paraId="5E72D63D" w14:textId="77777777" w:rsidR="008E77D4" w:rsidRPr="008E77D4" w:rsidRDefault="008E77D4" w:rsidP="00F2770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77D4">
              <w:rPr>
                <w:rFonts w:ascii="Times New Roman" w:hAnsi="Times New Roman" w:cs="Times New Roman"/>
                <w:sz w:val="24"/>
                <w:szCs w:val="24"/>
              </w:rPr>
              <w:t>Дрель аккумуляторная</w:t>
            </w:r>
            <w:r w:rsidR="00E45D4C" w:rsidRPr="00E4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D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5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45D4C">
              <w:rPr>
                <w:rFonts w:ascii="Times New Roman" w:hAnsi="Times New Roman" w:cs="Times New Roman"/>
                <w:sz w:val="24"/>
                <w:szCs w:val="24"/>
              </w:rPr>
              <w:t xml:space="preserve">-12-2М+, </w:t>
            </w:r>
            <w:r w:rsidR="00F2770A">
              <w:rPr>
                <w:rFonts w:ascii="Times New Roman" w:hAnsi="Times New Roman" w:cs="Times New Roman"/>
                <w:sz w:val="24"/>
                <w:szCs w:val="24"/>
              </w:rPr>
              <w:t>набор с</w:t>
            </w:r>
            <w:r w:rsidR="00E45D4C">
              <w:rPr>
                <w:rFonts w:ascii="Times New Roman" w:hAnsi="Times New Roman" w:cs="Times New Roman"/>
                <w:sz w:val="24"/>
                <w:szCs w:val="24"/>
              </w:rPr>
              <w:t>верла по бетону, металлу, дереву</w:t>
            </w:r>
          </w:p>
          <w:p w14:paraId="7691D878" w14:textId="77777777" w:rsidR="008E77D4" w:rsidRPr="008E77D4" w:rsidRDefault="008E77D4" w:rsidP="00F2770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77D4"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  <w:p w14:paraId="542A6C87" w14:textId="77777777" w:rsidR="008E77D4" w:rsidRDefault="008E77D4" w:rsidP="00F2770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77D4">
              <w:rPr>
                <w:rFonts w:ascii="Times New Roman" w:hAnsi="Times New Roman" w:cs="Times New Roman"/>
                <w:sz w:val="24"/>
                <w:szCs w:val="24"/>
              </w:rPr>
              <w:t>Клеевой пистолет</w:t>
            </w:r>
          </w:p>
        </w:tc>
      </w:tr>
      <w:tr w:rsidR="008E77D4" w14:paraId="716A2175" w14:textId="77777777" w:rsidTr="00F2770A">
        <w:tc>
          <w:tcPr>
            <w:tcW w:w="534" w:type="dxa"/>
          </w:tcPr>
          <w:p w14:paraId="5B32B464" w14:textId="77777777" w:rsidR="008E77D4" w:rsidRPr="008E77D4" w:rsidRDefault="008E77D4" w:rsidP="00F2770A">
            <w:pPr>
              <w:pStyle w:val="a6"/>
              <w:numPr>
                <w:ilvl w:val="0"/>
                <w:numId w:val="12"/>
              </w:num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33F4ED9" w14:textId="77777777" w:rsidR="008E77D4" w:rsidRPr="008E77D4" w:rsidRDefault="008E77D4" w:rsidP="00F277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D4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черчение</w:t>
            </w:r>
          </w:p>
        </w:tc>
        <w:tc>
          <w:tcPr>
            <w:tcW w:w="4076" w:type="dxa"/>
          </w:tcPr>
          <w:p w14:paraId="6EC0B199" w14:textId="77777777" w:rsidR="008E77D4" w:rsidRPr="008E77D4" w:rsidRDefault="008E77D4" w:rsidP="00F2770A">
            <w:pPr>
              <w:pStyle w:val="a6"/>
              <w:numPr>
                <w:ilvl w:val="0"/>
                <w:numId w:val="14"/>
              </w:numPr>
              <w:spacing w:after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77D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8E77D4" w14:paraId="3C8B8B2B" w14:textId="77777777" w:rsidTr="00F2770A">
        <w:tc>
          <w:tcPr>
            <w:tcW w:w="534" w:type="dxa"/>
          </w:tcPr>
          <w:p w14:paraId="0F926E7B" w14:textId="77777777" w:rsidR="008E77D4" w:rsidRPr="008E77D4" w:rsidRDefault="008E77D4" w:rsidP="00F2770A">
            <w:pPr>
              <w:pStyle w:val="a6"/>
              <w:numPr>
                <w:ilvl w:val="0"/>
                <w:numId w:val="12"/>
              </w:num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FA52A97" w14:textId="77777777" w:rsidR="008E77D4" w:rsidRPr="008E77D4" w:rsidRDefault="008E77D4" w:rsidP="00F277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D4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4076" w:type="dxa"/>
          </w:tcPr>
          <w:p w14:paraId="7E5FCEC0" w14:textId="77777777" w:rsidR="008E77D4" w:rsidRPr="00F2770A" w:rsidRDefault="00E45D4C" w:rsidP="00E45D4C">
            <w:pPr>
              <w:pStyle w:val="a6"/>
              <w:numPr>
                <w:ilvl w:val="0"/>
                <w:numId w:val="14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«Технология и основы механики»</w:t>
            </w:r>
            <w:r w:rsidR="00F2770A" w:rsidRPr="00F2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ТиОМ-1</w:t>
            </w:r>
            <w:r w:rsidR="008E77D4" w:rsidRPr="00F2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7D4" w14:paraId="1220D23A" w14:textId="77777777" w:rsidTr="00F2770A">
        <w:tc>
          <w:tcPr>
            <w:tcW w:w="534" w:type="dxa"/>
          </w:tcPr>
          <w:p w14:paraId="5066CE5B" w14:textId="77777777" w:rsidR="008E77D4" w:rsidRPr="008E77D4" w:rsidRDefault="008E77D4" w:rsidP="00F2770A">
            <w:pPr>
              <w:pStyle w:val="a6"/>
              <w:numPr>
                <w:ilvl w:val="0"/>
                <w:numId w:val="12"/>
              </w:num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075BD1" w14:textId="77777777" w:rsidR="008E77D4" w:rsidRPr="008E77D4" w:rsidRDefault="008E77D4" w:rsidP="00F277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E77D4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моделирование, прототипирование и макетирование</w:t>
            </w:r>
          </w:p>
        </w:tc>
        <w:tc>
          <w:tcPr>
            <w:tcW w:w="4076" w:type="dxa"/>
          </w:tcPr>
          <w:p w14:paraId="1C5A23D7" w14:textId="77777777" w:rsidR="008E77D4" w:rsidRDefault="00F2770A" w:rsidP="00F2770A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7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F2770A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14:paraId="491DAA73" w14:textId="77777777" w:rsidR="00F2770A" w:rsidRPr="00F2770A" w:rsidRDefault="009B747C" w:rsidP="00E45D4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Квадро</w:t>
            </w:r>
            <w:r w:rsidR="00F2770A">
              <w:rPr>
                <w:rFonts w:ascii="Times New Roman" w:hAnsi="Times New Roman" w:cs="Times New Roman"/>
                <w:sz w:val="24"/>
                <w:szCs w:val="24"/>
              </w:rPr>
              <w:t>коптер</w:t>
            </w:r>
            <w:r w:rsidR="00E45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D4C">
              <w:rPr>
                <w:rFonts w:ascii="Times New Roman" w:hAnsi="Times New Roman" w:cs="Times New Roman"/>
                <w:sz w:val="24"/>
                <w:szCs w:val="24"/>
              </w:rPr>
              <w:t>смартфон</w:t>
            </w:r>
            <w:r w:rsidR="00F277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E77D4" w14:paraId="6F786B8D" w14:textId="77777777" w:rsidTr="00F2770A">
        <w:tc>
          <w:tcPr>
            <w:tcW w:w="534" w:type="dxa"/>
          </w:tcPr>
          <w:p w14:paraId="102DA363" w14:textId="77777777" w:rsidR="008E77D4" w:rsidRPr="008E77D4" w:rsidRDefault="008E77D4" w:rsidP="00F2770A">
            <w:pPr>
              <w:pStyle w:val="a6"/>
              <w:numPr>
                <w:ilvl w:val="0"/>
                <w:numId w:val="12"/>
              </w:num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1E1B5CD" w14:textId="77777777" w:rsidR="008E77D4" w:rsidRPr="008E77D4" w:rsidRDefault="008E77D4" w:rsidP="00F277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D4"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4076" w:type="dxa"/>
          </w:tcPr>
          <w:p w14:paraId="0B085317" w14:textId="77777777" w:rsidR="008E77D4" w:rsidRPr="00F2770A" w:rsidRDefault="00F2770A" w:rsidP="00F2770A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70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5968561F" w14:textId="77777777" w:rsidR="00F2770A" w:rsidRDefault="00F2770A" w:rsidP="00F2770A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70A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  <w:r w:rsidR="00E45D4C">
              <w:rPr>
                <w:rFonts w:ascii="Times New Roman" w:hAnsi="Times New Roman" w:cs="Times New Roman"/>
                <w:sz w:val="24"/>
                <w:szCs w:val="24"/>
              </w:rPr>
              <w:t>, штатив</w:t>
            </w:r>
          </w:p>
          <w:p w14:paraId="12BCC904" w14:textId="77777777" w:rsidR="00F2770A" w:rsidRPr="00F2770A" w:rsidRDefault="00E45D4C" w:rsidP="00E45D4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Квадро</w:t>
            </w:r>
            <w:r w:rsidR="00F2770A">
              <w:rPr>
                <w:rFonts w:ascii="Times New Roman" w:hAnsi="Times New Roman" w:cs="Times New Roman"/>
                <w:sz w:val="24"/>
                <w:szCs w:val="24"/>
              </w:rPr>
              <w:t>коптер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смартфон</w:t>
            </w:r>
            <w:r w:rsidR="00F2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7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79C2FCE6" w14:textId="77777777" w:rsidR="008E77D4" w:rsidRDefault="008E77D4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486D0D59" w14:textId="77777777" w:rsidR="00AD2531" w:rsidRPr="00A07F0A" w:rsidRDefault="00F2770A" w:rsidP="00892443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F0A">
        <w:rPr>
          <w:rFonts w:ascii="Times New Roman" w:hAnsi="Times New Roman" w:cs="Times New Roman"/>
          <w:b/>
          <w:sz w:val="28"/>
          <w:szCs w:val="28"/>
        </w:rPr>
        <w:t>Оборудование, используемое кабинета Точка Роста</w:t>
      </w:r>
    </w:p>
    <w:p w14:paraId="1AA5EAAC" w14:textId="77777777" w:rsidR="00AD2531" w:rsidRDefault="00AD2531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A288C11" w14:textId="77777777" w:rsidR="00E86B68" w:rsidRDefault="00E86B68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3092623C" w14:textId="77777777" w:rsidR="00F2770A" w:rsidRDefault="00F2770A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7ACF6D83" w14:textId="77777777" w:rsidR="00F2770A" w:rsidRDefault="00F2770A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02A93301" w14:textId="77777777" w:rsidR="00F2770A" w:rsidRDefault="00F2770A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30165CF2" w14:textId="77777777" w:rsidR="00F2770A" w:rsidRDefault="00F2770A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F87081" w14:textId="77777777" w:rsidR="00F2770A" w:rsidRDefault="00F2770A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2A00E55F" w14:textId="77777777" w:rsidR="00F2770A" w:rsidRDefault="00F2770A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7F6C458D" w14:textId="77777777" w:rsidR="00F2770A" w:rsidRDefault="00F2770A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77B51C78" w14:textId="77777777" w:rsidR="00F2770A" w:rsidRDefault="00F2770A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7A12174F" w14:textId="77777777" w:rsidR="00F2770A" w:rsidRDefault="00F2770A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23152B4F" w14:textId="77777777" w:rsidR="00F2770A" w:rsidRDefault="00F2770A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7E2B480B" w14:textId="77777777" w:rsidR="00F2770A" w:rsidRDefault="00F2770A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5D77BFBC" w14:textId="77777777" w:rsidR="00F2770A" w:rsidRDefault="00F2770A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5603854F" w14:textId="77777777" w:rsidR="00E86B68" w:rsidRDefault="00AD2531" w:rsidP="00892443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E04C2" w14:textId="77777777" w:rsidR="00AB5159" w:rsidRPr="00C8709F" w:rsidRDefault="00AD79B7" w:rsidP="00892443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9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709"/>
        <w:gridCol w:w="851"/>
        <w:gridCol w:w="567"/>
        <w:gridCol w:w="850"/>
        <w:gridCol w:w="567"/>
        <w:gridCol w:w="851"/>
        <w:gridCol w:w="709"/>
        <w:gridCol w:w="709"/>
      </w:tblGrid>
      <w:tr w:rsidR="00193C5C" w:rsidRPr="00892443" w14:paraId="2EB6433B" w14:textId="77777777" w:rsidTr="00C8709F">
        <w:trPr>
          <w:trHeight w:val="287"/>
        </w:trPr>
        <w:tc>
          <w:tcPr>
            <w:tcW w:w="709" w:type="dxa"/>
            <w:vMerge w:val="restart"/>
          </w:tcPr>
          <w:p w14:paraId="7AA9773E" w14:textId="77777777" w:rsidR="00193C5C" w:rsidRPr="00892443" w:rsidRDefault="00F2770A" w:rsidP="008924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52506D86" w14:textId="77777777"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Название раздела, модуля программы</w:t>
            </w:r>
          </w:p>
        </w:tc>
        <w:tc>
          <w:tcPr>
            <w:tcW w:w="5813" w:type="dxa"/>
            <w:gridSpan w:val="8"/>
          </w:tcPr>
          <w:p w14:paraId="72868C03" w14:textId="77777777"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</w:t>
            </w:r>
          </w:p>
        </w:tc>
      </w:tr>
      <w:tr w:rsidR="00193C5C" w:rsidRPr="00892443" w14:paraId="5B2A9365" w14:textId="77777777" w:rsidTr="00C8709F">
        <w:trPr>
          <w:trHeight w:val="322"/>
        </w:trPr>
        <w:tc>
          <w:tcPr>
            <w:tcW w:w="709" w:type="dxa"/>
            <w:vMerge/>
          </w:tcPr>
          <w:p w14:paraId="213DF6E4" w14:textId="77777777" w:rsidR="00193C5C" w:rsidRPr="00892443" w:rsidRDefault="00193C5C" w:rsidP="008924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135551A" w14:textId="77777777" w:rsidR="00193C5C" w:rsidRPr="00892443" w:rsidRDefault="00193C5C" w:rsidP="008924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560EC333" w14:textId="77777777"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14:paraId="0F6365EE" w14:textId="77777777"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14:paraId="734A0C3D" w14:textId="77777777"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14:paraId="7AC46383" w14:textId="77777777" w:rsidR="00193C5C" w:rsidRPr="00892443" w:rsidRDefault="00193C5C" w:rsidP="00E86B68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3C5C" w:rsidRPr="00892443" w14:paraId="57C2140E" w14:textId="77777777" w:rsidTr="00C8709F">
        <w:tc>
          <w:tcPr>
            <w:tcW w:w="709" w:type="dxa"/>
          </w:tcPr>
          <w:p w14:paraId="0B657ECF" w14:textId="77777777" w:rsidR="00193C5C" w:rsidRPr="00892443" w:rsidRDefault="00193C5C" w:rsidP="008924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FBE7B01" w14:textId="77777777" w:rsidR="00193C5C" w:rsidRPr="00892443" w:rsidRDefault="00193C5C" w:rsidP="008924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981AADB" w14:textId="77777777" w:rsidR="00193C5C" w:rsidRPr="00892443" w:rsidRDefault="00193C5C" w:rsidP="00193C5C">
            <w:pPr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93C5C">
              <w:rPr>
                <w:rFonts w:ascii="Times New Roman" w:hAnsi="Times New Roman" w:cs="Times New Roman"/>
                <w:sz w:val="18"/>
                <w:szCs w:val="18"/>
              </w:rPr>
              <w:t>о авторской</w:t>
            </w:r>
          </w:p>
        </w:tc>
        <w:tc>
          <w:tcPr>
            <w:tcW w:w="851" w:type="dxa"/>
          </w:tcPr>
          <w:p w14:paraId="5E847710" w14:textId="77777777" w:rsidR="00193C5C" w:rsidRPr="00193C5C" w:rsidRDefault="00193C5C" w:rsidP="00193C5C">
            <w:pPr>
              <w:spacing w:after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C5C">
              <w:rPr>
                <w:rFonts w:ascii="Times New Roman" w:hAnsi="Times New Roman" w:cs="Times New Roman"/>
                <w:sz w:val="18"/>
                <w:szCs w:val="18"/>
              </w:rPr>
              <w:t>по рабочей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AD8830C" w14:textId="77777777"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93C5C">
              <w:rPr>
                <w:rFonts w:ascii="Times New Roman" w:hAnsi="Times New Roman" w:cs="Times New Roman"/>
                <w:sz w:val="18"/>
                <w:szCs w:val="18"/>
              </w:rPr>
              <w:t>о авторской</w:t>
            </w:r>
          </w:p>
        </w:tc>
        <w:tc>
          <w:tcPr>
            <w:tcW w:w="850" w:type="dxa"/>
          </w:tcPr>
          <w:p w14:paraId="7F281BDA" w14:textId="77777777"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5C">
              <w:rPr>
                <w:rFonts w:ascii="Times New Roman" w:hAnsi="Times New Roman" w:cs="Times New Roman"/>
                <w:sz w:val="18"/>
                <w:szCs w:val="18"/>
              </w:rPr>
              <w:t>по рабочей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0C178C0" w14:textId="77777777"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93C5C">
              <w:rPr>
                <w:rFonts w:ascii="Times New Roman" w:hAnsi="Times New Roman" w:cs="Times New Roman"/>
                <w:sz w:val="18"/>
                <w:szCs w:val="18"/>
              </w:rPr>
              <w:t>о авторской</w:t>
            </w:r>
          </w:p>
        </w:tc>
        <w:tc>
          <w:tcPr>
            <w:tcW w:w="851" w:type="dxa"/>
          </w:tcPr>
          <w:p w14:paraId="59422FA5" w14:textId="77777777"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5C">
              <w:rPr>
                <w:rFonts w:ascii="Times New Roman" w:hAnsi="Times New Roman" w:cs="Times New Roman"/>
                <w:sz w:val="18"/>
                <w:szCs w:val="18"/>
              </w:rPr>
              <w:t>по рабочей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B2ABB3C" w14:textId="77777777"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93C5C">
              <w:rPr>
                <w:rFonts w:ascii="Times New Roman" w:hAnsi="Times New Roman" w:cs="Times New Roman"/>
                <w:sz w:val="18"/>
                <w:szCs w:val="18"/>
              </w:rPr>
              <w:t>о авторской</w:t>
            </w:r>
          </w:p>
        </w:tc>
        <w:tc>
          <w:tcPr>
            <w:tcW w:w="709" w:type="dxa"/>
          </w:tcPr>
          <w:p w14:paraId="115DD506" w14:textId="77777777"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5C">
              <w:rPr>
                <w:rFonts w:ascii="Times New Roman" w:hAnsi="Times New Roman" w:cs="Times New Roman"/>
                <w:sz w:val="18"/>
                <w:szCs w:val="18"/>
              </w:rPr>
              <w:t>по рабочей</w:t>
            </w:r>
          </w:p>
        </w:tc>
      </w:tr>
      <w:tr w:rsidR="00AA2110" w:rsidRPr="00892443" w14:paraId="6F50959E" w14:textId="77777777" w:rsidTr="00AA2110">
        <w:trPr>
          <w:trHeight w:val="360"/>
        </w:trPr>
        <w:tc>
          <w:tcPr>
            <w:tcW w:w="709" w:type="dxa"/>
          </w:tcPr>
          <w:p w14:paraId="4B8844DC" w14:textId="77777777" w:rsidR="00AA2110" w:rsidRPr="000E02E5" w:rsidRDefault="00AA2110" w:rsidP="00C870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2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9640" w:type="dxa"/>
            <w:gridSpan w:val="9"/>
          </w:tcPr>
          <w:p w14:paraId="45C69BB7" w14:textId="77777777" w:rsidR="00AA2110" w:rsidRDefault="00AA2110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F2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Растениеводство, Ж</w:t>
            </w:r>
            <w:r w:rsidRPr="00F27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ивотноводство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93C5C" w:rsidRPr="00892443" w14:paraId="0ED54780" w14:textId="77777777" w:rsidTr="000E02E5">
        <w:trPr>
          <w:trHeight w:val="628"/>
        </w:trPr>
        <w:tc>
          <w:tcPr>
            <w:tcW w:w="709" w:type="dxa"/>
          </w:tcPr>
          <w:p w14:paraId="0188BBF3" w14:textId="77777777"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759EFBF7" w14:textId="77777777" w:rsidR="00193C5C" w:rsidRPr="00892443" w:rsidRDefault="00193C5C" w:rsidP="00F2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и перспектив</w:t>
            </w:r>
            <w:r w:rsidRPr="00E15184">
              <w:rPr>
                <w:rFonts w:ascii="Times New Roman" w:hAnsi="Times New Roman" w:cs="Times New Roman"/>
                <w:bCs/>
                <w:sz w:val="24"/>
                <w:szCs w:val="24"/>
              </w:rPr>
              <w:t>ные технологии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F3536C1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7827170" w14:textId="77777777" w:rsidR="00624B50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246C21D" w14:textId="77777777" w:rsidR="00624B50" w:rsidRPr="00624B50" w:rsidRDefault="00AF5E11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4B50" w:rsidRPr="00624B50">
              <w:rPr>
                <w:rFonts w:ascii="Times New Roman" w:hAnsi="Times New Roman" w:cs="Times New Roman"/>
                <w:sz w:val="20"/>
                <w:szCs w:val="20"/>
              </w:rPr>
              <w:t>р+2</w:t>
            </w:r>
            <w:r w:rsidR="00624B5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24B50" w:rsidRPr="00624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F917FA4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BDA9DC1" w14:textId="77777777" w:rsidR="00624B50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CE2D387" w14:textId="77777777" w:rsidR="00193C5C" w:rsidRPr="00892443" w:rsidRDefault="00AF5E11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4B50" w:rsidRPr="00624B50">
              <w:rPr>
                <w:rFonts w:ascii="Times New Roman" w:hAnsi="Times New Roman" w:cs="Times New Roman"/>
                <w:sz w:val="20"/>
                <w:szCs w:val="20"/>
              </w:rPr>
              <w:t>р+2</w:t>
            </w:r>
            <w:r w:rsidR="00624B5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4D9906C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98669C8" w14:textId="77777777" w:rsidR="00193C5C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49502BC" w14:textId="77777777" w:rsidR="00624B50" w:rsidRPr="00892443" w:rsidRDefault="00AF5E11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4B50" w:rsidRPr="00624B50">
              <w:rPr>
                <w:rFonts w:ascii="Times New Roman" w:hAnsi="Times New Roman" w:cs="Times New Roman"/>
                <w:sz w:val="20"/>
                <w:szCs w:val="20"/>
              </w:rPr>
              <w:t>р+2</w:t>
            </w:r>
            <w:r w:rsidR="00624B5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396C169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986AE31" w14:textId="77777777" w:rsidR="00193C5C" w:rsidRPr="00892443" w:rsidRDefault="006C1394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3C5C" w:rsidRPr="00892443" w14:paraId="292C5F1F" w14:textId="77777777" w:rsidTr="00C8709F">
        <w:tc>
          <w:tcPr>
            <w:tcW w:w="709" w:type="dxa"/>
          </w:tcPr>
          <w:p w14:paraId="2724A7BC" w14:textId="77777777" w:rsidR="00193C5C" w:rsidRPr="000E02E5" w:rsidRDefault="000E02E5" w:rsidP="00C87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2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193C5C" w:rsidRPr="000E02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44438D8C" w14:textId="77777777" w:rsidR="00193C5C" w:rsidRPr="00F2770A" w:rsidRDefault="000E02E5" w:rsidP="00C87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193C5C" w:rsidRPr="00F2770A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и 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E99FAD0" w14:textId="77777777"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технологию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437FE4B" w14:textId="77777777" w:rsidR="00193C5C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323391F" w14:textId="77777777" w:rsidR="00193C5C" w:rsidRPr="00892443" w:rsidRDefault="00151EEA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95324BD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B555A2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8A2DBB3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D3568A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8ABD748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6EB541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A2110" w:rsidRPr="00892443" w14:paraId="464977E9" w14:textId="77777777" w:rsidTr="00AA2110">
        <w:trPr>
          <w:trHeight w:val="504"/>
        </w:trPr>
        <w:tc>
          <w:tcPr>
            <w:tcW w:w="709" w:type="dxa"/>
          </w:tcPr>
          <w:p w14:paraId="264A004E" w14:textId="77777777" w:rsidR="00AA2110" w:rsidRPr="000E02E5" w:rsidRDefault="00AA2110" w:rsidP="00C870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2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9640" w:type="dxa"/>
            <w:gridSpan w:val="9"/>
          </w:tcPr>
          <w:p w14:paraId="7FFA7438" w14:textId="77777777" w:rsidR="00AA2110" w:rsidRPr="00892443" w:rsidRDefault="00AA2110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E5">
              <w:rPr>
                <w:rFonts w:ascii="Times New Roman" w:hAnsi="Times New Roman" w:cs="Times New Roman"/>
                <w:b/>
                <w:sz w:val="24"/>
                <w:szCs w:val="24"/>
              </w:rPr>
              <w:t>Модуль: «Технологии обработки материалов, пищевых продуктов»</w:t>
            </w:r>
          </w:p>
        </w:tc>
      </w:tr>
      <w:tr w:rsidR="00193C5C" w:rsidRPr="00892443" w14:paraId="5D1C8828" w14:textId="77777777" w:rsidTr="00C8709F">
        <w:trPr>
          <w:trHeight w:val="1191"/>
        </w:trPr>
        <w:tc>
          <w:tcPr>
            <w:tcW w:w="709" w:type="dxa"/>
          </w:tcPr>
          <w:p w14:paraId="0B8A1152" w14:textId="77777777" w:rsidR="00193C5C" w:rsidRPr="00892443" w:rsidRDefault="000E02E5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3C5C" w:rsidRPr="0089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4AC72AF0" w14:textId="77777777"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получения и преобразования древесины и искусственных древесных материалов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5C72336" w14:textId="77777777" w:rsidR="00193C5C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539EA948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D100C2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5516BE89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498601D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44AC2A47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BDEB54B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DDCD5F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C5C" w:rsidRPr="00892443" w14:paraId="3E381756" w14:textId="77777777" w:rsidTr="00C8709F">
        <w:trPr>
          <w:trHeight w:val="828"/>
        </w:trPr>
        <w:tc>
          <w:tcPr>
            <w:tcW w:w="709" w:type="dxa"/>
          </w:tcPr>
          <w:p w14:paraId="2AA04DC9" w14:textId="77777777" w:rsidR="00193C5C" w:rsidRPr="00892443" w:rsidRDefault="000E02E5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93C5C" w:rsidRPr="0089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62D4D708" w14:textId="77777777"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получения и преобразования металлов и искусственных материалов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A4A44E5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2E41C9C1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CE5AC4F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02101936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A3DD2C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2F68AF70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E1F2CFC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6D0D9C75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C5C" w:rsidRPr="00892443" w14:paraId="5DFF6525" w14:textId="77777777" w:rsidTr="00C8709F">
        <w:tc>
          <w:tcPr>
            <w:tcW w:w="709" w:type="dxa"/>
          </w:tcPr>
          <w:p w14:paraId="08E40833" w14:textId="77777777" w:rsidR="00193C5C" w:rsidRPr="00892443" w:rsidRDefault="000E02E5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93C5C" w:rsidRPr="0089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2F1B4AB8" w14:textId="77777777"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и преобр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текстильных материалов</w:t>
            </w: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50E458B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4F8EB106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02A109E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8CC4448" w14:textId="77777777" w:rsidR="00193C5C" w:rsidRPr="00892443" w:rsidRDefault="006C1394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F64518E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36996E6E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72E547E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076C3A25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C5C" w:rsidRPr="00892443" w14:paraId="6A698A0D" w14:textId="77777777" w:rsidTr="00C8709F">
        <w:tc>
          <w:tcPr>
            <w:tcW w:w="709" w:type="dxa"/>
          </w:tcPr>
          <w:p w14:paraId="29D83620" w14:textId="77777777" w:rsidR="00193C5C" w:rsidRPr="00892443" w:rsidRDefault="000E02E5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93C5C" w:rsidRPr="0089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66A142DD" w14:textId="77777777"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38EFEF0" w14:textId="77777777"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2FD7112F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8BB034D" w14:textId="77777777"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697A88E5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CE2B6EC" w14:textId="77777777"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40904DA2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AFF07C8" w14:textId="77777777"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4DA6BE2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C5C" w:rsidRPr="00892443" w14:paraId="199DB48F" w14:textId="77777777" w:rsidTr="00C8709F">
        <w:trPr>
          <w:trHeight w:val="521"/>
        </w:trPr>
        <w:tc>
          <w:tcPr>
            <w:tcW w:w="709" w:type="dxa"/>
          </w:tcPr>
          <w:p w14:paraId="6DE20377" w14:textId="77777777" w:rsidR="00193C5C" w:rsidRPr="00892443" w:rsidRDefault="000E02E5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93C5C" w:rsidRPr="0089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12ABD7E8" w14:textId="77777777"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5869381" w14:textId="77777777"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6D5ACDA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E552419" w14:textId="77777777"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356CB7E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3C976B7" w14:textId="77777777"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2DC316E" w14:textId="77777777" w:rsidR="00193C5C" w:rsidRPr="00892443" w:rsidRDefault="006C1394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46138D5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CDFE33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C5C" w:rsidRPr="00892443" w14:paraId="02C5015E" w14:textId="77777777" w:rsidTr="00C8709F">
        <w:tc>
          <w:tcPr>
            <w:tcW w:w="709" w:type="dxa"/>
          </w:tcPr>
          <w:p w14:paraId="5224971B" w14:textId="77777777" w:rsidR="00193C5C" w:rsidRPr="00892443" w:rsidRDefault="000E02E5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93C5C" w:rsidRPr="0089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60C5D9BF" w14:textId="77777777"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ведения дома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13F66A8" w14:textId="77777777" w:rsidR="00193C5C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851EE96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A3AA2C6" w14:textId="77777777"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68334D5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28EC459" w14:textId="77777777"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A0F2C33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31F7E43" w14:textId="77777777"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A3BCA1A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110" w:rsidRPr="00892443" w14:paraId="44358AA7" w14:textId="77777777" w:rsidTr="00E45D4C">
        <w:tc>
          <w:tcPr>
            <w:tcW w:w="709" w:type="dxa"/>
          </w:tcPr>
          <w:p w14:paraId="5AD23648" w14:textId="77777777" w:rsidR="00AA2110" w:rsidRPr="000E02E5" w:rsidRDefault="00AA2110" w:rsidP="00C870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2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9640" w:type="dxa"/>
            <w:gridSpan w:val="9"/>
          </w:tcPr>
          <w:p w14:paraId="4D795EC5" w14:textId="77777777" w:rsidR="00AA2110" w:rsidRPr="00892443" w:rsidRDefault="00AA2110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E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«Компьютерное черчение и графика»</w:t>
            </w:r>
          </w:p>
        </w:tc>
      </w:tr>
      <w:tr w:rsidR="00193C5C" w:rsidRPr="00892443" w14:paraId="12AD0F99" w14:textId="77777777" w:rsidTr="00C8709F">
        <w:tc>
          <w:tcPr>
            <w:tcW w:w="709" w:type="dxa"/>
          </w:tcPr>
          <w:p w14:paraId="5514EF66" w14:textId="77777777" w:rsidR="00193C5C" w:rsidRPr="00892443" w:rsidRDefault="000E02E5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3C5C" w:rsidRPr="0089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1F3107E1" w14:textId="77777777" w:rsidR="00193C5C" w:rsidRPr="00892443" w:rsidRDefault="00193C5C" w:rsidP="000E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84">
              <w:rPr>
                <w:rFonts w:ascii="Times New Roman" w:hAnsi="Times New Roman" w:cs="Times New Roman"/>
                <w:sz w:val="24"/>
                <w:szCs w:val="24"/>
              </w:rPr>
              <w:t>Техника и техническое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70804D3" w14:textId="77777777"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9ADF46F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18721BD" w14:textId="77777777"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8261A37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8C87F8E" w14:textId="77777777"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ED240AE" w14:textId="77777777" w:rsidR="00193C5C" w:rsidRPr="00892443" w:rsidRDefault="006C1394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30821BD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0310EC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2110" w:rsidRPr="00892443" w14:paraId="22F8BB9A" w14:textId="77777777" w:rsidTr="00E45D4C">
        <w:tc>
          <w:tcPr>
            <w:tcW w:w="709" w:type="dxa"/>
          </w:tcPr>
          <w:p w14:paraId="143C0D3E" w14:textId="77777777" w:rsidR="00AA2110" w:rsidRPr="000E02E5" w:rsidRDefault="00AA2110" w:rsidP="00C870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2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9640" w:type="dxa"/>
            <w:gridSpan w:val="9"/>
          </w:tcPr>
          <w:p w14:paraId="5ED4C0E3" w14:textId="77777777" w:rsidR="00AA2110" w:rsidRPr="00892443" w:rsidRDefault="00AA2110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«Р</w:t>
            </w:r>
            <w:r w:rsidRPr="007178A8">
              <w:rPr>
                <w:rFonts w:ascii="Times New Roman" w:hAnsi="Times New Roman" w:cs="Times New Roman"/>
                <w:b/>
                <w:sz w:val="24"/>
                <w:szCs w:val="24"/>
              </w:rPr>
              <w:t>обототехника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93C5C" w:rsidRPr="00892443" w14:paraId="6D5F622F" w14:textId="77777777" w:rsidTr="00C8709F">
        <w:tc>
          <w:tcPr>
            <w:tcW w:w="709" w:type="dxa"/>
          </w:tcPr>
          <w:p w14:paraId="3B41D571" w14:textId="77777777" w:rsidR="00193C5C" w:rsidRPr="00892443" w:rsidRDefault="000E02E5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C5C" w:rsidRPr="0089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67A6295D" w14:textId="77777777" w:rsidR="00193C5C" w:rsidRPr="00892443" w:rsidRDefault="00193C5C" w:rsidP="000E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184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Электротехнические работы, элементы </w:t>
            </w:r>
            <w:r w:rsidR="000E02E5">
              <w:rPr>
                <w:rFonts w:ascii="Times New Roman" w:hAnsi="Times New Roman" w:cs="Times New Roman"/>
                <w:sz w:val="24"/>
                <w:szCs w:val="24"/>
              </w:rPr>
              <w:t>тепловой энергетики, автоматика и робототехника.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C8DC267" w14:textId="77777777" w:rsidR="00193C5C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567DFA8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CFBFBC9" w14:textId="77777777"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9F719FE" w14:textId="77777777" w:rsidR="00193C5C" w:rsidRPr="00892443" w:rsidRDefault="006C1394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7AD2C86" w14:textId="77777777"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991BEE9" w14:textId="77777777" w:rsidR="00193C5C" w:rsidRPr="00892443" w:rsidRDefault="006C1394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755CD42" w14:textId="77777777"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1B023EF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C5C" w:rsidRPr="00892443" w14:paraId="5A30EA9E" w14:textId="77777777" w:rsidTr="00C8709F">
        <w:tc>
          <w:tcPr>
            <w:tcW w:w="709" w:type="dxa"/>
          </w:tcPr>
          <w:p w14:paraId="7F46A785" w14:textId="77777777" w:rsidR="00193C5C" w:rsidRPr="00AA2110" w:rsidRDefault="00AA2110" w:rsidP="00C87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02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E02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495A2A9" w14:textId="77777777" w:rsidR="00193C5C" w:rsidRPr="00AA2110" w:rsidRDefault="00193C5C" w:rsidP="00C87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1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B8E054A" w14:textId="77777777"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26D9DD4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24CC5D4" w14:textId="77777777"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64E1A7F" w14:textId="77777777" w:rsidR="00193C5C" w:rsidRPr="00892443" w:rsidRDefault="006C1394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D5B7B17" w14:textId="77777777"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98DEC10" w14:textId="77777777" w:rsidR="00193C5C" w:rsidRPr="00892443" w:rsidRDefault="006C1394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4A5D8F6" w14:textId="77777777" w:rsidR="00193C5C" w:rsidRPr="00892443" w:rsidRDefault="00E86B68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9812338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3C5C" w:rsidRPr="00892443" w14:paraId="72790963" w14:textId="77777777" w:rsidTr="00C8709F">
        <w:tc>
          <w:tcPr>
            <w:tcW w:w="709" w:type="dxa"/>
          </w:tcPr>
          <w:p w14:paraId="21A58FFC" w14:textId="77777777" w:rsidR="00193C5C" w:rsidRPr="000E02E5" w:rsidRDefault="00AA2110" w:rsidP="00C87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2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3827" w:type="dxa"/>
          </w:tcPr>
          <w:p w14:paraId="67916F31" w14:textId="77777777" w:rsidR="00193C5C" w:rsidRPr="00E86B68" w:rsidRDefault="00AA2110" w:rsidP="00C87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193C5C" w:rsidRPr="00E86B68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Автоматизированные 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16390ED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BBC40A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55C9BB6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CE5422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27E6CFA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277761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01BA5CB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B4499D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C5C" w:rsidRPr="00892443" w14:paraId="48B3E298" w14:textId="77777777" w:rsidTr="00C8709F">
        <w:tc>
          <w:tcPr>
            <w:tcW w:w="709" w:type="dxa"/>
          </w:tcPr>
          <w:p w14:paraId="286A16D3" w14:textId="77777777" w:rsidR="00193C5C" w:rsidRPr="000E02E5" w:rsidRDefault="00AA2110" w:rsidP="00C870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2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</w:tcPr>
          <w:p w14:paraId="08FA59DF" w14:textId="77777777" w:rsidR="00193C5C" w:rsidRPr="00E86B68" w:rsidRDefault="00AA2110" w:rsidP="00C87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«</w:t>
            </w:r>
            <w:r w:rsidR="00193C5C" w:rsidRPr="00E86B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93C5C" w:rsidRPr="00E86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193C5C" w:rsidRPr="00E86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моделирование, прототипирование и макетирование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75682DA" w14:textId="77777777"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E69993" w14:textId="77777777"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59E4E9A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3A5E9C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B4C5965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0E3F8C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CA8BF1E" w14:textId="77777777"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B8B2E6" w14:textId="77777777"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C5C" w:rsidRPr="00892443" w14:paraId="786BB2F7" w14:textId="77777777" w:rsidTr="00C8709F">
        <w:tc>
          <w:tcPr>
            <w:tcW w:w="709" w:type="dxa"/>
          </w:tcPr>
          <w:p w14:paraId="3808AE2C" w14:textId="77777777" w:rsidR="00193C5C" w:rsidRPr="00AA2110" w:rsidRDefault="00AA2110" w:rsidP="00C870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2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IX.</w:t>
            </w:r>
          </w:p>
        </w:tc>
        <w:tc>
          <w:tcPr>
            <w:tcW w:w="3827" w:type="dxa"/>
          </w:tcPr>
          <w:p w14:paraId="400EA1D4" w14:textId="77777777" w:rsidR="00193C5C" w:rsidRPr="00AA2110" w:rsidRDefault="00193C5C" w:rsidP="00C87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10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экономика и основы предпринимательства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C6325AC" w14:textId="77777777"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A9014A" w14:textId="77777777" w:rsidR="00193C5C" w:rsidRPr="00892443" w:rsidRDefault="00193C5C" w:rsidP="00C8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A34A80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6DE970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A15ED4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BFCFA5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08DC4AE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BF3BF3" w14:textId="77777777" w:rsidR="00193C5C" w:rsidRPr="00892443" w:rsidRDefault="00193C5C" w:rsidP="00C8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C5C" w:rsidRPr="00892443" w14:paraId="75DE8E74" w14:textId="77777777" w:rsidTr="00C8709F">
        <w:tc>
          <w:tcPr>
            <w:tcW w:w="709" w:type="dxa"/>
          </w:tcPr>
          <w:p w14:paraId="56BD97D4" w14:textId="77777777" w:rsidR="00193C5C" w:rsidRPr="00892443" w:rsidRDefault="00193C5C" w:rsidP="008924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27681A6" w14:textId="77777777" w:rsidR="00193C5C" w:rsidRPr="00892443" w:rsidRDefault="00193C5C" w:rsidP="0089244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7588AC8" w14:textId="77777777" w:rsidR="00193C5C" w:rsidRPr="00892443" w:rsidRDefault="00E86B68" w:rsidP="0089244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14:paraId="7AD0ED73" w14:textId="77777777"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C3249F7" w14:textId="77777777" w:rsidR="00193C5C" w:rsidRPr="00892443" w:rsidRDefault="00E86B68" w:rsidP="0089244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14:paraId="704C65DD" w14:textId="77777777"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ECC705" w14:textId="77777777" w:rsidR="00193C5C" w:rsidRPr="00892443" w:rsidRDefault="00E86B68" w:rsidP="0089244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14:paraId="3F9BEED9" w14:textId="77777777"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C26C11D" w14:textId="77777777" w:rsidR="00193C5C" w:rsidRPr="00892443" w:rsidRDefault="00E86B68" w:rsidP="0089244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55CB5DE9" w14:textId="77777777" w:rsidR="00193C5C" w:rsidRPr="00892443" w:rsidRDefault="00193C5C" w:rsidP="0089244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760BFE09" w14:textId="77777777" w:rsidR="00624B50" w:rsidRDefault="00624B50" w:rsidP="00C8709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51D8FE3" w14:textId="77777777" w:rsidR="00EF2D44" w:rsidRDefault="00EF2D44" w:rsidP="00C8709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A25D19B" w14:textId="77777777" w:rsidR="00EF2D44" w:rsidRPr="00686069" w:rsidRDefault="00686069" w:rsidP="0068606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069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практических и лабораторных работ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709"/>
        <w:gridCol w:w="851"/>
        <w:gridCol w:w="708"/>
        <w:gridCol w:w="669"/>
      </w:tblGrid>
      <w:tr w:rsidR="00EF2D44" w:rsidRPr="00EF2D44" w14:paraId="6BADEEDA" w14:textId="77777777" w:rsidTr="00835E9E">
        <w:tc>
          <w:tcPr>
            <w:tcW w:w="675" w:type="dxa"/>
            <w:vMerge w:val="restart"/>
          </w:tcPr>
          <w:p w14:paraId="37E6EE7E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5670" w:type="dxa"/>
            <w:vMerge w:val="restart"/>
          </w:tcPr>
          <w:p w14:paraId="315820AE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Название раздела, модуля программы</w:t>
            </w:r>
          </w:p>
        </w:tc>
        <w:tc>
          <w:tcPr>
            <w:tcW w:w="2937" w:type="dxa"/>
            <w:gridSpan w:val="4"/>
          </w:tcPr>
          <w:p w14:paraId="1CEA82F0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F2D44" w:rsidRPr="00EF2D44" w14:paraId="581EBD8E" w14:textId="77777777" w:rsidTr="00835E9E">
        <w:tc>
          <w:tcPr>
            <w:tcW w:w="675" w:type="dxa"/>
            <w:vMerge/>
          </w:tcPr>
          <w:p w14:paraId="0AB10DD8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456CD9A1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E5DE3C" w14:textId="77777777" w:rsidR="00EF2D44" w:rsidRDefault="00EF2D44" w:rsidP="00EF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C8BA174" w14:textId="77777777" w:rsidR="000D4450" w:rsidRPr="00EF2D44" w:rsidRDefault="000D4450" w:rsidP="00EF2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</w:tcPr>
          <w:p w14:paraId="53BDAA25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</w:t>
            </w:r>
          </w:p>
        </w:tc>
        <w:tc>
          <w:tcPr>
            <w:tcW w:w="708" w:type="dxa"/>
          </w:tcPr>
          <w:p w14:paraId="2E352077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  <w:tc>
          <w:tcPr>
            <w:tcW w:w="669" w:type="dxa"/>
          </w:tcPr>
          <w:p w14:paraId="472B3299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14:paraId="5F40E85A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44" w:rsidRPr="00EF2D44" w14:paraId="26D1BC37" w14:textId="77777777" w:rsidTr="00835E9E">
        <w:tc>
          <w:tcPr>
            <w:tcW w:w="675" w:type="dxa"/>
          </w:tcPr>
          <w:p w14:paraId="2E5AC9E7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6C006A2C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и перспектив</w:t>
            </w:r>
            <w:r w:rsidRPr="00E15184">
              <w:rPr>
                <w:rFonts w:ascii="Times New Roman" w:hAnsi="Times New Roman" w:cs="Times New Roman"/>
                <w:bCs/>
                <w:sz w:val="24"/>
                <w:szCs w:val="24"/>
              </w:rPr>
              <w:t>ные технологии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AA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растениеводство, животноводство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66F61038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08D92677" w14:textId="77777777" w:rsidR="00EF2D44" w:rsidRPr="00EF2D44" w:rsidRDefault="006E59D9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0DA548D9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18E8675B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44" w:rsidRPr="00EF2D44" w14:paraId="711E5803" w14:textId="77777777" w:rsidTr="00835E9E">
        <w:tc>
          <w:tcPr>
            <w:tcW w:w="675" w:type="dxa"/>
          </w:tcPr>
          <w:p w14:paraId="572E5F9F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29174834" w14:textId="77777777" w:rsidR="00EF2D44" w:rsidRPr="00AA2110" w:rsidRDefault="00EF2D44" w:rsidP="00EF2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1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и технологии.</w:t>
            </w:r>
          </w:p>
          <w:p w14:paraId="7D39CCE0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технологию</w:t>
            </w:r>
          </w:p>
        </w:tc>
        <w:tc>
          <w:tcPr>
            <w:tcW w:w="709" w:type="dxa"/>
          </w:tcPr>
          <w:p w14:paraId="2D75B359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76E2E7B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8F9F3A8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28055F1B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44" w:rsidRPr="00EF2D44" w14:paraId="436B51DB" w14:textId="77777777" w:rsidTr="00835E9E">
        <w:tc>
          <w:tcPr>
            <w:tcW w:w="675" w:type="dxa"/>
          </w:tcPr>
          <w:p w14:paraId="342356B0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4AC1717B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10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и преобразования</w:t>
            </w: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древесины и искусственных древесных материалов </w:t>
            </w:r>
          </w:p>
        </w:tc>
        <w:tc>
          <w:tcPr>
            <w:tcW w:w="709" w:type="dxa"/>
          </w:tcPr>
          <w:p w14:paraId="7A2B69D3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6E87C44D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982B987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14:paraId="57145E1D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44" w:rsidRPr="00EF2D44" w14:paraId="0FB04920" w14:textId="77777777" w:rsidTr="00835E9E">
        <w:tc>
          <w:tcPr>
            <w:tcW w:w="675" w:type="dxa"/>
          </w:tcPr>
          <w:p w14:paraId="073017CD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14:paraId="5B0DD3C3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и преобразования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ллов и искусственных материалов</w:t>
            </w: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C81B3D6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6DCE3F8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73228904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0EEF5C30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44" w:rsidRPr="00EF2D44" w14:paraId="06EDEE2D" w14:textId="77777777" w:rsidTr="00835E9E">
        <w:tc>
          <w:tcPr>
            <w:tcW w:w="675" w:type="dxa"/>
          </w:tcPr>
          <w:p w14:paraId="78F20020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14:paraId="76FBD1F8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и преобра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текстильных материалов</w:t>
            </w:r>
          </w:p>
        </w:tc>
        <w:tc>
          <w:tcPr>
            <w:tcW w:w="709" w:type="dxa"/>
          </w:tcPr>
          <w:p w14:paraId="35B30B29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30BFE54F" w14:textId="77777777" w:rsidR="00EF2D44" w:rsidRPr="00EF2D44" w:rsidRDefault="006E59D9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4CCCD121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14:paraId="687FB920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44" w:rsidRPr="00EF2D44" w14:paraId="3CCA88E3" w14:textId="77777777" w:rsidTr="00835E9E">
        <w:tc>
          <w:tcPr>
            <w:tcW w:w="675" w:type="dxa"/>
          </w:tcPr>
          <w:p w14:paraId="70D6D6E3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14:paraId="7CFEB88C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обработки пищевых продуктов</w:t>
            </w:r>
          </w:p>
        </w:tc>
        <w:tc>
          <w:tcPr>
            <w:tcW w:w="709" w:type="dxa"/>
          </w:tcPr>
          <w:p w14:paraId="52FADD40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D06CCF8" w14:textId="77777777" w:rsidR="00EF2D44" w:rsidRPr="00EF2D44" w:rsidRDefault="006E59D9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8F23571" w14:textId="77777777" w:rsidR="00EF2D44" w:rsidRPr="00EF2D44" w:rsidRDefault="006E59D9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14:paraId="4EF8E087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44" w:rsidRPr="00EF2D44" w14:paraId="3CF6DC6A" w14:textId="77777777" w:rsidTr="00835E9E">
        <w:trPr>
          <w:trHeight w:val="521"/>
        </w:trPr>
        <w:tc>
          <w:tcPr>
            <w:tcW w:w="675" w:type="dxa"/>
          </w:tcPr>
          <w:p w14:paraId="40F2513E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14:paraId="2B239D21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Технологии художественно-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прикладной обработки материалов</w:t>
            </w:r>
          </w:p>
        </w:tc>
        <w:tc>
          <w:tcPr>
            <w:tcW w:w="709" w:type="dxa"/>
          </w:tcPr>
          <w:p w14:paraId="104FBA28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DA548BA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28E3EA41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4A9E7B8E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D44" w:rsidRPr="00EF2D44" w14:paraId="19CCFD0C" w14:textId="77777777" w:rsidTr="00835E9E">
        <w:tc>
          <w:tcPr>
            <w:tcW w:w="675" w:type="dxa"/>
          </w:tcPr>
          <w:p w14:paraId="6572A293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14:paraId="79D3D9F5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ведения дома </w:t>
            </w:r>
          </w:p>
        </w:tc>
        <w:tc>
          <w:tcPr>
            <w:tcW w:w="709" w:type="dxa"/>
          </w:tcPr>
          <w:p w14:paraId="4F5D962C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456EDB9" w14:textId="77777777" w:rsidR="00EF2D44" w:rsidRPr="00EF2D44" w:rsidRDefault="006E59D9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25EAC6F2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3ADF0B9B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44" w:rsidRPr="00EF2D44" w14:paraId="6DE78568" w14:textId="77777777" w:rsidTr="00835E9E">
        <w:tc>
          <w:tcPr>
            <w:tcW w:w="675" w:type="dxa"/>
          </w:tcPr>
          <w:p w14:paraId="681470A0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14:paraId="73319DF6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84">
              <w:rPr>
                <w:rFonts w:ascii="Times New Roman" w:hAnsi="Times New Roman" w:cs="Times New Roman"/>
                <w:sz w:val="24"/>
                <w:szCs w:val="24"/>
              </w:rPr>
              <w:t>Техника и техническое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78A8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 и графика)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5185DF87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7DD0CF2" w14:textId="77777777" w:rsidR="00EF2D44" w:rsidRPr="00EF2D44" w:rsidRDefault="006E59D9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16465DA8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2483C349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44" w:rsidRPr="00EF2D44" w14:paraId="1B91866F" w14:textId="77777777" w:rsidTr="00835E9E">
        <w:tc>
          <w:tcPr>
            <w:tcW w:w="675" w:type="dxa"/>
          </w:tcPr>
          <w:p w14:paraId="65F5E855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14:paraId="25DEE0F8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84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Электротехнические работы, элементы тепловой энергетики, автоматика и </w:t>
            </w:r>
            <w:r w:rsidRPr="00717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робототехника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4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14:paraId="726946A2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BC7AC10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4620BB5A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70C047DB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44" w:rsidRPr="00EF2D44" w14:paraId="4397AB79" w14:textId="77777777" w:rsidTr="00835E9E">
        <w:tc>
          <w:tcPr>
            <w:tcW w:w="675" w:type="dxa"/>
          </w:tcPr>
          <w:p w14:paraId="38DF1D20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14:paraId="626D356E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Технологии творческой, проектной и исследовательской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</w:tcPr>
          <w:p w14:paraId="12A7B0E1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6395B24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216A3EC9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03F75C2C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44" w:rsidRPr="00EF2D44" w14:paraId="6E395021" w14:textId="77777777" w:rsidTr="00835E9E">
        <w:tc>
          <w:tcPr>
            <w:tcW w:w="675" w:type="dxa"/>
          </w:tcPr>
          <w:p w14:paraId="2C9A103C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6D8805" w14:textId="77777777" w:rsidR="00EF2D44" w:rsidRPr="00EF2D44" w:rsidRDefault="00EF2D44" w:rsidP="00EF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07E076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14:paraId="6F3AF4FE" w14:textId="77777777" w:rsidR="00EF2D44" w:rsidRPr="00EF2D44" w:rsidRDefault="006E59D9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14:paraId="43D5A437" w14:textId="77777777" w:rsidR="00EF2D44" w:rsidRPr="00EF2D44" w:rsidRDefault="006E59D9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14:paraId="7609BA34" w14:textId="77777777" w:rsidR="00EF2D44" w:rsidRPr="00EF2D44" w:rsidRDefault="00EF2D44" w:rsidP="00EF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7C3E9EA" w14:textId="77777777" w:rsidR="00EF2D44" w:rsidRPr="00892443" w:rsidRDefault="00EF2D44" w:rsidP="00C8709F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EF2D44" w:rsidRPr="00892443" w:rsidSect="006C139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3" w15:restartNumberingAfterBreak="0">
    <w:nsid w:val="0B627081"/>
    <w:multiLevelType w:val="hybridMultilevel"/>
    <w:tmpl w:val="A620A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90FBD"/>
    <w:multiLevelType w:val="hybridMultilevel"/>
    <w:tmpl w:val="885A6C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672151"/>
    <w:multiLevelType w:val="multilevel"/>
    <w:tmpl w:val="962A4C0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CE5C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 w15:restartNumberingAfterBreak="0">
    <w:nsid w:val="56D743FF"/>
    <w:multiLevelType w:val="hybridMultilevel"/>
    <w:tmpl w:val="8E96A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AA3573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10C"/>
    <w:rsid w:val="000411EF"/>
    <w:rsid w:val="00065FBC"/>
    <w:rsid w:val="000D4450"/>
    <w:rsid w:val="000E02E5"/>
    <w:rsid w:val="001256CE"/>
    <w:rsid w:val="00151EEA"/>
    <w:rsid w:val="00193C5C"/>
    <w:rsid w:val="0021389C"/>
    <w:rsid w:val="0032767A"/>
    <w:rsid w:val="0059188C"/>
    <w:rsid w:val="005A599D"/>
    <w:rsid w:val="005F6867"/>
    <w:rsid w:val="00624B50"/>
    <w:rsid w:val="00686069"/>
    <w:rsid w:val="00695ECE"/>
    <w:rsid w:val="006C1394"/>
    <w:rsid w:val="006E5900"/>
    <w:rsid w:val="006E59D9"/>
    <w:rsid w:val="00703E3A"/>
    <w:rsid w:val="00715B85"/>
    <w:rsid w:val="007178A8"/>
    <w:rsid w:val="00835E9E"/>
    <w:rsid w:val="008433BC"/>
    <w:rsid w:val="00845C59"/>
    <w:rsid w:val="0086010C"/>
    <w:rsid w:val="00890DA4"/>
    <w:rsid w:val="00892443"/>
    <w:rsid w:val="008C5FD0"/>
    <w:rsid w:val="008E77D4"/>
    <w:rsid w:val="009B426D"/>
    <w:rsid w:val="009B747C"/>
    <w:rsid w:val="009F21A1"/>
    <w:rsid w:val="00A07F0A"/>
    <w:rsid w:val="00A2421B"/>
    <w:rsid w:val="00A25A05"/>
    <w:rsid w:val="00A25D9C"/>
    <w:rsid w:val="00A50B8B"/>
    <w:rsid w:val="00AA2110"/>
    <w:rsid w:val="00AB5159"/>
    <w:rsid w:val="00AD2531"/>
    <w:rsid w:val="00AD79B7"/>
    <w:rsid w:val="00AF5E11"/>
    <w:rsid w:val="00B913D7"/>
    <w:rsid w:val="00BB300B"/>
    <w:rsid w:val="00C426C8"/>
    <w:rsid w:val="00C8709F"/>
    <w:rsid w:val="00C92720"/>
    <w:rsid w:val="00D65CB8"/>
    <w:rsid w:val="00D93085"/>
    <w:rsid w:val="00DD509B"/>
    <w:rsid w:val="00DF4160"/>
    <w:rsid w:val="00E15184"/>
    <w:rsid w:val="00E45D4C"/>
    <w:rsid w:val="00E86B68"/>
    <w:rsid w:val="00EB7B8A"/>
    <w:rsid w:val="00EF2D44"/>
    <w:rsid w:val="00F27015"/>
    <w:rsid w:val="00F2770A"/>
    <w:rsid w:val="00F67B90"/>
    <w:rsid w:val="00FB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4DA4"/>
  <w15:docId w15:val="{83C9BBE0-6B34-4F54-9BD6-3D014065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главление 11"/>
    <w:basedOn w:val="a"/>
    <w:uiPriority w:val="1"/>
    <w:qFormat/>
    <w:rsid w:val="00892443"/>
    <w:pPr>
      <w:widowControl w:val="0"/>
      <w:autoSpaceDE w:val="0"/>
      <w:autoSpaceDN w:val="0"/>
      <w:spacing w:before="37" w:after="0" w:line="240" w:lineRule="auto"/>
      <w:ind w:left="683"/>
    </w:pPr>
    <w:rPr>
      <w:rFonts w:ascii="Book Antiqua" w:eastAsia="Book Antiqua" w:hAnsi="Book Antiqua" w:cs="Book Antiqua"/>
      <w:sz w:val="21"/>
      <w:szCs w:val="21"/>
    </w:rPr>
  </w:style>
  <w:style w:type="paragraph" w:customStyle="1" w:styleId="21">
    <w:name w:val="Оглавление 21"/>
    <w:basedOn w:val="a"/>
    <w:uiPriority w:val="1"/>
    <w:qFormat/>
    <w:rsid w:val="00892443"/>
    <w:pPr>
      <w:widowControl w:val="0"/>
      <w:autoSpaceDE w:val="0"/>
      <w:autoSpaceDN w:val="0"/>
      <w:spacing w:before="9" w:after="0" w:line="240" w:lineRule="auto"/>
      <w:ind w:left="1241" w:hanging="162"/>
    </w:pPr>
    <w:rPr>
      <w:rFonts w:ascii="Book Antiqua" w:eastAsia="Book Antiqua" w:hAnsi="Book Antiqua" w:cs="Book Antiqua"/>
      <w:sz w:val="21"/>
      <w:szCs w:val="21"/>
    </w:rPr>
  </w:style>
  <w:style w:type="paragraph" w:styleId="a4">
    <w:name w:val="Body Text"/>
    <w:basedOn w:val="a"/>
    <w:link w:val="a5"/>
    <w:uiPriority w:val="1"/>
    <w:qFormat/>
    <w:rsid w:val="00892443"/>
    <w:pPr>
      <w:widowControl w:val="0"/>
      <w:autoSpaceDE w:val="0"/>
      <w:autoSpaceDN w:val="0"/>
      <w:spacing w:after="0" w:line="240" w:lineRule="auto"/>
      <w:ind w:left="230" w:right="248" w:firstLine="453"/>
      <w:jc w:val="both"/>
    </w:pPr>
    <w:rPr>
      <w:rFonts w:ascii="Book Antiqua" w:eastAsia="Book Antiqua" w:hAnsi="Book Antiqua" w:cs="Book Antiqua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1"/>
    <w:rsid w:val="00892443"/>
    <w:rPr>
      <w:rFonts w:ascii="Book Antiqua" w:eastAsia="Book Antiqua" w:hAnsi="Book Antiqua" w:cs="Book Antiqua"/>
      <w:sz w:val="21"/>
      <w:szCs w:val="21"/>
    </w:rPr>
  </w:style>
  <w:style w:type="paragraph" w:customStyle="1" w:styleId="110">
    <w:name w:val="Заголовок 11"/>
    <w:basedOn w:val="a"/>
    <w:uiPriority w:val="1"/>
    <w:qFormat/>
    <w:rsid w:val="00892443"/>
    <w:pPr>
      <w:widowControl w:val="0"/>
      <w:autoSpaceDE w:val="0"/>
      <w:autoSpaceDN w:val="0"/>
      <w:spacing w:before="64" w:after="0" w:line="240" w:lineRule="auto"/>
      <w:ind w:left="572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210">
    <w:name w:val="Заголовок 21"/>
    <w:basedOn w:val="a"/>
    <w:uiPriority w:val="1"/>
    <w:qFormat/>
    <w:rsid w:val="00892443"/>
    <w:pPr>
      <w:widowControl w:val="0"/>
      <w:autoSpaceDE w:val="0"/>
      <w:autoSpaceDN w:val="0"/>
      <w:spacing w:after="0" w:line="240" w:lineRule="auto"/>
      <w:ind w:left="570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892443"/>
    <w:pPr>
      <w:widowControl w:val="0"/>
      <w:autoSpaceDE w:val="0"/>
      <w:autoSpaceDN w:val="0"/>
      <w:spacing w:after="0" w:line="240" w:lineRule="auto"/>
      <w:ind w:left="570"/>
      <w:outlineLvl w:val="3"/>
    </w:pPr>
    <w:rPr>
      <w:rFonts w:ascii="Calibri" w:eastAsia="Calibri" w:hAnsi="Calibri" w:cs="Calibri"/>
      <w:b/>
      <w:bCs/>
    </w:rPr>
  </w:style>
  <w:style w:type="paragraph" w:customStyle="1" w:styleId="41">
    <w:name w:val="Заголовок 41"/>
    <w:basedOn w:val="a"/>
    <w:uiPriority w:val="1"/>
    <w:qFormat/>
    <w:rsid w:val="00892443"/>
    <w:pPr>
      <w:widowControl w:val="0"/>
      <w:autoSpaceDE w:val="0"/>
      <w:autoSpaceDN w:val="0"/>
      <w:spacing w:before="11" w:after="0" w:line="240" w:lineRule="auto"/>
      <w:ind w:left="20"/>
      <w:outlineLvl w:val="4"/>
    </w:pPr>
    <w:rPr>
      <w:rFonts w:ascii="Arial" w:eastAsia="Arial" w:hAnsi="Arial" w:cs="Arial"/>
    </w:rPr>
  </w:style>
  <w:style w:type="paragraph" w:customStyle="1" w:styleId="51">
    <w:name w:val="Заголовок 51"/>
    <w:basedOn w:val="a"/>
    <w:uiPriority w:val="1"/>
    <w:qFormat/>
    <w:rsid w:val="00892443"/>
    <w:pPr>
      <w:widowControl w:val="0"/>
      <w:autoSpaceDE w:val="0"/>
      <w:autoSpaceDN w:val="0"/>
      <w:spacing w:after="0" w:line="240" w:lineRule="auto"/>
      <w:ind w:left="570"/>
      <w:jc w:val="both"/>
      <w:outlineLvl w:val="5"/>
    </w:pPr>
    <w:rPr>
      <w:rFonts w:ascii="Book Antiqua" w:eastAsia="Book Antiqua" w:hAnsi="Book Antiqua" w:cs="Book Antiqua"/>
      <w:b/>
      <w:bCs/>
      <w:i/>
      <w:sz w:val="21"/>
      <w:szCs w:val="21"/>
    </w:rPr>
  </w:style>
  <w:style w:type="paragraph" w:styleId="a6">
    <w:name w:val="List Paragraph"/>
    <w:basedOn w:val="a"/>
    <w:uiPriority w:val="1"/>
    <w:qFormat/>
    <w:rsid w:val="00892443"/>
    <w:pPr>
      <w:widowControl w:val="0"/>
      <w:autoSpaceDE w:val="0"/>
      <w:autoSpaceDN w:val="0"/>
      <w:spacing w:after="0" w:line="240" w:lineRule="auto"/>
      <w:ind w:left="116" w:right="248" w:firstLine="453"/>
      <w:jc w:val="both"/>
    </w:pPr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a"/>
    <w:uiPriority w:val="1"/>
    <w:qFormat/>
    <w:rsid w:val="00892443"/>
    <w:pPr>
      <w:widowControl w:val="0"/>
      <w:autoSpaceDE w:val="0"/>
      <w:autoSpaceDN w:val="0"/>
      <w:spacing w:before="1" w:after="0" w:line="240" w:lineRule="auto"/>
      <w:ind w:left="100"/>
    </w:pPr>
    <w:rPr>
      <w:rFonts w:ascii="Arial" w:eastAsia="Arial" w:hAnsi="Arial" w:cs="Arial"/>
    </w:rPr>
  </w:style>
  <w:style w:type="character" w:customStyle="1" w:styleId="a7">
    <w:name w:val="Текст выноски Знак"/>
    <w:basedOn w:val="a0"/>
    <w:link w:val="a8"/>
    <w:uiPriority w:val="99"/>
    <w:semiHidden/>
    <w:rsid w:val="00892443"/>
    <w:rPr>
      <w:rFonts w:ascii="Tahoma" w:eastAsia="Book Antiqu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92443"/>
    <w:pPr>
      <w:widowControl w:val="0"/>
      <w:autoSpaceDE w:val="0"/>
      <w:autoSpaceDN w:val="0"/>
      <w:spacing w:after="0" w:line="240" w:lineRule="auto"/>
    </w:pPr>
    <w:rPr>
      <w:rFonts w:ascii="Tahoma" w:eastAsia="Book Antiqua" w:hAnsi="Tahoma" w:cs="Tahoma"/>
      <w:sz w:val="16"/>
      <w:szCs w:val="16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C139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C13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13079</Words>
  <Characters>74551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Registr</cp:lastModifiedBy>
  <cp:revision>18</cp:revision>
  <cp:lastPrinted>2020-10-30T08:36:00Z</cp:lastPrinted>
  <dcterms:created xsi:type="dcterms:W3CDTF">2020-10-27T08:56:00Z</dcterms:created>
  <dcterms:modified xsi:type="dcterms:W3CDTF">2023-09-12T06:25:00Z</dcterms:modified>
</cp:coreProperties>
</file>