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16548" w14:textId="49F1687F" w:rsidR="008E1280" w:rsidRPr="00B959A4" w:rsidRDefault="00BE3B60" w:rsidP="00065901">
      <w:pPr>
        <w:pStyle w:val="a7"/>
        <w:ind w:left="-567"/>
        <w:rPr>
          <w:b/>
        </w:rPr>
      </w:pPr>
      <w:r w:rsidRPr="00592F9A">
        <w:t xml:space="preserve">.                                  </w:t>
      </w:r>
      <w:r>
        <w:t xml:space="preserve">                       </w:t>
      </w:r>
      <w:bookmarkStart w:id="0" w:name="_GoBack"/>
      <w:r w:rsidR="00065901">
        <w:rPr>
          <w:b/>
          <w:noProof/>
          <w:color w:val="000000"/>
          <w:szCs w:val="20"/>
        </w:rPr>
        <w:lastRenderedPageBreak/>
        <w:drawing>
          <wp:inline distT="0" distB="0" distL="0" distR="0" wp14:anchorId="4BA676C2" wp14:editId="6F9D6122">
            <wp:extent cx="7724140" cy="1080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080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D6778F5" w14:textId="77777777" w:rsidR="00B959A4" w:rsidRDefault="00B959A4" w:rsidP="00BE3B60">
      <w:pPr>
        <w:shd w:val="clear" w:color="auto" w:fill="FFFFFF"/>
        <w:rPr>
          <w:b/>
          <w:bCs/>
        </w:rPr>
      </w:pPr>
    </w:p>
    <w:p w14:paraId="05984E50" w14:textId="77777777" w:rsidR="00B959A4" w:rsidRDefault="00B959A4" w:rsidP="00BE3B60">
      <w:pPr>
        <w:shd w:val="clear" w:color="auto" w:fill="FFFFFF"/>
        <w:rPr>
          <w:b/>
          <w:bCs/>
        </w:rPr>
      </w:pPr>
    </w:p>
    <w:p w14:paraId="3F00F78E" w14:textId="77777777" w:rsidR="00C60708" w:rsidRPr="00994F15" w:rsidRDefault="00C60708" w:rsidP="00C60708">
      <w:pPr>
        <w:shd w:val="clear" w:color="auto" w:fill="FFFFFF"/>
        <w:jc w:val="center"/>
      </w:pPr>
      <w:r w:rsidRPr="00994F15">
        <w:rPr>
          <w:b/>
          <w:bCs/>
        </w:rPr>
        <w:t xml:space="preserve">Планируемые  результаты освоения учебного предмета «Биология» </w:t>
      </w:r>
    </w:p>
    <w:p w14:paraId="2325C7AC" w14:textId="77777777" w:rsidR="00C60708" w:rsidRPr="00994F15" w:rsidRDefault="00C60708" w:rsidP="00C60708">
      <w:r w:rsidRPr="00994F15">
        <w:rPr>
          <w:b/>
          <w:bCs/>
          <w:iCs/>
        </w:rPr>
        <w:t>Личностные результаты:</w:t>
      </w:r>
    </w:p>
    <w:p w14:paraId="7B69D717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знание основных принципов и правил отноше</w:t>
      </w:r>
      <w:r w:rsidRPr="00994F15">
        <w:softHyphen/>
        <w:t xml:space="preserve">ния к живой природе, основ здорового образа жизни и </w:t>
      </w:r>
      <w:proofErr w:type="spellStart"/>
      <w:r w:rsidRPr="00994F15">
        <w:t>здоровьесберегающих</w:t>
      </w:r>
      <w:proofErr w:type="spellEnd"/>
      <w:r w:rsidRPr="00994F15">
        <w:t xml:space="preserve"> технологий;</w:t>
      </w:r>
    </w:p>
    <w:p w14:paraId="266D83BE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реализация установок здорового образа жизни; понимание ценности здорового и безопасного образа жизни;</w:t>
      </w:r>
    </w:p>
    <w:p w14:paraId="5263E990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развитие познавательных интересов и мотивов, направленных на изучение живой природы; ин</w:t>
      </w:r>
      <w:r w:rsidRPr="00994F15">
        <w:softHyphen/>
        <w:t>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14:paraId="5E041579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воспитание чувства гордости за российскую био</w:t>
      </w:r>
      <w:r w:rsidRPr="00994F15">
        <w:softHyphen/>
        <w:t>логическую науку;</w:t>
      </w:r>
    </w:p>
    <w:p w14:paraId="5DB8ACD4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понимание основных факторов, определяющих взаимоотношения человека и природы; готов</w:t>
      </w:r>
      <w:r w:rsidRPr="00994F15">
        <w:softHyphen/>
        <w:t>ность к самостоятельным поступкам и действи</w:t>
      </w:r>
      <w:r w:rsidRPr="00994F15">
        <w:softHyphen/>
        <w:t>ям на благо природы;</w:t>
      </w:r>
    </w:p>
    <w:p w14:paraId="10CB341C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признание ценности жизни во всех ее проявле</w:t>
      </w:r>
      <w:r w:rsidRPr="00994F15">
        <w:softHyphen/>
        <w:t>ниях и необходимости ответственного, бережно</w:t>
      </w:r>
      <w:r w:rsidRPr="00994F15">
        <w:softHyphen/>
        <w:t>го отношения к окружающей среде; соблюдение правил поведения в природе;</w:t>
      </w:r>
    </w:p>
    <w:p w14:paraId="5E9AC9A5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осознание значения семьи в жизни человека и общества, готовность и способность прини</w:t>
      </w:r>
      <w:r w:rsidRPr="00994F15">
        <w:softHyphen/>
        <w:t>мать ценности семейной жизни; уважительное и заботливое отношение к членам своей семьи;</w:t>
      </w:r>
    </w:p>
    <w:p w14:paraId="7336B6F9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понимание значения обучения для повседневной жизни и осознанного выбора профессии;</w:t>
      </w:r>
    </w:p>
    <w:p w14:paraId="15166E36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признание права каждого на собственное мне</w:t>
      </w:r>
      <w:r w:rsidRPr="00994F15">
        <w:softHyphen/>
        <w:t>ние; эмоционально-положительное отношение к сверстникам;</w:t>
      </w:r>
    </w:p>
    <w:p w14:paraId="188EDBEC" w14:textId="77777777" w:rsidR="00C60708" w:rsidRPr="00994F15" w:rsidRDefault="00C60708" w:rsidP="00534531">
      <w:pPr>
        <w:numPr>
          <w:ilvl w:val="0"/>
          <w:numId w:val="1"/>
        </w:numPr>
        <w:shd w:val="clear" w:color="auto" w:fill="FFFFFF"/>
        <w:ind w:left="0"/>
      </w:pPr>
      <w:r w:rsidRPr="00994F15">
        <w:t>критичное отношение к своим поступкам, осо</w:t>
      </w:r>
      <w:r w:rsidRPr="00994F15">
        <w:softHyphen/>
        <w:t>знание ответственности за их последствия.</w:t>
      </w:r>
    </w:p>
    <w:p w14:paraId="3B979918" w14:textId="77777777" w:rsidR="00C60708" w:rsidRPr="00994F15" w:rsidRDefault="00C60708" w:rsidP="00C60708">
      <w:pPr>
        <w:shd w:val="clear" w:color="auto" w:fill="FFFFFF"/>
      </w:pPr>
    </w:p>
    <w:p w14:paraId="41D8F593" w14:textId="77777777" w:rsidR="00C60708" w:rsidRPr="00994F15" w:rsidRDefault="00C60708" w:rsidP="00C60708">
      <w:r w:rsidRPr="00994F15">
        <w:rPr>
          <w:b/>
          <w:bCs/>
          <w:iCs/>
        </w:rPr>
        <w:t>Метапредметные результаты:</w:t>
      </w:r>
    </w:p>
    <w:p w14:paraId="3B51E9A9" w14:textId="77777777" w:rsidR="00C60708" w:rsidRPr="00994F15" w:rsidRDefault="00C60708" w:rsidP="00534531">
      <w:pPr>
        <w:numPr>
          <w:ilvl w:val="0"/>
          <w:numId w:val="2"/>
        </w:numPr>
        <w:shd w:val="clear" w:color="auto" w:fill="FFFFFF"/>
        <w:ind w:left="0"/>
      </w:pPr>
      <w:r w:rsidRPr="00994F15">
        <w:rPr>
          <w:iCs/>
        </w:rPr>
        <w:t>познавательные УУД</w:t>
      </w:r>
      <w:r w:rsidRPr="00994F15">
        <w:rPr>
          <w:b/>
          <w:bCs/>
          <w:iCs/>
        </w:rPr>
        <w:t>—</w:t>
      </w:r>
      <w:r w:rsidRPr="00994F15">
        <w:t xml:space="preserve"> формирование и развитие навыков и умений:</w:t>
      </w:r>
    </w:p>
    <w:p w14:paraId="507DC964" w14:textId="77777777" w:rsidR="00C60708" w:rsidRPr="00994F15" w:rsidRDefault="00C60708" w:rsidP="00534531">
      <w:pPr>
        <w:numPr>
          <w:ilvl w:val="0"/>
          <w:numId w:val="3"/>
        </w:numPr>
        <w:shd w:val="clear" w:color="auto" w:fill="FFFFFF"/>
        <w:ind w:left="0"/>
      </w:pPr>
      <w:r w:rsidRPr="00994F15">
        <w:t>владеть основами исследовательской и проект</w:t>
      </w:r>
      <w:r w:rsidRPr="00994F15">
        <w:softHyphen/>
        <w:t>ной деятельности - видеть проблему, ставить во</w:t>
      </w:r>
      <w:r w:rsidRPr="00994F15">
        <w:softHyphen/>
        <w:t>просы, выдвигать гипотезы, давать определения понятий, классифицировать, наблюдать, про</w:t>
      </w:r>
      <w:r w:rsidRPr="00994F15">
        <w:softHyphen/>
        <w:t>водить эксперименты, делать выводы и заклю</w:t>
      </w:r>
      <w:r w:rsidRPr="00994F15">
        <w:softHyphen/>
        <w:t>чения, структурировать материал, объяснять, доказывать, защищать свои идеи;</w:t>
      </w:r>
    </w:p>
    <w:p w14:paraId="04A3E8BC" w14:textId="77777777" w:rsidR="00C60708" w:rsidRPr="00994F15" w:rsidRDefault="00C60708" w:rsidP="00534531">
      <w:pPr>
        <w:numPr>
          <w:ilvl w:val="0"/>
          <w:numId w:val="3"/>
        </w:numPr>
        <w:shd w:val="clear" w:color="auto" w:fill="FFFFFF"/>
        <w:ind w:left="0"/>
      </w:pPr>
      <w:r w:rsidRPr="00994F15">
        <w:t>работать с разными источниками информации, анализировать и оценивать информацию, пре</w:t>
      </w:r>
      <w:r w:rsidRPr="00994F15">
        <w:softHyphen/>
        <w:t>образовывать ее из одной формы в другую;</w:t>
      </w:r>
    </w:p>
    <w:p w14:paraId="1F241AE3" w14:textId="77777777" w:rsidR="00C60708" w:rsidRPr="00994F15" w:rsidRDefault="00C60708" w:rsidP="00534531">
      <w:pPr>
        <w:numPr>
          <w:ilvl w:val="0"/>
          <w:numId w:val="3"/>
        </w:numPr>
        <w:shd w:val="clear" w:color="auto" w:fill="FFFFFF"/>
        <w:ind w:left="0"/>
      </w:pPr>
      <w:r w:rsidRPr="00994F15">
        <w:t>находить информацию в различных источниках (тексте учебника, научно-популярной литера</w:t>
      </w:r>
      <w:r w:rsidRPr="00994F15">
        <w:softHyphen/>
        <w:t>туре, словарях и справочниках), оценивать ее достоверность;</w:t>
      </w:r>
    </w:p>
    <w:p w14:paraId="47283ED8" w14:textId="77777777" w:rsidR="00C60708" w:rsidRPr="00994F15" w:rsidRDefault="00C60708" w:rsidP="00534531">
      <w:pPr>
        <w:numPr>
          <w:ilvl w:val="0"/>
          <w:numId w:val="3"/>
        </w:numPr>
        <w:shd w:val="clear" w:color="auto" w:fill="FFFFFF"/>
        <w:ind w:left="0"/>
      </w:pPr>
      <w:r w:rsidRPr="00994F15">
        <w:t>составлять сообщения на основе обобщения ма</w:t>
      </w:r>
      <w:r w:rsidRPr="00994F15">
        <w:softHyphen/>
        <w:t>териала учебника и дополнительной литературы;</w:t>
      </w:r>
    </w:p>
    <w:p w14:paraId="6DFFD023" w14:textId="77777777" w:rsidR="00C60708" w:rsidRPr="00994F15" w:rsidRDefault="00C60708" w:rsidP="00534531">
      <w:pPr>
        <w:numPr>
          <w:ilvl w:val="0"/>
          <w:numId w:val="3"/>
        </w:numPr>
        <w:shd w:val="clear" w:color="auto" w:fill="FFFFFF"/>
        <w:ind w:left="0"/>
      </w:pPr>
      <w:r w:rsidRPr="00994F15">
        <w:t>строить логические рассуждения и умозаклю</w:t>
      </w:r>
      <w:r w:rsidRPr="00994F15">
        <w:softHyphen/>
        <w:t>чения, устанавливать причинно-следственные связи, проводить сравнение;</w:t>
      </w:r>
    </w:p>
    <w:p w14:paraId="09E0CF98" w14:textId="77777777" w:rsidR="00C60708" w:rsidRPr="00994F15" w:rsidRDefault="00C60708" w:rsidP="00534531">
      <w:pPr>
        <w:numPr>
          <w:ilvl w:val="0"/>
          <w:numId w:val="4"/>
        </w:numPr>
        <w:shd w:val="clear" w:color="auto" w:fill="FFFFFF"/>
        <w:ind w:left="0"/>
      </w:pPr>
      <w:r w:rsidRPr="00994F15">
        <w:rPr>
          <w:iCs/>
        </w:rPr>
        <w:t>регулятивные УУД</w:t>
      </w:r>
      <w:r w:rsidRPr="00994F15">
        <w:t xml:space="preserve"> — формирование и развитие навыков и умений:</w:t>
      </w:r>
    </w:p>
    <w:p w14:paraId="1088BDE2" w14:textId="77777777" w:rsidR="00C60708" w:rsidRPr="00994F15" w:rsidRDefault="00C60708" w:rsidP="00534531">
      <w:pPr>
        <w:numPr>
          <w:ilvl w:val="0"/>
          <w:numId w:val="5"/>
        </w:numPr>
        <w:shd w:val="clear" w:color="auto" w:fill="FFFFFF"/>
        <w:ind w:left="0"/>
      </w:pPr>
      <w:r w:rsidRPr="00994F15">
        <w:t>организовывать свою учебную и познавательную деятельность - определять цели работы, ставить задачи, планировать (рассчитывать последова</w:t>
      </w:r>
      <w:r w:rsidRPr="00994F15">
        <w:softHyphen/>
        <w:t>тельность действий и прогнозировать результаты работы);</w:t>
      </w:r>
    </w:p>
    <w:p w14:paraId="68E93B66" w14:textId="77777777" w:rsidR="00C60708" w:rsidRPr="00994F15" w:rsidRDefault="00C60708" w:rsidP="00534531">
      <w:pPr>
        <w:numPr>
          <w:ilvl w:val="0"/>
          <w:numId w:val="5"/>
        </w:numPr>
        <w:shd w:val="clear" w:color="auto" w:fill="FFFFFF"/>
        <w:ind w:left="0"/>
      </w:pPr>
      <w:r w:rsidRPr="00994F15">
        <w:t>самостоятельно выдвигать варианты решения поставленных задач и выбирать средства дости</w:t>
      </w:r>
      <w:r w:rsidRPr="00994F15">
        <w:softHyphen/>
        <w:t>жения цели;</w:t>
      </w:r>
    </w:p>
    <w:p w14:paraId="5698B004" w14:textId="77777777" w:rsidR="00C60708" w:rsidRPr="00994F15" w:rsidRDefault="00C60708" w:rsidP="00534531">
      <w:pPr>
        <w:numPr>
          <w:ilvl w:val="0"/>
          <w:numId w:val="5"/>
        </w:numPr>
        <w:shd w:val="clear" w:color="auto" w:fill="FFFFFF"/>
        <w:ind w:left="0"/>
      </w:pPr>
      <w:r w:rsidRPr="00994F15">
        <w:t>работать по плану, сверять свои действия с це</w:t>
      </w:r>
      <w:r w:rsidRPr="00994F15">
        <w:softHyphen/>
        <w:t>лью и, при необходимости, исправлять ошибки самостоятельно;</w:t>
      </w:r>
    </w:p>
    <w:p w14:paraId="3AA55BE0" w14:textId="77777777" w:rsidR="00C60708" w:rsidRPr="00994F15" w:rsidRDefault="00C60708" w:rsidP="00534531">
      <w:pPr>
        <w:numPr>
          <w:ilvl w:val="0"/>
          <w:numId w:val="5"/>
        </w:numPr>
        <w:shd w:val="clear" w:color="auto" w:fill="FFFFFF"/>
        <w:ind w:left="0"/>
      </w:pPr>
      <w:r w:rsidRPr="00994F15">
        <w:t>выбирать целевые и смысловые установки в сво</w:t>
      </w:r>
      <w:r w:rsidRPr="00994F15">
        <w:softHyphen/>
        <w:t>их действиях и поступках по отношению к жи</w:t>
      </w:r>
      <w:r w:rsidRPr="00994F15">
        <w:softHyphen/>
        <w:t>вой природе, здоровью своему и окружающих;</w:t>
      </w:r>
    </w:p>
    <w:p w14:paraId="74C272B8" w14:textId="77777777" w:rsidR="00C60708" w:rsidRPr="00994F15" w:rsidRDefault="00C60708" w:rsidP="00534531">
      <w:pPr>
        <w:numPr>
          <w:ilvl w:val="0"/>
          <w:numId w:val="5"/>
        </w:numPr>
        <w:shd w:val="clear" w:color="auto" w:fill="FFFFFF"/>
        <w:ind w:left="0"/>
      </w:pPr>
      <w:r w:rsidRPr="00994F15">
        <w:t>проводить работу над ошибками для внесения корректив в усваиваемые знания;</w:t>
      </w:r>
    </w:p>
    <w:p w14:paraId="62B7EE95" w14:textId="77777777" w:rsidR="00C60708" w:rsidRPr="00994F15" w:rsidRDefault="00C60708" w:rsidP="00534531">
      <w:pPr>
        <w:numPr>
          <w:ilvl w:val="0"/>
          <w:numId w:val="5"/>
        </w:numPr>
        <w:shd w:val="clear" w:color="auto" w:fill="FFFFFF"/>
        <w:ind w:left="0"/>
      </w:pPr>
      <w:r w:rsidRPr="00994F15"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14:paraId="4548C024" w14:textId="77777777" w:rsidR="00C60708" w:rsidRPr="00994F15" w:rsidRDefault="00C60708" w:rsidP="00C60708">
      <w:pPr>
        <w:shd w:val="clear" w:color="auto" w:fill="FFFFFF"/>
      </w:pPr>
      <w:r w:rsidRPr="00994F15">
        <w:t>3)</w:t>
      </w:r>
      <w:r w:rsidRPr="00994F15">
        <w:rPr>
          <w:iCs/>
        </w:rPr>
        <w:t xml:space="preserve"> коммуникативные УУД</w:t>
      </w:r>
      <w:r w:rsidRPr="00994F15">
        <w:t xml:space="preserve"> — формирование и раз</w:t>
      </w:r>
      <w:r w:rsidRPr="00994F15">
        <w:softHyphen/>
        <w:t>витие навыков и умений:</w:t>
      </w:r>
    </w:p>
    <w:p w14:paraId="13000224" w14:textId="77777777" w:rsidR="00C60708" w:rsidRPr="00994F15" w:rsidRDefault="00C60708" w:rsidP="00534531">
      <w:pPr>
        <w:numPr>
          <w:ilvl w:val="0"/>
          <w:numId w:val="6"/>
        </w:numPr>
        <w:shd w:val="clear" w:color="auto" w:fill="FFFFFF"/>
        <w:ind w:left="0"/>
      </w:pPr>
      <w:r w:rsidRPr="00994F15">
        <w:t>адекватно использовать речевые средства для дискуссии и аргументации своей позиции, срав</w:t>
      </w:r>
      <w:r w:rsidRPr="00994F15">
        <w:softHyphen/>
        <w:t>нивать разные точки зрения, аргументировать свою точку зрения, отстаивать свою позицию.</w:t>
      </w:r>
    </w:p>
    <w:p w14:paraId="025EE97C" w14:textId="77777777" w:rsidR="00C60708" w:rsidRPr="00994F15" w:rsidRDefault="00C60708" w:rsidP="00534531">
      <w:pPr>
        <w:numPr>
          <w:ilvl w:val="0"/>
          <w:numId w:val="6"/>
        </w:numPr>
        <w:shd w:val="clear" w:color="auto" w:fill="FFFFFF"/>
        <w:ind w:left="0"/>
      </w:pPr>
      <w:r w:rsidRPr="00994F15">
        <w:t>слушать и слышать другое мнение, вести дискус</w:t>
      </w:r>
      <w:r w:rsidRPr="00994F15">
        <w:softHyphen/>
        <w:t>сию, оперировать фактами как для доказательства, так и для опровержения существующего мнения;</w:t>
      </w:r>
    </w:p>
    <w:p w14:paraId="0E2FFBB0" w14:textId="77777777" w:rsidR="00C60708" w:rsidRPr="00994F15" w:rsidRDefault="00C60708" w:rsidP="00534531">
      <w:pPr>
        <w:numPr>
          <w:ilvl w:val="0"/>
          <w:numId w:val="6"/>
        </w:numPr>
        <w:shd w:val="clear" w:color="auto" w:fill="FFFFFF"/>
        <w:ind w:left="0"/>
      </w:pPr>
      <w:r w:rsidRPr="00994F15">
        <w:lastRenderedPageBreak/>
        <w:t>строить продуктивное взаимодействие со сверст</w:t>
      </w:r>
      <w:r w:rsidRPr="00994F15">
        <w:softHyphen/>
        <w:t>никами и взрослыми;</w:t>
      </w:r>
    </w:p>
    <w:p w14:paraId="61D746E9" w14:textId="77777777" w:rsidR="00C60708" w:rsidRPr="00994F15" w:rsidRDefault="00C60708" w:rsidP="00534531">
      <w:pPr>
        <w:numPr>
          <w:ilvl w:val="0"/>
          <w:numId w:val="6"/>
        </w:numPr>
        <w:shd w:val="clear" w:color="auto" w:fill="FFFFFF"/>
        <w:ind w:left="0"/>
      </w:pPr>
      <w:r w:rsidRPr="00994F15">
        <w:t>участвовать в коллективном обсуждении проблем.</w:t>
      </w:r>
    </w:p>
    <w:p w14:paraId="1AC83D6D" w14:textId="77777777" w:rsidR="00C60708" w:rsidRPr="00994F15" w:rsidRDefault="00C60708" w:rsidP="00C60708">
      <w:pPr>
        <w:shd w:val="clear" w:color="auto" w:fill="FFFFFF"/>
      </w:pPr>
    </w:p>
    <w:p w14:paraId="0EE93DD7" w14:textId="77777777" w:rsidR="00C60708" w:rsidRPr="00994F15" w:rsidRDefault="00C60708" w:rsidP="00C60708">
      <w:r w:rsidRPr="00994F15">
        <w:rPr>
          <w:b/>
          <w:bCs/>
          <w:iCs/>
        </w:rPr>
        <w:t>Предметные результаты:</w:t>
      </w:r>
    </w:p>
    <w:p w14:paraId="24F62046" w14:textId="77777777" w:rsidR="00C60708" w:rsidRPr="00994F15" w:rsidRDefault="00C60708" w:rsidP="00C60708">
      <w:r w:rsidRPr="00994F15">
        <w:rPr>
          <w:iCs/>
        </w:rPr>
        <w:t>1) в познавательной (интеллектуальной) сфере:</w:t>
      </w:r>
    </w:p>
    <w:p w14:paraId="1140D5A1" w14:textId="77777777" w:rsidR="00C60708" w:rsidRPr="00994F15" w:rsidRDefault="00C60708" w:rsidP="00534531">
      <w:pPr>
        <w:numPr>
          <w:ilvl w:val="0"/>
          <w:numId w:val="7"/>
        </w:numPr>
        <w:shd w:val="clear" w:color="auto" w:fill="FFFFFF"/>
        <w:ind w:left="0"/>
      </w:pPr>
      <w:r w:rsidRPr="00994F15">
        <w:t>выделять существенные признаки биологиче</w:t>
      </w:r>
      <w:r w:rsidRPr="00994F15">
        <w:softHyphen/>
        <w:t>ских объектов (отличительные признаки живых организмов и организма человека) и процессов (обмен веществ и превращение энергии, пита</w:t>
      </w:r>
      <w:r w:rsidRPr="00994F15">
        <w:softHyphen/>
        <w:t>ние, дыхание, выделение, транспорт веществ, рост, развитие, размножение, регуляция жиз</w:t>
      </w:r>
      <w:r w:rsidRPr="00994F15">
        <w:softHyphen/>
        <w:t>недеятельности организма; круговорот веществ и превращение энергии в экосистемах);</w:t>
      </w:r>
    </w:p>
    <w:p w14:paraId="7F503DCD" w14:textId="77777777" w:rsidR="00C60708" w:rsidRPr="00994F15" w:rsidRDefault="00C60708" w:rsidP="00534531">
      <w:pPr>
        <w:numPr>
          <w:ilvl w:val="0"/>
          <w:numId w:val="7"/>
        </w:numPr>
        <w:shd w:val="clear" w:color="auto" w:fill="FFFFFF"/>
        <w:ind w:left="0"/>
      </w:pPr>
      <w:r w:rsidRPr="00994F15">
        <w:t>приводить доказательства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</w:t>
      </w:r>
      <w:r w:rsidRPr="00994F15">
        <w:softHyphen/>
        <w:t>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</w:t>
      </w:r>
      <w:r w:rsidRPr="00994F15">
        <w:softHyphen/>
        <w:t>ных и простудных заболеваний;</w:t>
      </w:r>
    </w:p>
    <w:p w14:paraId="445FEA24" w14:textId="77777777" w:rsidR="00C60708" w:rsidRPr="00994F15" w:rsidRDefault="00C60708" w:rsidP="00534531">
      <w:pPr>
        <w:numPr>
          <w:ilvl w:val="0"/>
          <w:numId w:val="7"/>
        </w:numPr>
        <w:shd w:val="clear" w:color="auto" w:fill="FFFFFF"/>
        <w:ind w:left="0"/>
      </w:pPr>
      <w:r w:rsidRPr="00994F15">
        <w:t>объяснять роль биологии в практической дея</w:t>
      </w:r>
      <w:r w:rsidRPr="00994F15">
        <w:softHyphen/>
        <w:t>тельности людей; места и роли человека в при</w:t>
      </w:r>
      <w:r w:rsidRPr="00994F15">
        <w:softHyphen/>
        <w:t>роде; роли различных организмов в жизни че</w:t>
      </w:r>
      <w:r w:rsidRPr="00994F15">
        <w:softHyphen/>
        <w:t>ловека; значения биологического разнообразия для сохранения биосферы; механизмов наслед</w:t>
      </w:r>
      <w:r w:rsidRPr="00994F15">
        <w:softHyphen/>
        <w:t>ственности и изменчивости, проявления наслед</w:t>
      </w:r>
      <w:r w:rsidRPr="00994F15">
        <w:softHyphen/>
        <w:t>ственных заболеваний у человека, видообразо</w:t>
      </w:r>
      <w:r w:rsidRPr="00994F15">
        <w:softHyphen/>
        <w:t>вания и приспособленности;</w:t>
      </w:r>
    </w:p>
    <w:p w14:paraId="2EA64CE8" w14:textId="77777777" w:rsidR="00C60708" w:rsidRPr="00994F15" w:rsidRDefault="00C60708" w:rsidP="00534531">
      <w:pPr>
        <w:numPr>
          <w:ilvl w:val="0"/>
          <w:numId w:val="7"/>
        </w:numPr>
        <w:shd w:val="clear" w:color="auto" w:fill="FFFFFF"/>
        <w:ind w:left="0"/>
      </w:pPr>
      <w:r w:rsidRPr="00994F15">
        <w:t>устанавливать причинно-следственные связи между гибкостью тела человека и строением его позвоночника, между строением анализатора и выполняемой им функцией;</w:t>
      </w:r>
    </w:p>
    <w:p w14:paraId="3CE1345A" w14:textId="77777777" w:rsidR="00C60708" w:rsidRPr="00994F15" w:rsidRDefault="00C60708" w:rsidP="00534531">
      <w:pPr>
        <w:numPr>
          <w:ilvl w:val="0"/>
          <w:numId w:val="7"/>
        </w:numPr>
        <w:shd w:val="clear" w:color="auto" w:fill="FFFFFF"/>
        <w:ind w:left="0"/>
      </w:pPr>
      <w:r w:rsidRPr="00994F15">
        <w:t>сравнивать клетки, ткани организма человека и делать выводы на основе сравнения; выявлять</w:t>
      </w:r>
    </w:p>
    <w:p w14:paraId="26A232E5" w14:textId="77777777" w:rsidR="00C60708" w:rsidRPr="00994F15" w:rsidRDefault="00C60708" w:rsidP="00C60708">
      <w:pPr>
        <w:shd w:val="clear" w:color="auto" w:fill="FFFFFF"/>
      </w:pPr>
      <w:r w:rsidRPr="00994F15">
        <w:t>взаимосвязи между особенностями строения клеток и выполняемыми ими функциями;</w:t>
      </w:r>
    </w:p>
    <w:p w14:paraId="378738A2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проводить биологические исследования и делать выводы на основе полученных результатов;</w:t>
      </w:r>
    </w:p>
    <w:p w14:paraId="59947697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находить в учебной и научно-популярной ли</w:t>
      </w:r>
      <w:r w:rsidRPr="00994F15">
        <w:softHyphen/>
        <w:t>тературе информацию о заболеваниях сердечно-сосудистой системы, об инфекционных за</w:t>
      </w:r>
      <w:r w:rsidRPr="00994F15">
        <w:softHyphen/>
        <w:t>болеваниях, оформлять ее в виде сообщений, рефератов, докладов;</w:t>
      </w:r>
    </w:p>
    <w:p w14:paraId="2F967398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классифицировать типы и виды памяти, железы в организме человека;</w:t>
      </w:r>
    </w:p>
    <w:p w14:paraId="39DD67E9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устанавливать взаимосвязи при обсуждении взаимодействия нервной и гуморальной регу</w:t>
      </w:r>
      <w:r w:rsidRPr="00994F15">
        <w:softHyphen/>
        <w:t>ляции;</w:t>
      </w:r>
    </w:p>
    <w:p w14:paraId="7DE81960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определять и различать части и органоиды клет</w:t>
      </w:r>
      <w:r w:rsidRPr="00994F15">
        <w:softHyphen/>
        <w:t>ки и системы органов организма человека на ри</w:t>
      </w:r>
      <w:r w:rsidRPr="00994F15">
        <w:softHyphen/>
        <w:t>сунках и схемах;</w:t>
      </w:r>
    </w:p>
    <w:p w14:paraId="4C227FDF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сравнивать биологические объекты и процессы и делать выводы и умозаключения на основе сравнения;</w:t>
      </w:r>
    </w:p>
    <w:p w14:paraId="62905B90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выявлять изменчивость организмов; приспособ</w:t>
      </w:r>
      <w:r w:rsidRPr="00994F15">
        <w:softHyphen/>
        <w:t>ления организмов к среде обитания; типы взаи</w:t>
      </w:r>
      <w:r w:rsidRPr="00994F15">
        <w:softHyphen/>
        <w:t>модействия разных видов в экосистеме; взаимо</w:t>
      </w:r>
      <w:r w:rsidRPr="00994F15">
        <w:softHyphen/>
        <w:t>связи между особенностями строения клеток, тканей, органов, систем органов и их функциями;</w:t>
      </w:r>
    </w:p>
    <w:p w14:paraId="57157D13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владеть методами биологической науки — на</w:t>
      </w:r>
      <w:r w:rsidRPr="00994F15">
        <w:softHyphen/>
        <w:t>блюдение и описание биологических объектов и процессов; постановка биологических экспе</w:t>
      </w:r>
      <w:r w:rsidRPr="00994F15">
        <w:softHyphen/>
        <w:t>риментов и объяснение их результатов;</w:t>
      </w:r>
    </w:p>
    <w:p w14:paraId="6E6C32F7" w14:textId="77777777" w:rsidR="00C60708" w:rsidRPr="00994F15" w:rsidRDefault="00C60708" w:rsidP="00C60708">
      <w:r w:rsidRPr="00994F15">
        <w:rPr>
          <w:iCs/>
        </w:rPr>
        <w:t>в ценностно-ориентационной сфере:</w:t>
      </w:r>
    </w:p>
    <w:p w14:paraId="47EC319B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знать основные правила поведения в природе и основы здорового образа жизни, применять их на практике;</w:t>
      </w:r>
    </w:p>
    <w:p w14:paraId="4B37D529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приводить доказательства взаимосвязи челове</w:t>
      </w:r>
      <w:r w:rsidRPr="00994F15">
        <w:softHyphen/>
        <w:t>ка и окружающей среды, зависимости здоровья человека от состояния окружающей среды, не</w:t>
      </w:r>
      <w:r w:rsidRPr="00994F15">
        <w:softHyphen/>
        <w:t>обходимости защиты среды обитания человека;</w:t>
      </w:r>
    </w:p>
    <w:p w14:paraId="37F9552B" w14:textId="77777777" w:rsidR="00C60708" w:rsidRPr="00994F15" w:rsidRDefault="00C60708" w:rsidP="00534531">
      <w:pPr>
        <w:numPr>
          <w:ilvl w:val="0"/>
          <w:numId w:val="8"/>
        </w:numPr>
        <w:shd w:val="clear" w:color="auto" w:fill="FFFFFF"/>
        <w:ind w:left="0"/>
      </w:pPr>
      <w:r w:rsidRPr="00994F15">
        <w:t>анализировать и оценивать последствия деятель</w:t>
      </w:r>
      <w:r w:rsidRPr="00994F15">
        <w:softHyphen/>
        <w:t>ности человека в природе, влияние факторов риска на здоровье человека;</w:t>
      </w:r>
    </w:p>
    <w:p w14:paraId="73453333" w14:textId="77777777" w:rsidR="00C60708" w:rsidRPr="00994F15" w:rsidRDefault="00C60708" w:rsidP="00C60708">
      <w:r w:rsidRPr="00994F15">
        <w:rPr>
          <w:iCs/>
        </w:rPr>
        <w:t>в сфере трудовой деятельности:</w:t>
      </w:r>
    </w:p>
    <w:p w14:paraId="40CA30E6" w14:textId="77777777" w:rsidR="00C60708" w:rsidRPr="00994F15" w:rsidRDefault="00C60708" w:rsidP="00C60708">
      <w:pPr>
        <w:shd w:val="clear" w:color="auto" w:fill="FFFFFF"/>
      </w:pPr>
    </w:p>
    <w:p w14:paraId="27C2CDAF" w14:textId="77777777" w:rsidR="00C60708" w:rsidRPr="00994F15" w:rsidRDefault="00C60708" w:rsidP="00534531">
      <w:pPr>
        <w:numPr>
          <w:ilvl w:val="0"/>
          <w:numId w:val="9"/>
        </w:numPr>
        <w:shd w:val="clear" w:color="auto" w:fill="FFFFFF"/>
        <w:ind w:left="0"/>
      </w:pPr>
      <w:r w:rsidRPr="00994F15">
        <w:t>соблюдать правила работы с биологическими приборами и инструментами (</w:t>
      </w:r>
      <w:proofErr w:type="spellStart"/>
      <w:r w:rsidRPr="00994F15">
        <w:t>препаровальные</w:t>
      </w:r>
      <w:proofErr w:type="spellEnd"/>
      <w:r w:rsidRPr="00994F15">
        <w:t xml:space="preserve"> иглы, скальпели, лупы, микроскопы);</w:t>
      </w:r>
    </w:p>
    <w:p w14:paraId="77597C27" w14:textId="77777777" w:rsidR="00C60708" w:rsidRPr="00994F15" w:rsidRDefault="00C60708" w:rsidP="00534531">
      <w:pPr>
        <w:numPr>
          <w:ilvl w:val="0"/>
          <w:numId w:val="9"/>
        </w:numPr>
        <w:shd w:val="clear" w:color="auto" w:fill="FFFFFF"/>
        <w:ind w:left="0"/>
      </w:pPr>
      <w:r w:rsidRPr="00994F15">
        <w:t>знать и соблюдать правила работы в кабинете биологии;</w:t>
      </w:r>
    </w:p>
    <w:p w14:paraId="3EFCCC3E" w14:textId="77777777" w:rsidR="00C60708" w:rsidRPr="00994F15" w:rsidRDefault="00C60708" w:rsidP="00C60708">
      <w:pPr>
        <w:shd w:val="clear" w:color="auto" w:fill="FFFFFF"/>
      </w:pPr>
      <w:r w:rsidRPr="00994F15">
        <w:rPr>
          <w:iCs/>
        </w:rPr>
        <w:t>4) в сфере физической деятельности:</w:t>
      </w:r>
    </w:p>
    <w:p w14:paraId="03344BE8" w14:textId="77777777" w:rsidR="00C60708" w:rsidRPr="00994F15" w:rsidRDefault="00C60708" w:rsidP="00534531">
      <w:pPr>
        <w:numPr>
          <w:ilvl w:val="0"/>
          <w:numId w:val="10"/>
        </w:numPr>
        <w:shd w:val="clear" w:color="auto" w:fill="FFFFFF"/>
        <w:ind w:left="0"/>
      </w:pPr>
      <w:r w:rsidRPr="00994F15">
        <w:t>демонстрировать приемы оказания первой по</w:t>
      </w:r>
      <w:r w:rsidRPr="00994F15">
        <w:softHyphen/>
        <w:t>мощи при простудных заболеваниях, ожогах, обморожениях, травмах, спасении утопающего;</w:t>
      </w:r>
    </w:p>
    <w:p w14:paraId="0850AD8B" w14:textId="77777777" w:rsidR="00C60708" w:rsidRPr="00994F15" w:rsidRDefault="00C60708" w:rsidP="00534531">
      <w:pPr>
        <w:numPr>
          <w:ilvl w:val="0"/>
          <w:numId w:val="10"/>
        </w:numPr>
        <w:shd w:val="clear" w:color="auto" w:fill="FFFFFF"/>
        <w:ind w:left="0"/>
      </w:pPr>
      <w:r w:rsidRPr="00994F15">
        <w:t>проводить наблюдения за состоянием собствен</w:t>
      </w:r>
      <w:r w:rsidRPr="00994F15">
        <w:softHyphen/>
        <w:t>ного организма;</w:t>
      </w:r>
    </w:p>
    <w:p w14:paraId="1A1E720F" w14:textId="77777777" w:rsidR="00C60708" w:rsidRPr="00994F15" w:rsidRDefault="00C60708" w:rsidP="00534531">
      <w:pPr>
        <w:numPr>
          <w:ilvl w:val="0"/>
          <w:numId w:val="10"/>
        </w:numPr>
        <w:shd w:val="clear" w:color="auto" w:fill="FFFFFF"/>
        <w:ind w:left="0"/>
      </w:pPr>
      <w:r w:rsidRPr="00994F15">
        <w:lastRenderedPageBreak/>
        <w:t>владеть приемами рациональной организации труда и отдыха;</w:t>
      </w:r>
    </w:p>
    <w:p w14:paraId="1D0A7BA3" w14:textId="77777777" w:rsidR="00C60708" w:rsidRPr="00994F15" w:rsidRDefault="00C60708" w:rsidP="00C60708">
      <w:pPr>
        <w:shd w:val="clear" w:color="auto" w:fill="FFFFFF"/>
      </w:pPr>
      <w:r w:rsidRPr="00994F15">
        <w:rPr>
          <w:iCs/>
        </w:rPr>
        <w:t>в эстетической сфере</w:t>
      </w:r>
      <w:r w:rsidRPr="00994F15">
        <w:t>: оценивать с эстетической точки зрения объекты живой природы.</w:t>
      </w:r>
    </w:p>
    <w:p w14:paraId="3635F0C6" w14:textId="77777777" w:rsidR="00C60708" w:rsidRPr="00994F15" w:rsidRDefault="00C60708" w:rsidP="00C60708">
      <w:pPr>
        <w:shd w:val="clear" w:color="auto" w:fill="FFFFFF"/>
      </w:pPr>
    </w:p>
    <w:p w14:paraId="4E62A1E0" w14:textId="77777777" w:rsidR="00C60708" w:rsidRPr="00994F15" w:rsidRDefault="00C60708" w:rsidP="00C60708">
      <w:pPr>
        <w:shd w:val="clear" w:color="auto" w:fill="FFFFFF"/>
        <w:jc w:val="center"/>
      </w:pPr>
      <w:r w:rsidRPr="00994F15">
        <w:rPr>
          <w:b/>
          <w:bCs/>
        </w:rPr>
        <w:t>Содержание учебного предмета «Биология»</w:t>
      </w:r>
    </w:p>
    <w:p w14:paraId="38E8EA8A" w14:textId="77777777" w:rsidR="00C60708" w:rsidRPr="00994F15" w:rsidRDefault="00C60708" w:rsidP="00C60708">
      <w:pPr>
        <w:shd w:val="clear" w:color="auto" w:fill="FFFFFF"/>
      </w:pPr>
    </w:p>
    <w:p w14:paraId="5A7A73A4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1. Введение Общий обзор организма человека (5 ч.)</w:t>
      </w:r>
    </w:p>
    <w:p w14:paraId="26B34DAB" w14:textId="77777777" w:rsidR="00C60708" w:rsidRPr="00994F15" w:rsidRDefault="00C60708" w:rsidP="00C60708">
      <w:pPr>
        <w:shd w:val="clear" w:color="auto" w:fill="FFFFFF"/>
      </w:pPr>
      <w:r w:rsidRPr="00994F15"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14:paraId="47B772F6" w14:textId="77777777" w:rsidR="00C60708" w:rsidRPr="00994F15" w:rsidRDefault="00C60708" w:rsidP="00C60708">
      <w:pPr>
        <w:shd w:val="clear" w:color="auto" w:fill="FFFFFF"/>
      </w:pPr>
      <w:r w:rsidRPr="00994F15">
        <w:t>Биосоциальная природа человека. Морфологические, функциональные и экологические отличия человека от животных.</w:t>
      </w:r>
    </w:p>
    <w:p w14:paraId="63C2190A" w14:textId="77777777" w:rsidR="00C60708" w:rsidRPr="00994F15" w:rsidRDefault="00C60708" w:rsidP="00C60708">
      <w:pPr>
        <w:shd w:val="clear" w:color="auto" w:fill="FFFFFF"/>
      </w:pPr>
      <w:r w:rsidRPr="00994F15"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14:paraId="28476E06" w14:textId="77777777" w:rsidR="00C60708" w:rsidRPr="00994F15" w:rsidRDefault="00C60708" w:rsidP="00C60708">
      <w:pPr>
        <w:shd w:val="clear" w:color="auto" w:fill="FFFFFF"/>
      </w:pPr>
      <w:r w:rsidRPr="00994F15">
        <w:t>Клетка и её строение. Органоиды клетки.</w:t>
      </w:r>
    </w:p>
    <w:p w14:paraId="5754AA67" w14:textId="77777777" w:rsidR="00C60708" w:rsidRPr="00994F15" w:rsidRDefault="00C60708" w:rsidP="00C60708">
      <w:pPr>
        <w:shd w:val="clear" w:color="auto" w:fill="FFFFFF"/>
      </w:pPr>
      <w:r w:rsidRPr="00994F15">
        <w:t>Химический состав клетки. Неорганические и органические вещества.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Свойства раздражимости и возбудимости.</w:t>
      </w:r>
    </w:p>
    <w:p w14:paraId="661A2388" w14:textId="77777777" w:rsidR="00C60708" w:rsidRPr="00994F15" w:rsidRDefault="00C60708" w:rsidP="00C60708">
      <w:pPr>
        <w:shd w:val="clear" w:color="auto" w:fill="FFFFFF"/>
      </w:pPr>
      <w:r w:rsidRPr="00994F15">
        <w:t>Основные ткани животных и человека, их разновидности.</w:t>
      </w:r>
    </w:p>
    <w:p w14:paraId="13D20AC0" w14:textId="77777777" w:rsidR="00C60708" w:rsidRPr="00994F15" w:rsidRDefault="00C60708" w:rsidP="00C60708">
      <w:pPr>
        <w:shd w:val="clear" w:color="auto" w:fill="FFFFFF"/>
      </w:pPr>
      <w:r w:rsidRPr="00994F15">
        <w:t>Строение нейрона. Процессы возбуждения и торможения. Нервная и гуморальная регуляция. Рефлекс и рефлекторная дуга.</w:t>
      </w:r>
    </w:p>
    <w:p w14:paraId="7BF32244" w14:textId="77777777" w:rsidR="00207623" w:rsidRPr="00994F15" w:rsidRDefault="00207623" w:rsidP="00207623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</w:t>
      </w:r>
    </w:p>
    <w:p w14:paraId="39768596" w14:textId="77777777" w:rsidR="00207623" w:rsidRPr="00994F15" w:rsidRDefault="00207623" w:rsidP="00207623">
      <w:pPr>
        <w:shd w:val="clear" w:color="auto" w:fill="FFFFFF"/>
      </w:pPr>
      <w:r w:rsidRPr="00994F15">
        <w:t xml:space="preserve"> Учащиеся должны уметь: </w:t>
      </w:r>
    </w:p>
    <w:p w14:paraId="12EFA123" w14:textId="77777777" w:rsidR="00207623" w:rsidRPr="00994F15" w:rsidRDefault="00207623" w:rsidP="00207623">
      <w:pPr>
        <w:shd w:val="clear" w:color="auto" w:fill="FFFFFF"/>
      </w:pPr>
      <w:r w:rsidRPr="00994F15">
        <w:t xml:space="preserve">— объяснять роль наук о человеке в сохранении и поддержании его здоровья; </w:t>
      </w:r>
    </w:p>
    <w:p w14:paraId="0E0586CC" w14:textId="77777777" w:rsidR="00207623" w:rsidRPr="00994F15" w:rsidRDefault="00207623" w:rsidP="00207623">
      <w:pPr>
        <w:shd w:val="clear" w:color="auto" w:fill="FFFFFF"/>
      </w:pPr>
      <w:r w:rsidRPr="00994F15">
        <w:t>— называть методы исследования тела человека;</w:t>
      </w:r>
    </w:p>
    <w:p w14:paraId="0510F3BD" w14:textId="77777777" w:rsidR="00207623" w:rsidRPr="00994F15" w:rsidRDefault="00207623" w:rsidP="00207623">
      <w:pPr>
        <w:shd w:val="clear" w:color="auto" w:fill="FFFFFF"/>
      </w:pPr>
      <w:r w:rsidRPr="00994F15">
        <w:t xml:space="preserve"> — описывать процесс становления наук, изучающих тело человека;</w:t>
      </w:r>
    </w:p>
    <w:p w14:paraId="766352E7" w14:textId="77777777" w:rsidR="00207623" w:rsidRPr="00994F15" w:rsidRDefault="00207623" w:rsidP="00207623">
      <w:pPr>
        <w:shd w:val="clear" w:color="auto" w:fill="FFFFFF"/>
      </w:pPr>
      <w:r w:rsidRPr="00994F15">
        <w:t xml:space="preserve"> — указывать место человека в системе органического мира; </w:t>
      </w:r>
    </w:p>
    <w:p w14:paraId="5B705F6D" w14:textId="77777777" w:rsidR="00207623" w:rsidRPr="00994F15" w:rsidRDefault="00207623" w:rsidP="00207623">
      <w:pPr>
        <w:shd w:val="clear" w:color="auto" w:fill="FFFFFF"/>
      </w:pPr>
      <w:r w:rsidRPr="00994F15">
        <w:t>— называть признаки, доказывающие родство человека и животных;</w:t>
      </w:r>
    </w:p>
    <w:p w14:paraId="0109CE04" w14:textId="77777777" w:rsidR="00207623" w:rsidRPr="00994F15" w:rsidRDefault="00207623" w:rsidP="00207623">
      <w:pPr>
        <w:shd w:val="clear" w:color="auto" w:fill="FFFFFF"/>
      </w:pPr>
      <w:r w:rsidRPr="00994F15">
        <w:t xml:space="preserve"> — перечислять биологические и социальные факторы  антропогенеза; </w:t>
      </w:r>
    </w:p>
    <w:p w14:paraId="703114C4" w14:textId="77777777" w:rsidR="00207623" w:rsidRPr="00994F15" w:rsidRDefault="00207623" w:rsidP="00207623">
      <w:pPr>
        <w:shd w:val="clear" w:color="auto" w:fill="FFFFFF"/>
      </w:pPr>
      <w:r w:rsidRPr="00994F15">
        <w:t xml:space="preserve">— называть основные этапы эволюции человека; </w:t>
      </w:r>
    </w:p>
    <w:p w14:paraId="25F68E94" w14:textId="77777777" w:rsidR="00207623" w:rsidRPr="00994F15" w:rsidRDefault="00207623" w:rsidP="00207623">
      <w:pPr>
        <w:shd w:val="clear" w:color="auto" w:fill="FFFFFF"/>
      </w:pPr>
      <w:r w:rsidRPr="00994F15">
        <w:t>— перечислять характерные черты рас человека;</w:t>
      </w:r>
    </w:p>
    <w:p w14:paraId="7EC88E04" w14:textId="77777777" w:rsidR="00207623" w:rsidRPr="00994F15" w:rsidRDefault="00207623" w:rsidP="00207623">
      <w:pPr>
        <w:shd w:val="clear" w:color="auto" w:fill="FFFFFF"/>
      </w:pPr>
      <w:r w:rsidRPr="00994F15">
        <w:t xml:space="preserve"> — распознавать основные органоиды клетки, называть их функции; </w:t>
      </w:r>
    </w:p>
    <w:p w14:paraId="6EFD2FE1" w14:textId="77777777" w:rsidR="00207623" w:rsidRPr="00994F15" w:rsidRDefault="00207623" w:rsidP="00207623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0222B178" w14:textId="77777777" w:rsidR="00207623" w:rsidRPr="00994F15" w:rsidRDefault="00207623" w:rsidP="00207623">
      <w:pPr>
        <w:shd w:val="clear" w:color="auto" w:fill="FFFFFF"/>
      </w:pPr>
      <w:r w:rsidRPr="00994F15">
        <w:t xml:space="preserve">Учащиеся должны уметь: </w:t>
      </w:r>
    </w:p>
    <w:p w14:paraId="07FEFD46" w14:textId="77777777" w:rsidR="00207623" w:rsidRPr="00994F15" w:rsidRDefault="00207623" w:rsidP="00207623">
      <w:pPr>
        <w:shd w:val="clear" w:color="auto" w:fill="FFFFFF"/>
      </w:pPr>
      <w:r w:rsidRPr="00994F15">
        <w:t>— описывать химический состав клетки человека;</w:t>
      </w:r>
    </w:p>
    <w:p w14:paraId="5C470E25" w14:textId="77777777" w:rsidR="00207623" w:rsidRPr="00994F15" w:rsidRDefault="00207623" w:rsidP="00207623">
      <w:pPr>
        <w:shd w:val="clear" w:color="auto" w:fill="FFFFFF"/>
      </w:pPr>
      <w:r w:rsidRPr="00994F15">
        <w:t xml:space="preserve"> — различать на иллюстрациях и микропрепаратах типы ткани человека; </w:t>
      </w:r>
    </w:p>
    <w:p w14:paraId="2CF67641" w14:textId="77777777" w:rsidR="00207623" w:rsidRPr="00994F15" w:rsidRDefault="00207623" w:rsidP="00207623">
      <w:pPr>
        <w:shd w:val="clear" w:color="auto" w:fill="FFFFFF"/>
      </w:pPr>
      <w:r w:rsidRPr="00994F15">
        <w:t xml:space="preserve">— называть характерные черты типов тканей человека; </w:t>
      </w:r>
    </w:p>
    <w:p w14:paraId="0623577C" w14:textId="77777777" w:rsidR="00207623" w:rsidRPr="00994F15" w:rsidRDefault="00207623" w:rsidP="00207623">
      <w:pPr>
        <w:shd w:val="clear" w:color="auto" w:fill="FFFFFF"/>
      </w:pPr>
      <w:r w:rsidRPr="00994F15">
        <w:t>— называть основные системы органов и их функции в организме человека;</w:t>
      </w:r>
    </w:p>
    <w:p w14:paraId="14DFE88C" w14:textId="77777777" w:rsidR="00207623" w:rsidRPr="00994F15" w:rsidRDefault="00207623" w:rsidP="00207623">
      <w:pPr>
        <w:shd w:val="clear" w:color="auto" w:fill="FFFFFF"/>
      </w:pPr>
      <w:r w:rsidRPr="00994F15">
        <w:t xml:space="preserve"> — различать на таблицах органы и их системы;</w:t>
      </w:r>
    </w:p>
    <w:p w14:paraId="6CE8F4AF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2. Опорно-двигательная система (8 ч.)</w:t>
      </w:r>
    </w:p>
    <w:p w14:paraId="3FFFD5C2" w14:textId="77777777" w:rsidR="00C60708" w:rsidRPr="00994F15" w:rsidRDefault="00C60708" w:rsidP="00C60708">
      <w:pPr>
        <w:shd w:val="clear" w:color="auto" w:fill="FFFFFF"/>
      </w:pPr>
      <w:r w:rsidRPr="00994F15"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14:paraId="54B85ACD" w14:textId="77777777" w:rsidR="00C60708" w:rsidRPr="00994F15" w:rsidRDefault="00C60708" w:rsidP="00C60708">
      <w:pPr>
        <w:shd w:val="clear" w:color="auto" w:fill="FFFFFF"/>
      </w:pPr>
      <w:r w:rsidRPr="00994F15"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14:paraId="3F8056D2" w14:textId="77777777" w:rsidR="00C60708" w:rsidRPr="00994F15" w:rsidRDefault="00C60708" w:rsidP="00C60708">
      <w:pPr>
        <w:shd w:val="clear" w:color="auto" w:fill="FFFFFF"/>
      </w:pPr>
      <w:r w:rsidRPr="00994F15"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14:paraId="398F82CB" w14:textId="77777777" w:rsidR="00C60708" w:rsidRPr="00994F15" w:rsidRDefault="00C60708" w:rsidP="00C60708">
      <w:pPr>
        <w:shd w:val="clear" w:color="auto" w:fill="FFFFFF"/>
      </w:pPr>
      <w:r w:rsidRPr="00994F15">
        <w:t xml:space="preserve"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</w:t>
      </w:r>
    </w:p>
    <w:p w14:paraId="51996AAE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lastRenderedPageBreak/>
        <w:t>Предметные результаты обучения:</w:t>
      </w:r>
    </w:p>
    <w:p w14:paraId="059E7340" w14:textId="77777777" w:rsidR="00552FE5" w:rsidRPr="00994F15" w:rsidRDefault="00552FE5" w:rsidP="00552FE5">
      <w:pPr>
        <w:shd w:val="clear" w:color="auto" w:fill="FFFFFF"/>
      </w:pPr>
      <w:r w:rsidRPr="00994F15">
        <w:t xml:space="preserve">Учащиеся должны уметь: </w:t>
      </w:r>
    </w:p>
    <w:p w14:paraId="2AB81027" w14:textId="77777777" w:rsidR="00552FE5" w:rsidRPr="00994F15" w:rsidRDefault="00552FE5" w:rsidP="00C60708">
      <w:pPr>
        <w:shd w:val="clear" w:color="auto" w:fill="FFFFFF"/>
      </w:pPr>
      <w:r w:rsidRPr="00994F15">
        <w:t>— описывать роль опорно-двигательной системы в жизни человека;</w:t>
      </w:r>
    </w:p>
    <w:p w14:paraId="725080F5" w14:textId="77777777" w:rsidR="00552FE5" w:rsidRPr="00994F15" w:rsidRDefault="00552FE5" w:rsidP="00C60708">
      <w:pPr>
        <w:shd w:val="clear" w:color="auto" w:fill="FFFFFF"/>
      </w:pPr>
      <w:r w:rsidRPr="00994F15">
        <w:t xml:space="preserve"> — распознавать части опорно-двигательной системы;</w:t>
      </w:r>
    </w:p>
    <w:p w14:paraId="15701A36" w14:textId="77777777" w:rsidR="00552FE5" w:rsidRPr="00994F15" w:rsidRDefault="00552FE5" w:rsidP="00C60708">
      <w:pPr>
        <w:shd w:val="clear" w:color="auto" w:fill="FFFFFF"/>
      </w:pPr>
      <w:r w:rsidRPr="00994F15">
        <w:t xml:space="preserve"> — называть и показывать на демонстрационном материале основные кости скелета;</w:t>
      </w:r>
    </w:p>
    <w:p w14:paraId="08AA4FFB" w14:textId="77777777" w:rsidR="00552FE5" w:rsidRPr="00994F15" w:rsidRDefault="00552FE5" w:rsidP="00C60708">
      <w:pPr>
        <w:shd w:val="clear" w:color="auto" w:fill="FFFFFF"/>
      </w:pPr>
      <w:r w:rsidRPr="00994F15">
        <w:t xml:space="preserve"> — распознавать костную ткань на микропрепаратах и фотографиях;</w:t>
      </w:r>
    </w:p>
    <w:p w14:paraId="08CAF2CE" w14:textId="77777777" w:rsidR="00552FE5" w:rsidRPr="00994F15" w:rsidRDefault="00552FE5" w:rsidP="00C60708">
      <w:pPr>
        <w:shd w:val="clear" w:color="auto" w:fill="FFFFFF"/>
      </w:pPr>
      <w:r w:rsidRPr="00994F15">
        <w:t xml:space="preserve"> — описывать химический состав костей и его изменения в процессе развития организма;</w:t>
      </w:r>
    </w:p>
    <w:p w14:paraId="6CD1792A" w14:textId="77777777" w:rsidR="00552FE5" w:rsidRPr="00994F15" w:rsidRDefault="00552FE5" w:rsidP="00C60708">
      <w:pPr>
        <w:shd w:val="clear" w:color="auto" w:fill="FFFFFF"/>
      </w:pPr>
      <w:r w:rsidRPr="00994F15">
        <w:t xml:space="preserve"> — различать типы соединения костей;</w:t>
      </w:r>
    </w:p>
    <w:p w14:paraId="3B22202B" w14:textId="77777777" w:rsidR="00552FE5" w:rsidRPr="00994F15" w:rsidRDefault="00552FE5" w:rsidP="00C60708">
      <w:pPr>
        <w:shd w:val="clear" w:color="auto" w:fill="FFFFFF"/>
      </w:pPr>
      <w:r w:rsidRPr="00994F15">
        <w:t xml:space="preserve"> — описывать значение различных типов соединения костей; </w:t>
      </w:r>
    </w:p>
    <w:p w14:paraId="2738D848" w14:textId="77777777" w:rsidR="00552FE5" w:rsidRPr="00994F15" w:rsidRDefault="00552FE5" w:rsidP="00C60708">
      <w:pPr>
        <w:shd w:val="clear" w:color="auto" w:fill="FFFFFF"/>
      </w:pPr>
      <w:r w:rsidRPr="00994F15">
        <w:t>— называть меры первой помощи при растяжении связок, вывихах, переломах;</w:t>
      </w:r>
    </w:p>
    <w:p w14:paraId="4ACE00A5" w14:textId="77777777" w:rsidR="00552FE5" w:rsidRPr="00994F15" w:rsidRDefault="00552FE5" w:rsidP="00C60708">
      <w:pPr>
        <w:shd w:val="clear" w:color="auto" w:fill="FFFFFF"/>
      </w:pPr>
      <w:r w:rsidRPr="00994F15">
        <w:t xml:space="preserve"> — называть основные свойства мышечной ткани; — описывать особенности строения скелетной мускулатуры;</w:t>
      </w:r>
    </w:p>
    <w:p w14:paraId="5BFBA683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602FD0FF" w14:textId="77777777" w:rsidR="00552FE5" w:rsidRPr="00994F15" w:rsidRDefault="00552FE5" w:rsidP="00C60708">
      <w:pPr>
        <w:shd w:val="clear" w:color="auto" w:fill="FFFFFF"/>
      </w:pPr>
      <w:r w:rsidRPr="00994F15">
        <w:t xml:space="preserve">Учащиеся должны уметь: </w:t>
      </w:r>
    </w:p>
    <w:p w14:paraId="2571A593" w14:textId="77777777" w:rsidR="00552FE5" w:rsidRPr="00994F15" w:rsidRDefault="00552FE5" w:rsidP="00C60708">
      <w:pPr>
        <w:shd w:val="clear" w:color="auto" w:fill="FFFFFF"/>
      </w:pPr>
      <w:r w:rsidRPr="00994F15">
        <w:t xml:space="preserve"> — различать на таблицах группы скелетных мышц, называть их функции;</w:t>
      </w:r>
    </w:p>
    <w:p w14:paraId="13E9B133" w14:textId="77777777" w:rsidR="00552FE5" w:rsidRPr="00994F15" w:rsidRDefault="00552FE5" w:rsidP="00C60708">
      <w:pPr>
        <w:shd w:val="clear" w:color="auto" w:fill="FFFFFF"/>
      </w:pPr>
      <w:r w:rsidRPr="00994F15">
        <w:t xml:space="preserve"> — описывать механизм работы мышц;</w:t>
      </w:r>
    </w:p>
    <w:p w14:paraId="073FBF3B" w14:textId="77777777" w:rsidR="00552FE5" w:rsidRPr="00994F15" w:rsidRDefault="00552FE5" w:rsidP="00C60708">
      <w:pPr>
        <w:shd w:val="clear" w:color="auto" w:fill="FFFFFF"/>
      </w:pPr>
      <w:r w:rsidRPr="00994F15">
        <w:t xml:space="preserve"> — приводить примеры мер профилактики нарушения осанки и плоскостопия; </w:t>
      </w:r>
    </w:p>
    <w:p w14:paraId="3397FBC6" w14:textId="77777777" w:rsidR="00552FE5" w:rsidRPr="00994F15" w:rsidRDefault="00552FE5" w:rsidP="00C60708">
      <w:pPr>
        <w:shd w:val="clear" w:color="auto" w:fill="FFFFFF"/>
      </w:pPr>
      <w:r w:rsidRPr="00994F15">
        <w:t>— описывать развитие опорно-двигательной системы человека</w:t>
      </w:r>
    </w:p>
    <w:p w14:paraId="68A29D64" w14:textId="77777777" w:rsidR="00C60708" w:rsidRPr="00994F15" w:rsidRDefault="00C60708" w:rsidP="00C60708">
      <w:pPr>
        <w:shd w:val="clear" w:color="auto" w:fill="FFFFFF"/>
      </w:pPr>
    </w:p>
    <w:p w14:paraId="417CE397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3. Кровь и кровообращение (9 ч)</w:t>
      </w:r>
    </w:p>
    <w:p w14:paraId="6F33DEA9" w14:textId="77777777" w:rsidR="00C60708" w:rsidRPr="00994F15" w:rsidRDefault="00C60708" w:rsidP="00C60708">
      <w:pPr>
        <w:shd w:val="clear" w:color="auto" w:fill="FFFFFF"/>
      </w:pPr>
      <w:r w:rsidRPr="00994F15"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14:paraId="33F1EC30" w14:textId="77777777" w:rsidR="00C60708" w:rsidRPr="00994F15" w:rsidRDefault="00C60708" w:rsidP="00C60708">
      <w:pPr>
        <w:shd w:val="clear" w:color="auto" w:fill="FFFFFF"/>
      </w:pPr>
      <w:r w:rsidRPr="00994F15">
        <w:t>Функции лимфоцитов. Иммунитет. Органы иммунной системы. Иммунная реакция. Антигены и антитела. Кле</w:t>
      </w:r>
      <w:r w:rsidR="005A319E" w:rsidRPr="00994F15">
        <w:t>точный и гуморальный иммунитет.</w:t>
      </w:r>
    </w:p>
    <w:p w14:paraId="62FEAB67" w14:textId="77777777" w:rsidR="00C60708" w:rsidRPr="00994F15" w:rsidRDefault="00C60708" w:rsidP="00C60708">
      <w:pPr>
        <w:shd w:val="clear" w:color="auto" w:fill="FFFFFF"/>
      </w:pPr>
      <w:r w:rsidRPr="00994F15">
        <w:t xml:space="preserve">Роль болезнетворных микробов и вирусов в развитии инфекционных болезней. Работы </w:t>
      </w:r>
      <w:proofErr w:type="spellStart"/>
      <w:r w:rsidRPr="00994F15">
        <w:t>Э.Дженнера</w:t>
      </w:r>
      <w:proofErr w:type="spellEnd"/>
      <w:r w:rsidRPr="00994F15">
        <w:t xml:space="preserve"> и </w:t>
      </w:r>
      <w:proofErr w:type="spellStart"/>
      <w:r w:rsidRPr="00994F15">
        <w:t>Л.Пастера</w:t>
      </w:r>
      <w:proofErr w:type="spellEnd"/>
      <w:r w:rsidRPr="00994F15">
        <w:t>. Понятие вакцины и лечебной сыворотки. Типы иммунитета. Тканевая совместимость и переливание крови.</w:t>
      </w:r>
      <w:r w:rsidRPr="00994F15">
        <w:rPr>
          <w:iCs/>
        </w:rPr>
        <w:t xml:space="preserve"> </w:t>
      </w:r>
      <w:r w:rsidRPr="00994F15"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14:paraId="5F027093" w14:textId="77777777" w:rsidR="00C60708" w:rsidRPr="00994F15" w:rsidRDefault="00C60708" w:rsidP="00C60708">
      <w:pPr>
        <w:shd w:val="clear" w:color="auto" w:fill="FFFFFF"/>
      </w:pPr>
      <w:r w:rsidRPr="00994F15">
        <w:t>Строение сердца. Фазы сердечной деятельности. Кровеносные сосуды, их типы, особенности строения.</w:t>
      </w:r>
    </w:p>
    <w:p w14:paraId="7BA58F4A" w14:textId="77777777" w:rsidR="00C60708" w:rsidRPr="00994F15" w:rsidRDefault="00C60708" w:rsidP="00C60708">
      <w:pPr>
        <w:shd w:val="clear" w:color="auto" w:fill="FFFFFF"/>
      </w:pPr>
      <w:r w:rsidRPr="00994F15">
        <w:t xml:space="preserve">Большой и малый круги кровообращения. </w:t>
      </w:r>
      <w:proofErr w:type="spellStart"/>
      <w:r w:rsidRPr="00994F15">
        <w:t>Лимфоотток</w:t>
      </w:r>
      <w:proofErr w:type="spellEnd"/>
      <w:r w:rsidRPr="00994F15">
        <w:t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14:paraId="19770C8F" w14:textId="77777777" w:rsidR="00C60708" w:rsidRPr="00994F15" w:rsidRDefault="00C60708" w:rsidP="00906DB5">
      <w:pPr>
        <w:pStyle w:val="a7"/>
      </w:pPr>
      <w:r w:rsidRPr="00994F15">
        <w:t xml:space="preserve">Первая помощь при кровотечениях различного типа. </w:t>
      </w:r>
    </w:p>
    <w:p w14:paraId="07299B66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623B5C8A" w14:textId="77777777" w:rsidR="00552FE5" w:rsidRPr="00994F15" w:rsidRDefault="00552FE5" w:rsidP="00552FE5">
      <w:pPr>
        <w:shd w:val="clear" w:color="auto" w:fill="FFFFFF"/>
      </w:pPr>
      <w:r w:rsidRPr="00994F15">
        <w:t xml:space="preserve">Учащиеся должны уметь: </w:t>
      </w:r>
    </w:p>
    <w:p w14:paraId="1A59F4B9" w14:textId="77777777" w:rsidR="00552FE5" w:rsidRPr="00994F15" w:rsidRDefault="00552FE5" w:rsidP="00552FE5">
      <w:pPr>
        <w:pStyle w:val="a7"/>
      </w:pPr>
      <w:r w:rsidRPr="00994F15">
        <w:t>— называть существенные признаки внутренней среды организма человека; — различать форменные элементы крови;</w:t>
      </w:r>
    </w:p>
    <w:p w14:paraId="080E27D7" w14:textId="77777777" w:rsidR="00552FE5" w:rsidRPr="00994F15" w:rsidRDefault="00552FE5" w:rsidP="00552FE5">
      <w:pPr>
        <w:pStyle w:val="a7"/>
      </w:pPr>
      <w:r w:rsidRPr="00994F15">
        <w:t>— описывать механизм свертывания крови;</w:t>
      </w:r>
    </w:p>
    <w:p w14:paraId="221B1349" w14:textId="77777777" w:rsidR="00552FE5" w:rsidRPr="00994F15" w:rsidRDefault="00552FE5" w:rsidP="00552FE5">
      <w:pPr>
        <w:pStyle w:val="a7"/>
      </w:pPr>
      <w:r w:rsidRPr="00994F15">
        <w:t xml:space="preserve"> — описывать принцип иммунной реакции; </w:t>
      </w:r>
    </w:p>
    <w:p w14:paraId="03BFA97F" w14:textId="77777777" w:rsidR="00552FE5" w:rsidRPr="00994F15" w:rsidRDefault="00552FE5" w:rsidP="00552FE5">
      <w:pPr>
        <w:pStyle w:val="a7"/>
      </w:pPr>
      <w:r w:rsidRPr="00994F15">
        <w:t xml:space="preserve">— распознавать антиген и антитело; </w:t>
      </w:r>
    </w:p>
    <w:p w14:paraId="6AD615AC" w14:textId="77777777" w:rsidR="00552FE5" w:rsidRPr="00994F15" w:rsidRDefault="00552FE5" w:rsidP="00552FE5">
      <w:pPr>
        <w:pStyle w:val="a7"/>
      </w:pPr>
      <w:r w:rsidRPr="00994F15">
        <w:t>— описывать принцип обозначения групп крови;</w:t>
      </w:r>
    </w:p>
    <w:p w14:paraId="320A4B97" w14:textId="77777777" w:rsidR="00552FE5" w:rsidRPr="00994F15" w:rsidRDefault="00552FE5" w:rsidP="00552FE5">
      <w:pPr>
        <w:pStyle w:val="a7"/>
      </w:pPr>
      <w:r w:rsidRPr="00994F15">
        <w:t xml:space="preserve"> — описывать принцип подбора донора и реципиента при переливании крови;</w:t>
      </w:r>
    </w:p>
    <w:p w14:paraId="5002AD1B" w14:textId="77777777" w:rsidR="00552FE5" w:rsidRPr="00994F15" w:rsidRDefault="00552FE5" w:rsidP="00552FE5">
      <w:pPr>
        <w:pStyle w:val="a7"/>
      </w:pPr>
      <w:r w:rsidRPr="00994F15">
        <w:t xml:space="preserve"> — описывать строение сердца человека, распознавать его части на иллюстративном материале; </w:t>
      </w:r>
    </w:p>
    <w:p w14:paraId="11B7C911" w14:textId="77777777" w:rsidR="00552FE5" w:rsidRPr="00994F15" w:rsidRDefault="00552FE5" w:rsidP="00552FE5">
      <w:pPr>
        <w:pStyle w:val="a7"/>
      </w:pPr>
      <w:r w:rsidRPr="00994F15">
        <w:t>— описывать работу сердца;</w:t>
      </w:r>
    </w:p>
    <w:p w14:paraId="52A94600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42EF4A03" w14:textId="77777777" w:rsidR="00552FE5" w:rsidRPr="00994F15" w:rsidRDefault="00552FE5" w:rsidP="00552FE5">
      <w:pPr>
        <w:shd w:val="clear" w:color="auto" w:fill="FFFFFF"/>
      </w:pPr>
      <w:r w:rsidRPr="00994F15">
        <w:t xml:space="preserve">Учащиеся должны уметь: </w:t>
      </w:r>
    </w:p>
    <w:p w14:paraId="70F73106" w14:textId="77777777" w:rsidR="00552FE5" w:rsidRPr="00994F15" w:rsidRDefault="00552FE5" w:rsidP="00552FE5">
      <w:pPr>
        <w:pStyle w:val="a7"/>
      </w:pPr>
      <w:r w:rsidRPr="00994F15">
        <w:t xml:space="preserve"> — называть круги кровообращения человека; </w:t>
      </w:r>
    </w:p>
    <w:p w14:paraId="5620AE83" w14:textId="77777777" w:rsidR="00552FE5" w:rsidRPr="00994F15" w:rsidRDefault="00552FE5" w:rsidP="00552FE5">
      <w:pPr>
        <w:pStyle w:val="a7"/>
      </w:pPr>
      <w:r w:rsidRPr="00994F15">
        <w:t>— распознавать артериальную и венозную кровь;</w:t>
      </w:r>
    </w:p>
    <w:p w14:paraId="3ED3B0D4" w14:textId="77777777" w:rsidR="00552FE5" w:rsidRPr="00994F15" w:rsidRDefault="00552FE5" w:rsidP="00552FE5">
      <w:pPr>
        <w:pStyle w:val="a7"/>
      </w:pPr>
      <w:r w:rsidRPr="00994F15">
        <w:lastRenderedPageBreak/>
        <w:t xml:space="preserve"> — описывать движение крови и лимфы;</w:t>
      </w:r>
    </w:p>
    <w:p w14:paraId="5A339BAB" w14:textId="77777777" w:rsidR="00552FE5" w:rsidRPr="00994F15" w:rsidRDefault="00552FE5" w:rsidP="00552FE5">
      <w:pPr>
        <w:pStyle w:val="a7"/>
      </w:pPr>
      <w:r w:rsidRPr="00994F15">
        <w:t xml:space="preserve"> — описывать способы регуляции работы сердца и движения крови по сосудам в организме человека; </w:t>
      </w:r>
    </w:p>
    <w:p w14:paraId="08E7C31F" w14:textId="77777777" w:rsidR="00552FE5" w:rsidRPr="00994F15" w:rsidRDefault="00552FE5" w:rsidP="00552FE5">
      <w:pPr>
        <w:pStyle w:val="a7"/>
      </w:pPr>
      <w:r w:rsidRPr="00994F15">
        <w:t>— называть основные заболевания сердечно-сосудистой системы;</w:t>
      </w:r>
    </w:p>
    <w:p w14:paraId="3E352120" w14:textId="77777777" w:rsidR="00552FE5" w:rsidRPr="00994F15" w:rsidRDefault="00552FE5" w:rsidP="00552FE5">
      <w:pPr>
        <w:pStyle w:val="a7"/>
      </w:pPr>
      <w:r w:rsidRPr="00994F15">
        <w:t xml:space="preserve"> — описывать приемы первой помощи при </w:t>
      </w:r>
      <w:proofErr w:type="spellStart"/>
      <w:r w:rsidRPr="00994F15">
        <w:t>крово</w:t>
      </w:r>
      <w:proofErr w:type="spellEnd"/>
      <w:r w:rsidRPr="00994F15">
        <w:t xml:space="preserve"> течениях;</w:t>
      </w:r>
    </w:p>
    <w:p w14:paraId="1744B08E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4. Дыхательная система (5ч)</w:t>
      </w:r>
    </w:p>
    <w:p w14:paraId="4135E897" w14:textId="77777777" w:rsidR="00C60708" w:rsidRPr="00994F15" w:rsidRDefault="00C60708" w:rsidP="00C60708">
      <w:pPr>
        <w:shd w:val="clear" w:color="auto" w:fill="FFFFFF"/>
      </w:pPr>
      <w:r w:rsidRPr="00994F15">
        <w:t>Значение дыхания. Органы дыхания, их строение и функции. Газообмен в лёгких и тканях. Дыхательные движения. Регуляция дыхательных движений. Защитные рефлексы. Гуморальная регуляция дыхания.</w:t>
      </w:r>
    </w:p>
    <w:p w14:paraId="4C28BAC0" w14:textId="77777777" w:rsidR="00C60708" w:rsidRPr="00994F15" w:rsidRDefault="00C60708" w:rsidP="00C60708">
      <w:pPr>
        <w:shd w:val="clear" w:color="auto" w:fill="FFFFFF"/>
      </w:pPr>
      <w:r w:rsidRPr="00994F15">
        <w:t>Болезни органов дыхания, их профилактика. Флюорография как средство ранней диагностики лёгочных заболеваний.</w:t>
      </w:r>
    </w:p>
    <w:p w14:paraId="5191460B" w14:textId="77777777" w:rsidR="00C60708" w:rsidRPr="00994F15" w:rsidRDefault="00C60708" w:rsidP="00C60708">
      <w:pPr>
        <w:shd w:val="clear" w:color="auto" w:fill="FFFFFF"/>
      </w:pPr>
      <w:r w:rsidRPr="00994F15"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994F15">
        <w:rPr>
          <w:u w:val="single"/>
        </w:rPr>
        <w:t xml:space="preserve"> </w:t>
      </w:r>
      <w:r w:rsidRPr="00994F15">
        <w:t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</w:t>
      </w:r>
    </w:p>
    <w:p w14:paraId="4D38FC39" w14:textId="77777777" w:rsidR="00C60708" w:rsidRPr="00994F15" w:rsidRDefault="00C60708" w:rsidP="00C60708">
      <w:pPr>
        <w:shd w:val="clear" w:color="auto" w:fill="FFFFFF"/>
      </w:pPr>
      <w:r w:rsidRPr="00994F15">
        <w:t>Первая помощь при поражении органов дыхания. Искусственное дыхание и непрямой массаж сердца.</w:t>
      </w:r>
    </w:p>
    <w:p w14:paraId="1E30E396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5497B2E7" w14:textId="77777777" w:rsidR="00552FE5" w:rsidRPr="00994F15" w:rsidRDefault="00552FE5" w:rsidP="00C60708">
      <w:pPr>
        <w:shd w:val="clear" w:color="auto" w:fill="FFFFFF"/>
      </w:pPr>
      <w:r w:rsidRPr="00994F15">
        <w:t xml:space="preserve">Учащиеся должны уметь: </w:t>
      </w:r>
    </w:p>
    <w:p w14:paraId="5AB737B6" w14:textId="77777777" w:rsidR="00552FE5" w:rsidRPr="00994F15" w:rsidRDefault="00552FE5" w:rsidP="00C60708">
      <w:pPr>
        <w:shd w:val="clear" w:color="auto" w:fill="FFFFFF"/>
      </w:pPr>
      <w:r w:rsidRPr="00994F15">
        <w:t xml:space="preserve">— описывать роль дыхания в процессах жизнедеятельности человека; </w:t>
      </w:r>
    </w:p>
    <w:p w14:paraId="41E11B42" w14:textId="77777777" w:rsidR="00552FE5" w:rsidRPr="00994F15" w:rsidRDefault="00552FE5" w:rsidP="00C60708">
      <w:pPr>
        <w:shd w:val="clear" w:color="auto" w:fill="FFFFFF"/>
      </w:pPr>
      <w:r w:rsidRPr="00994F15">
        <w:t>— распознавать органы дыхательной системы, легочное и тканевое дыхание;</w:t>
      </w:r>
    </w:p>
    <w:p w14:paraId="73DF7A28" w14:textId="77777777" w:rsidR="00552FE5" w:rsidRPr="00994F15" w:rsidRDefault="00552FE5" w:rsidP="00C60708">
      <w:pPr>
        <w:shd w:val="clear" w:color="auto" w:fill="FFFFFF"/>
      </w:pPr>
      <w:r w:rsidRPr="00994F15">
        <w:t xml:space="preserve"> — описывать строение легких, процессы газообмена в легких и тканях, механизм дыхательных движений;</w:t>
      </w:r>
    </w:p>
    <w:p w14:paraId="5F5E3FCC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3DC26B46" w14:textId="77777777" w:rsidR="00552FE5" w:rsidRPr="00994F15" w:rsidRDefault="00552FE5" w:rsidP="00C60708">
      <w:pPr>
        <w:shd w:val="clear" w:color="auto" w:fill="FFFFFF"/>
      </w:pPr>
      <w:r w:rsidRPr="00994F15">
        <w:t xml:space="preserve">Учащиеся должны уметь: </w:t>
      </w:r>
    </w:p>
    <w:p w14:paraId="669A2110" w14:textId="77777777" w:rsidR="00552FE5" w:rsidRPr="00994F15" w:rsidRDefault="00552FE5" w:rsidP="00C60708">
      <w:pPr>
        <w:shd w:val="clear" w:color="auto" w:fill="FFFFFF"/>
      </w:pPr>
      <w:r w:rsidRPr="00994F15">
        <w:t xml:space="preserve"> — раскрывать суть принципов регуляции дыхания в организме человека;</w:t>
      </w:r>
    </w:p>
    <w:p w14:paraId="41F34B56" w14:textId="77777777" w:rsidR="00552FE5" w:rsidRPr="00994F15" w:rsidRDefault="00552FE5" w:rsidP="00C60708">
      <w:pPr>
        <w:shd w:val="clear" w:color="auto" w:fill="FFFFFF"/>
      </w:pPr>
      <w:r w:rsidRPr="00994F15">
        <w:t xml:space="preserve"> — перечислять основные заболевания органов дыхания и меры их предупреждения; </w:t>
      </w:r>
    </w:p>
    <w:p w14:paraId="2D9E0AFE" w14:textId="77777777" w:rsidR="00552FE5" w:rsidRPr="00994F15" w:rsidRDefault="00552FE5" w:rsidP="00C60708">
      <w:pPr>
        <w:shd w:val="clear" w:color="auto" w:fill="FFFFFF"/>
      </w:pPr>
      <w:r w:rsidRPr="00994F15">
        <w:t>— называть меры оказания первой помощи при поражении органов дыхания;</w:t>
      </w:r>
    </w:p>
    <w:p w14:paraId="23188991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5. Пищеварительная система (6 ч.)</w:t>
      </w:r>
    </w:p>
    <w:p w14:paraId="7F624A9A" w14:textId="77777777" w:rsidR="00C60708" w:rsidRPr="00994F15" w:rsidRDefault="00C60708" w:rsidP="00C60708">
      <w:pPr>
        <w:shd w:val="clear" w:color="auto" w:fill="FFFFFF"/>
      </w:pPr>
      <w:r w:rsidRPr="00994F15"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14:paraId="78D4E85C" w14:textId="77777777" w:rsidR="00C60708" w:rsidRPr="00994F15" w:rsidRDefault="00C60708" w:rsidP="00C60708">
      <w:pPr>
        <w:shd w:val="clear" w:color="auto" w:fill="FFFFFF"/>
      </w:pPr>
      <w:r w:rsidRPr="00994F15">
        <w:t>Значение пищеварения. Система пищеварительных органов: пищеварительный тракт, пищеварительные железы.</w:t>
      </w:r>
    </w:p>
    <w:p w14:paraId="1AE2F95A" w14:textId="77777777" w:rsidR="00C60708" w:rsidRPr="00994F15" w:rsidRDefault="00C60708" w:rsidP="00C60708">
      <w:pPr>
        <w:shd w:val="clear" w:color="auto" w:fill="FFFFFF"/>
      </w:pPr>
      <w:r w:rsidRPr="00994F15"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14:paraId="1084A2C7" w14:textId="77777777" w:rsidR="00C60708" w:rsidRPr="00994F15" w:rsidRDefault="00C60708" w:rsidP="00C60708">
      <w:pPr>
        <w:shd w:val="clear" w:color="auto" w:fill="FFFFFF"/>
      </w:pPr>
      <w:r w:rsidRPr="00994F15">
        <w:t>Наиболее опасные болезни органов пищеварительной системы.</w:t>
      </w:r>
    </w:p>
    <w:p w14:paraId="4B655ECB" w14:textId="77777777" w:rsidR="00C60708" w:rsidRPr="00994F15" w:rsidRDefault="00C60708" w:rsidP="00C60708">
      <w:pPr>
        <w:shd w:val="clear" w:color="auto" w:fill="FFFFFF"/>
      </w:pPr>
      <w:r w:rsidRPr="00994F15">
        <w:t>Регуляция пищеварения. Голод и насыщение. Безусловные и условные рефлексы в проце</w:t>
      </w:r>
      <w:r w:rsidR="005A319E" w:rsidRPr="00994F15">
        <w:t>ссе пищеварения, их торможение.</w:t>
      </w:r>
    </w:p>
    <w:p w14:paraId="0AF27BEC" w14:textId="77777777" w:rsidR="00C60708" w:rsidRPr="00994F15" w:rsidRDefault="00C60708" w:rsidP="00C60708">
      <w:pPr>
        <w:shd w:val="clear" w:color="auto" w:fill="FFFFFF"/>
      </w:pPr>
    </w:p>
    <w:p w14:paraId="1388CEF9" w14:textId="77777777" w:rsidR="00C60708" w:rsidRPr="00994F15" w:rsidRDefault="00C60708" w:rsidP="00C60708">
      <w:pPr>
        <w:shd w:val="clear" w:color="auto" w:fill="FFFFFF"/>
      </w:pPr>
      <w:r w:rsidRPr="00994F15"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14:paraId="0278EFD1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7494D1BB" w14:textId="77777777" w:rsidR="00552FE5" w:rsidRPr="00994F15" w:rsidRDefault="00552FE5" w:rsidP="00552FE5">
      <w:pPr>
        <w:shd w:val="clear" w:color="auto" w:fill="FFFFFF"/>
      </w:pPr>
      <w:r w:rsidRPr="00994F15">
        <w:t xml:space="preserve">Учащиеся должны уметь: </w:t>
      </w:r>
    </w:p>
    <w:p w14:paraId="0C3EE49B" w14:textId="77777777" w:rsidR="00552FE5" w:rsidRPr="00994F15" w:rsidRDefault="00552FE5" w:rsidP="00552FE5">
      <w:pPr>
        <w:shd w:val="clear" w:color="auto" w:fill="FFFFFF"/>
      </w:pPr>
      <w:r w:rsidRPr="00994F15">
        <w:t>— перечислять основные питательные вещества пищи;</w:t>
      </w:r>
    </w:p>
    <w:p w14:paraId="63D4C77A" w14:textId="77777777" w:rsidR="00552FE5" w:rsidRPr="00994F15" w:rsidRDefault="00552FE5" w:rsidP="00552FE5">
      <w:pPr>
        <w:shd w:val="clear" w:color="auto" w:fill="FFFFFF"/>
      </w:pPr>
      <w:r w:rsidRPr="00994F15">
        <w:t xml:space="preserve"> — называть значение питания в жизни человека;</w:t>
      </w:r>
    </w:p>
    <w:p w14:paraId="74F583DC" w14:textId="77777777" w:rsidR="00552FE5" w:rsidRPr="00994F15" w:rsidRDefault="00552FE5" w:rsidP="00552FE5">
      <w:pPr>
        <w:shd w:val="clear" w:color="auto" w:fill="FFFFFF"/>
      </w:pPr>
      <w:r w:rsidRPr="00994F15">
        <w:lastRenderedPageBreak/>
        <w:t xml:space="preserve"> — различать питание и пищеварение; </w:t>
      </w:r>
    </w:p>
    <w:p w14:paraId="09D08862" w14:textId="77777777" w:rsidR="00552FE5" w:rsidRPr="00994F15" w:rsidRDefault="00552FE5" w:rsidP="00552FE5">
      <w:pPr>
        <w:shd w:val="clear" w:color="auto" w:fill="FFFFFF"/>
      </w:pPr>
      <w:r w:rsidRPr="00994F15">
        <w:t xml:space="preserve">— описывать общий принцип пищеварения; </w:t>
      </w:r>
    </w:p>
    <w:p w14:paraId="200CDC03" w14:textId="77777777" w:rsidR="00552FE5" w:rsidRPr="00994F15" w:rsidRDefault="00552FE5" w:rsidP="00552FE5">
      <w:pPr>
        <w:shd w:val="clear" w:color="auto" w:fill="FFFFFF"/>
      </w:pPr>
      <w:r w:rsidRPr="00994F15">
        <w:t xml:space="preserve">— различать органы пищеварительной системы; </w:t>
      </w:r>
    </w:p>
    <w:p w14:paraId="286132B6" w14:textId="77777777" w:rsidR="00750F3A" w:rsidRPr="00994F15" w:rsidRDefault="00552FE5" w:rsidP="00552FE5">
      <w:pPr>
        <w:shd w:val="clear" w:color="auto" w:fill="FFFFFF"/>
      </w:pPr>
      <w:r w:rsidRPr="00994F15">
        <w:t>— описывать строение зубов и их роль в обработке пищи, процесс пищеварения в ротовой полости, желудке, кишечнике;</w:t>
      </w:r>
    </w:p>
    <w:p w14:paraId="33E33EDE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2FEFA0D1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16F9476C" w14:textId="77777777" w:rsidR="00750F3A" w:rsidRPr="00994F15" w:rsidRDefault="00552FE5" w:rsidP="00552FE5">
      <w:pPr>
        <w:shd w:val="clear" w:color="auto" w:fill="FFFFFF"/>
      </w:pPr>
      <w:r w:rsidRPr="00994F15">
        <w:t xml:space="preserve"> — различать процессы пищеварения и всасывания питательных веществ; </w:t>
      </w:r>
    </w:p>
    <w:p w14:paraId="7435B75F" w14:textId="77777777" w:rsidR="00750F3A" w:rsidRPr="00994F15" w:rsidRDefault="00552FE5" w:rsidP="00552FE5">
      <w:pPr>
        <w:shd w:val="clear" w:color="auto" w:fill="FFFFFF"/>
      </w:pPr>
      <w:r w:rsidRPr="00994F15">
        <w:t>— описывать принципы регуляции пищеварения в организме человека;</w:t>
      </w:r>
    </w:p>
    <w:p w14:paraId="4BC8C01B" w14:textId="77777777" w:rsidR="00552FE5" w:rsidRPr="00994F15" w:rsidRDefault="00552FE5" w:rsidP="00552FE5">
      <w:pPr>
        <w:shd w:val="clear" w:color="auto" w:fill="FFFFFF"/>
      </w:pPr>
      <w:r w:rsidRPr="00994F15">
        <w:t xml:space="preserve"> — называть основные заболевания органов пищеварения и меры их профилактики;</w:t>
      </w:r>
    </w:p>
    <w:p w14:paraId="6F7EAABD" w14:textId="77777777" w:rsidR="00C60708" w:rsidRPr="00994F15" w:rsidRDefault="00C60708" w:rsidP="00C60708">
      <w:pPr>
        <w:shd w:val="clear" w:color="auto" w:fill="FFFFFF"/>
      </w:pPr>
    </w:p>
    <w:p w14:paraId="69691A2E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6. Обмен веществ и энергии. Витамины (3 ч)</w:t>
      </w:r>
    </w:p>
    <w:p w14:paraId="001E4AEE" w14:textId="77777777" w:rsidR="00C60708" w:rsidRPr="00994F15" w:rsidRDefault="00C60708" w:rsidP="00C60708">
      <w:pPr>
        <w:shd w:val="clear" w:color="auto" w:fill="FFFFFF"/>
      </w:pPr>
      <w:r w:rsidRPr="00994F15">
        <w:t xml:space="preserve">Значение питательных веществ для восстановления структур, их роста и </w:t>
      </w:r>
      <w:proofErr w:type="spellStart"/>
      <w:r w:rsidRPr="00994F15">
        <w:t>энергообразования</w:t>
      </w:r>
      <w:proofErr w:type="spellEnd"/>
      <w:r w:rsidRPr="00994F15">
        <w:t>.</w:t>
      </w:r>
    </w:p>
    <w:p w14:paraId="252D3560" w14:textId="77777777" w:rsidR="00C60708" w:rsidRPr="00994F15" w:rsidRDefault="00C60708" w:rsidP="00C60708">
      <w:pPr>
        <w:shd w:val="clear" w:color="auto" w:fill="FFFFFF"/>
      </w:pPr>
      <w:r w:rsidRPr="00994F15"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994F15">
        <w:rPr>
          <w:iCs/>
        </w:rPr>
        <w:t xml:space="preserve"> </w:t>
      </w:r>
      <w:r w:rsidRPr="00994F15"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14:paraId="52655E18" w14:textId="77777777" w:rsidR="00C60708" w:rsidRPr="00994F15" w:rsidRDefault="00C60708" w:rsidP="00C60708">
      <w:pPr>
        <w:shd w:val="clear" w:color="auto" w:fill="FFFFFF"/>
      </w:pPr>
      <w:r w:rsidRPr="00994F15"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14:paraId="15D7AC1E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0DF2B5DF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3337DD9E" w14:textId="77777777" w:rsidR="00750F3A" w:rsidRPr="00994F15" w:rsidRDefault="00750F3A" w:rsidP="00C60708">
      <w:pPr>
        <w:shd w:val="clear" w:color="auto" w:fill="FFFFFF"/>
      </w:pPr>
      <w:r w:rsidRPr="00994F15">
        <w:t>— называть существенные признаки обмена веществ и превращения энергии в организме человека; — описывать нормы питания, роль витаминов в организме человека, причины гиповитаминозов и гипервитаминозов;</w:t>
      </w:r>
    </w:p>
    <w:p w14:paraId="013DB352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7. Мочевыделительная система (2 ч)</w:t>
      </w:r>
    </w:p>
    <w:p w14:paraId="3714F7C1" w14:textId="77777777" w:rsidR="00C60708" w:rsidRPr="00994F15" w:rsidRDefault="00C60708" w:rsidP="00C60708">
      <w:pPr>
        <w:shd w:val="clear" w:color="auto" w:fill="FFFFFF"/>
      </w:pPr>
      <w:r w:rsidRPr="00994F15"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14:paraId="3A716BF9" w14:textId="77777777" w:rsidR="00C60708" w:rsidRPr="00994F15" w:rsidRDefault="00C60708" w:rsidP="00C60708">
      <w:pPr>
        <w:shd w:val="clear" w:color="auto" w:fill="FFFFFF"/>
      </w:pPr>
      <w:r w:rsidRPr="00994F15"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14:paraId="2C4811FD" w14:textId="77777777" w:rsidR="00750F3A" w:rsidRPr="00994F15" w:rsidRDefault="00C60708" w:rsidP="00C60708">
      <w:pPr>
        <w:shd w:val="clear" w:color="auto" w:fill="FFFFFF"/>
      </w:pPr>
      <w:r w:rsidRPr="00994F15">
        <w:t>Значение воды и минеральных веществ для организма. Режим питья.</w:t>
      </w:r>
    </w:p>
    <w:p w14:paraId="63E6EB47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2CDCF0DD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3311219B" w14:textId="77777777" w:rsidR="00750F3A" w:rsidRPr="00994F15" w:rsidRDefault="00750F3A" w:rsidP="00C60708">
      <w:pPr>
        <w:shd w:val="clear" w:color="auto" w:fill="FFFFFF"/>
      </w:pPr>
      <w:r w:rsidRPr="00994F15">
        <w:t xml:space="preserve">— называть значение выделительной системы для организма человека; </w:t>
      </w:r>
    </w:p>
    <w:p w14:paraId="3343108D" w14:textId="77777777" w:rsidR="00750F3A" w:rsidRPr="00994F15" w:rsidRDefault="00750F3A" w:rsidP="00C60708">
      <w:pPr>
        <w:shd w:val="clear" w:color="auto" w:fill="FFFFFF"/>
      </w:pPr>
      <w:r w:rsidRPr="00994F15">
        <w:t xml:space="preserve">— распознавать органы выделительной системы на таблицах и моделях; </w:t>
      </w:r>
    </w:p>
    <w:p w14:paraId="2EDEB183" w14:textId="77777777" w:rsidR="00750F3A" w:rsidRPr="00994F15" w:rsidRDefault="00750F3A" w:rsidP="00C60708">
      <w:pPr>
        <w:shd w:val="clear" w:color="auto" w:fill="FFFFFF"/>
      </w:pPr>
      <w:r w:rsidRPr="00994F15">
        <w:t xml:space="preserve">— описывать процесс мочеобразования; </w:t>
      </w:r>
    </w:p>
    <w:p w14:paraId="304CC296" w14:textId="77777777" w:rsidR="00750F3A" w:rsidRPr="00994F15" w:rsidRDefault="00750F3A" w:rsidP="00C60708">
      <w:pPr>
        <w:shd w:val="clear" w:color="auto" w:fill="FFFFFF"/>
      </w:pPr>
      <w:r w:rsidRPr="00994F15">
        <w:t>— называть основные заболевания мочевыделительной системы и меры их профилактики;</w:t>
      </w:r>
    </w:p>
    <w:p w14:paraId="0BD1BFB9" w14:textId="77777777" w:rsidR="00750F3A" w:rsidRPr="00994F15" w:rsidRDefault="00750F3A" w:rsidP="00C60708">
      <w:pPr>
        <w:shd w:val="clear" w:color="auto" w:fill="FFFFFF"/>
      </w:pPr>
      <w:r w:rsidRPr="00994F15">
        <w:t xml:space="preserve"> — обосновывать необходимость соблюдения питьевого режима; </w:t>
      </w:r>
    </w:p>
    <w:p w14:paraId="08B4DDC6" w14:textId="77777777" w:rsidR="00750F3A" w:rsidRPr="00994F15" w:rsidRDefault="00750F3A" w:rsidP="00750F3A">
      <w:pPr>
        <w:shd w:val="clear" w:color="auto" w:fill="FFFFFF"/>
        <w:rPr>
          <w:b/>
        </w:rPr>
      </w:pPr>
      <w:proofErr w:type="spellStart"/>
      <w:r w:rsidRPr="00994F15">
        <w:rPr>
          <w:b/>
        </w:rPr>
        <w:t>Метаредметные</w:t>
      </w:r>
      <w:proofErr w:type="spellEnd"/>
      <w:r w:rsidRPr="00994F15">
        <w:rPr>
          <w:b/>
        </w:rPr>
        <w:t xml:space="preserve"> результаты обучения:</w:t>
      </w:r>
    </w:p>
    <w:p w14:paraId="1DACA5EF" w14:textId="77777777" w:rsidR="00750F3A" w:rsidRPr="00994F15" w:rsidRDefault="00750F3A" w:rsidP="00C60708">
      <w:pPr>
        <w:shd w:val="clear" w:color="auto" w:fill="FFFFFF"/>
      </w:pPr>
      <w:r w:rsidRPr="00994F15">
        <w:t xml:space="preserve">Учащиеся должны уметь: </w:t>
      </w:r>
    </w:p>
    <w:p w14:paraId="036693BA" w14:textId="77777777" w:rsidR="00750F3A" w:rsidRPr="00994F15" w:rsidRDefault="00750F3A" w:rsidP="00C60708">
      <w:pPr>
        <w:shd w:val="clear" w:color="auto" w:fill="FFFFFF"/>
      </w:pPr>
      <w:r w:rsidRPr="00994F15">
        <w:t xml:space="preserve">— описывать строение кожи, суть процесса </w:t>
      </w:r>
      <w:proofErr w:type="spellStart"/>
      <w:r w:rsidRPr="00994F15">
        <w:t>термо</w:t>
      </w:r>
      <w:proofErr w:type="spellEnd"/>
      <w:r w:rsidRPr="00994F15">
        <w:t xml:space="preserve"> регуляции;</w:t>
      </w:r>
    </w:p>
    <w:p w14:paraId="113DE824" w14:textId="77777777" w:rsidR="00750F3A" w:rsidRPr="00994F15" w:rsidRDefault="00750F3A" w:rsidP="00C60708">
      <w:pPr>
        <w:shd w:val="clear" w:color="auto" w:fill="FFFFFF"/>
      </w:pPr>
      <w:r w:rsidRPr="00994F15">
        <w:t xml:space="preserve"> — обосновывать значение закаливания; </w:t>
      </w:r>
    </w:p>
    <w:p w14:paraId="0EFF6EF2" w14:textId="77777777" w:rsidR="00750F3A" w:rsidRPr="00994F15" w:rsidRDefault="00750F3A" w:rsidP="00C60708">
      <w:pPr>
        <w:shd w:val="clear" w:color="auto" w:fill="FFFFFF"/>
      </w:pPr>
      <w:r w:rsidRPr="00994F15">
        <w:t xml:space="preserve">— называть меры первой помощи при повреждениях кожи, тепловых и солнечных ударах; </w:t>
      </w:r>
    </w:p>
    <w:p w14:paraId="784FE06D" w14:textId="77777777" w:rsidR="00C60708" w:rsidRPr="00994F15" w:rsidRDefault="00750F3A" w:rsidP="00C60708">
      <w:pPr>
        <w:shd w:val="clear" w:color="auto" w:fill="FFFFFF"/>
      </w:pPr>
      <w:r w:rsidRPr="00994F15">
        <w:t>— описывать гигиенические требования ухода за кожей;</w:t>
      </w:r>
      <w:r w:rsidR="00C60708" w:rsidRPr="00994F15">
        <w:t xml:space="preserve"> </w:t>
      </w:r>
    </w:p>
    <w:p w14:paraId="2B619D60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8. Кожа (4 ч.)</w:t>
      </w:r>
    </w:p>
    <w:p w14:paraId="5ADF3561" w14:textId="77777777" w:rsidR="00C60708" w:rsidRPr="00994F15" w:rsidRDefault="00C60708" w:rsidP="00C60708">
      <w:pPr>
        <w:shd w:val="clear" w:color="auto" w:fill="FFFFFF"/>
      </w:pPr>
      <w:r w:rsidRPr="00994F15">
        <w:t>Барьерная роль кожи. Строение кожи. Потовые и сальные железы. Придатки кожи: волосы и ногти. Типы кожи. Уход за кожей.</w:t>
      </w:r>
    </w:p>
    <w:p w14:paraId="400FAB58" w14:textId="77777777" w:rsidR="00C60708" w:rsidRPr="00994F15" w:rsidRDefault="00C60708" w:rsidP="00C60708">
      <w:pPr>
        <w:shd w:val="clear" w:color="auto" w:fill="FFFFFF"/>
      </w:pPr>
      <w:r w:rsidRPr="00994F15"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14:paraId="342D3865" w14:textId="77777777" w:rsidR="00C60708" w:rsidRPr="00994F15" w:rsidRDefault="00C60708" w:rsidP="00C60708">
      <w:pPr>
        <w:shd w:val="clear" w:color="auto" w:fill="FFFFFF"/>
      </w:pPr>
      <w:r w:rsidRPr="00994F15">
        <w:lastRenderedPageBreak/>
        <w:t>Роль кожи в терморегуляции. Адаптация человека к холодному и жаркому климату. Закаливание. Первая помощь при тепловом и солнечном ударе. Теплообразование и теплопередача, их регуляция. Гигиена одежды.</w:t>
      </w:r>
    </w:p>
    <w:p w14:paraId="45D943F9" w14:textId="77777777" w:rsidR="00654A08" w:rsidRPr="00994F15" w:rsidRDefault="00654A08" w:rsidP="00C60708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</w:t>
      </w:r>
    </w:p>
    <w:p w14:paraId="3B1173A9" w14:textId="77777777" w:rsidR="00654A08" w:rsidRPr="00994F15" w:rsidRDefault="00654A08" w:rsidP="00C60708">
      <w:pPr>
        <w:shd w:val="clear" w:color="auto" w:fill="FFFFFF"/>
      </w:pPr>
      <w:r w:rsidRPr="00994F15">
        <w:t>Учащийся должен уметь:</w:t>
      </w:r>
    </w:p>
    <w:p w14:paraId="278EE9D2" w14:textId="77777777" w:rsidR="00654A08" w:rsidRPr="00994F15" w:rsidRDefault="00654A08" w:rsidP="00654A08">
      <w:pPr>
        <w:shd w:val="clear" w:color="auto" w:fill="FFFFFF"/>
        <w:rPr>
          <w:color w:val="000000"/>
        </w:rPr>
      </w:pPr>
      <w:r w:rsidRPr="00994F15">
        <w:rPr>
          <w:color w:val="000000"/>
        </w:rPr>
        <w:t xml:space="preserve">- </w:t>
      </w:r>
      <w:r w:rsidRPr="00654A08">
        <w:rPr>
          <w:color w:val="000000"/>
        </w:rPr>
        <w:t xml:space="preserve"> работать с учебной и справочной литературой, логично излагать материал; </w:t>
      </w:r>
    </w:p>
    <w:p w14:paraId="30ACE572" w14:textId="77777777" w:rsidR="00654A08" w:rsidRPr="00994F15" w:rsidRDefault="00654A08" w:rsidP="00654A08">
      <w:pPr>
        <w:shd w:val="clear" w:color="auto" w:fill="FFFFFF"/>
        <w:rPr>
          <w:color w:val="000000"/>
        </w:rPr>
      </w:pPr>
      <w:r w:rsidRPr="00994F15">
        <w:rPr>
          <w:color w:val="000000"/>
        </w:rPr>
        <w:t>- уметь</w:t>
      </w:r>
      <w:r w:rsidRPr="00654A08">
        <w:rPr>
          <w:color w:val="000000"/>
        </w:rPr>
        <w:t xml:space="preserve"> работать с информацией: самостоятельно вести поиск источников (справочные издания на печатной основе и в виде СО, периодические издания, ресурсы Интернета);</w:t>
      </w:r>
    </w:p>
    <w:p w14:paraId="73EB1D2E" w14:textId="77777777" w:rsidR="00654A08" w:rsidRPr="00654A08" w:rsidRDefault="00654A08" w:rsidP="00654A08">
      <w:pPr>
        <w:shd w:val="clear" w:color="auto" w:fill="FFFFFF"/>
        <w:rPr>
          <w:color w:val="000000"/>
        </w:rPr>
      </w:pPr>
      <w:r w:rsidRPr="00654A08">
        <w:rPr>
          <w:color w:val="000000"/>
        </w:rPr>
        <w:t xml:space="preserve"> проводить анализ и обработку информации.</w:t>
      </w:r>
    </w:p>
    <w:p w14:paraId="1DCB5497" w14:textId="77777777" w:rsidR="00654A08" w:rsidRPr="00654A08" w:rsidRDefault="00654A08" w:rsidP="00654A08">
      <w:pPr>
        <w:shd w:val="clear" w:color="auto" w:fill="FFFFFF"/>
        <w:rPr>
          <w:color w:val="000000"/>
        </w:rPr>
      </w:pPr>
      <w:r w:rsidRPr="00994F15">
        <w:rPr>
          <w:color w:val="000000"/>
        </w:rPr>
        <w:t xml:space="preserve"> - овладеть </w:t>
      </w:r>
      <w:r w:rsidRPr="00654A08">
        <w:rPr>
          <w:color w:val="000000"/>
        </w:rPr>
        <w:t xml:space="preserve"> интеллектуальными умениями (сравнивать, классифицировать, устанавливать причинно-следственные связи, делать обобщения и выводы).</w:t>
      </w:r>
    </w:p>
    <w:p w14:paraId="1C78E778" w14:textId="77777777" w:rsidR="00654A08" w:rsidRPr="00994F15" w:rsidRDefault="00654A08" w:rsidP="00C60708">
      <w:pPr>
        <w:shd w:val="clear" w:color="auto" w:fill="FFFFFF"/>
      </w:pPr>
    </w:p>
    <w:p w14:paraId="6554AC6D" w14:textId="77777777" w:rsidR="00C60708" w:rsidRPr="00994F15" w:rsidRDefault="00C60708" w:rsidP="00C60708">
      <w:pPr>
        <w:shd w:val="clear" w:color="auto" w:fill="FFFFFF"/>
      </w:pPr>
    </w:p>
    <w:p w14:paraId="7C67B686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9. Эндокринная система (2 ч)</w:t>
      </w:r>
    </w:p>
    <w:p w14:paraId="31D22638" w14:textId="77777777" w:rsidR="00C60708" w:rsidRPr="00994F15" w:rsidRDefault="00C60708" w:rsidP="00C60708">
      <w:pPr>
        <w:shd w:val="clear" w:color="auto" w:fill="FFFFFF"/>
      </w:pPr>
      <w:r w:rsidRPr="00994F15"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14:paraId="66110FC7" w14:textId="77777777" w:rsidR="00C60708" w:rsidRPr="00994F15" w:rsidRDefault="00C60708" w:rsidP="00C60708">
      <w:pPr>
        <w:shd w:val="clear" w:color="auto" w:fill="FFFFFF"/>
      </w:pPr>
      <w:r w:rsidRPr="00994F15">
        <w:t xml:space="preserve">Роль гормонов в обмене веществ, росте и развитии организма. </w:t>
      </w:r>
    </w:p>
    <w:p w14:paraId="3797328A" w14:textId="77777777" w:rsidR="00C60708" w:rsidRPr="00994F15" w:rsidRDefault="00C60708" w:rsidP="00C60708">
      <w:pPr>
        <w:shd w:val="clear" w:color="auto" w:fill="FFFFFF"/>
      </w:pPr>
      <w:r w:rsidRPr="00994F15">
        <w:t xml:space="preserve">Роль гормона поджелудочной железы инсулина в регуляции постоянства глюкозы в крови. </w:t>
      </w:r>
    </w:p>
    <w:p w14:paraId="3E7AAB87" w14:textId="77777777" w:rsidR="00C60708" w:rsidRPr="00994F15" w:rsidRDefault="00C60708" w:rsidP="00C60708">
      <w:pPr>
        <w:shd w:val="clear" w:color="auto" w:fill="FFFFFF"/>
      </w:pPr>
    </w:p>
    <w:p w14:paraId="03133A41" w14:textId="77777777" w:rsidR="00654A08" w:rsidRPr="00994F15" w:rsidRDefault="00654A08" w:rsidP="00654A08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13AE8BC9" w14:textId="77777777" w:rsidR="00654A08" w:rsidRPr="00994F15" w:rsidRDefault="00654A08" w:rsidP="00654A08">
      <w:pPr>
        <w:shd w:val="clear" w:color="auto" w:fill="FFFFFF"/>
      </w:pPr>
      <w:r w:rsidRPr="00994F15">
        <w:t xml:space="preserve">Учащиеся должны уметь: </w:t>
      </w:r>
    </w:p>
    <w:p w14:paraId="2A354C08" w14:textId="77777777" w:rsidR="00654A08" w:rsidRPr="00994F15" w:rsidRDefault="00654A08" w:rsidP="00654A08">
      <w:pPr>
        <w:shd w:val="clear" w:color="auto" w:fill="FFFFFF"/>
        <w:rPr>
          <w:color w:val="000000"/>
          <w:shd w:val="clear" w:color="auto" w:fill="FFFFFF"/>
        </w:rPr>
      </w:pPr>
      <w:r w:rsidRPr="00994F15">
        <w:rPr>
          <w:color w:val="000000"/>
          <w:shd w:val="clear" w:color="auto" w:fill="FFFFFF"/>
        </w:rPr>
        <w:t xml:space="preserve">- </w:t>
      </w:r>
      <w:proofErr w:type="gramStart"/>
      <w:r w:rsidRPr="00994F15">
        <w:rPr>
          <w:color w:val="000000"/>
          <w:shd w:val="clear" w:color="auto" w:fill="FFFFFF"/>
        </w:rPr>
        <w:t>овладеть  учебными</w:t>
      </w:r>
      <w:proofErr w:type="gramEnd"/>
      <w:r w:rsidRPr="00994F15">
        <w:rPr>
          <w:color w:val="000000"/>
          <w:shd w:val="clear" w:color="auto" w:fill="FFFFFF"/>
        </w:rPr>
        <w:t xml:space="preserve">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 СО, периодические издания, ресурсы Интернета); </w:t>
      </w:r>
    </w:p>
    <w:p w14:paraId="59B28740" w14:textId="77777777" w:rsidR="00654A08" w:rsidRPr="00994F15" w:rsidRDefault="00654A08" w:rsidP="00654A08">
      <w:pPr>
        <w:shd w:val="clear" w:color="auto" w:fill="FFFFFF"/>
      </w:pPr>
      <w:r w:rsidRPr="00994F15">
        <w:rPr>
          <w:color w:val="000000"/>
          <w:shd w:val="clear" w:color="auto" w:fill="FFFFFF"/>
        </w:rPr>
        <w:t>- проводить анализ и обработку информации.</w:t>
      </w:r>
    </w:p>
    <w:p w14:paraId="30FB92DE" w14:textId="77777777" w:rsidR="00654A08" w:rsidRPr="00994F15" w:rsidRDefault="00654A08" w:rsidP="00C60708">
      <w:pPr>
        <w:shd w:val="clear" w:color="auto" w:fill="FFFFFF"/>
      </w:pPr>
    </w:p>
    <w:p w14:paraId="3E3E28B6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10. Нервная система (5 ч)</w:t>
      </w:r>
    </w:p>
    <w:p w14:paraId="71ACB4B1" w14:textId="77777777" w:rsidR="00C60708" w:rsidRPr="00994F15" w:rsidRDefault="00C60708" w:rsidP="00C60708">
      <w:pPr>
        <w:shd w:val="clear" w:color="auto" w:fill="FFFFFF"/>
      </w:pPr>
      <w:r w:rsidRPr="00994F15">
        <w:t xml:space="preserve">Значение нервной системы, её строение и функции. Центральная и периферическая части нервной системы. Соматический и вегетативный отделы нервной системы. </w:t>
      </w:r>
    </w:p>
    <w:p w14:paraId="099CDDB2" w14:textId="77777777" w:rsidR="00C60708" w:rsidRPr="00994F15" w:rsidRDefault="00C60708" w:rsidP="00C60708">
      <w:pPr>
        <w:shd w:val="clear" w:color="auto" w:fill="FFFFFF"/>
      </w:pPr>
      <w:r w:rsidRPr="00994F15">
        <w:t xml:space="preserve"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 </w:t>
      </w:r>
    </w:p>
    <w:p w14:paraId="61F19EA6" w14:textId="77777777" w:rsidR="00421229" w:rsidRPr="00994F15" w:rsidRDefault="00C60708" w:rsidP="00C60708">
      <w:pPr>
        <w:shd w:val="clear" w:color="auto" w:fill="FFFFFF"/>
      </w:pPr>
      <w:r w:rsidRPr="00994F15"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14:paraId="0D602DDC" w14:textId="77777777" w:rsidR="00C60708" w:rsidRPr="00994F15" w:rsidRDefault="00C60708" w:rsidP="00C60708">
      <w:pPr>
        <w:shd w:val="clear" w:color="auto" w:fill="FFFFFF"/>
      </w:pPr>
    </w:p>
    <w:p w14:paraId="3DCC0572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11. Органы чувств. Анализаторы (5ч)</w:t>
      </w:r>
    </w:p>
    <w:p w14:paraId="56F9CCEA" w14:textId="77777777" w:rsidR="00C60708" w:rsidRPr="00994F15" w:rsidRDefault="00C60708" w:rsidP="00C60708">
      <w:pPr>
        <w:shd w:val="clear" w:color="auto" w:fill="FFFFFF"/>
      </w:pPr>
      <w:r w:rsidRPr="00994F15">
        <w:t>Понятие об органах чувств и анализаторах. Свойства анализаторов, их значение и взаимосвязь.</w:t>
      </w:r>
    </w:p>
    <w:p w14:paraId="4837196E" w14:textId="77777777" w:rsidR="00C60708" w:rsidRPr="00994F15" w:rsidRDefault="00C60708" w:rsidP="00C60708">
      <w:pPr>
        <w:shd w:val="clear" w:color="auto" w:fill="FFFFFF"/>
      </w:pPr>
      <w:r w:rsidRPr="00994F15"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14:paraId="04D7646F" w14:textId="77777777" w:rsidR="00C60708" w:rsidRPr="00994F15" w:rsidRDefault="00C60708" w:rsidP="00C60708">
      <w:pPr>
        <w:shd w:val="clear" w:color="auto" w:fill="FFFFFF"/>
      </w:pPr>
      <w:r w:rsidRPr="00994F15"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14:paraId="5634B723" w14:textId="77777777" w:rsidR="00C60708" w:rsidRPr="00994F15" w:rsidRDefault="00C60708" w:rsidP="00C60708">
      <w:pPr>
        <w:shd w:val="clear" w:color="auto" w:fill="FFFFFF"/>
      </w:pPr>
      <w:r w:rsidRPr="00994F15"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14:paraId="3F629820" w14:textId="77777777" w:rsidR="00C60708" w:rsidRPr="00994F15" w:rsidRDefault="00C60708" w:rsidP="00C60708">
      <w:pPr>
        <w:shd w:val="clear" w:color="auto" w:fill="FFFFFF"/>
      </w:pPr>
      <w:r w:rsidRPr="00994F15"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14:paraId="4472D85E" w14:textId="77777777" w:rsidR="00552FE5" w:rsidRPr="00994F15" w:rsidRDefault="00552FE5" w:rsidP="00552FE5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</w:t>
      </w:r>
    </w:p>
    <w:p w14:paraId="04E378B3" w14:textId="77777777" w:rsidR="00552FE5" w:rsidRPr="00994F15" w:rsidRDefault="00552FE5" w:rsidP="00552FE5">
      <w:pPr>
        <w:shd w:val="clear" w:color="auto" w:fill="FFFFFF"/>
      </w:pPr>
      <w:r w:rsidRPr="00994F15">
        <w:t>Учащийся должен уметь:</w:t>
      </w:r>
    </w:p>
    <w:p w14:paraId="259A29BF" w14:textId="77777777" w:rsidR="00552FE5" w:rsidRPr="00994F15" w:rsidRDefault="00552FE5" w:rsidP="00552FE5">
      <w:pPr>
        <w:shd w:val="clear" w:color="auto" w:fill="FFFFFF"/>
      </w:pPr>
      <w:r w:rsidRPr="00994F15">
        <w:t xml:space="preserve"> — различать органы чувств и анализаторы; — описывать роль анализаторов в жизни человека; </w:t>
      </w:r>
    </w:p>
    <w:p w14:paraId="26403923" w14:textId="77777777" w:rsidR="00552FE5" w:rsidRPr="00994F15" w:rsidRDefault="00552FE5" w:rsidP="00552FE5">
      <w:pPr>
        <w:shd w:val="clear" w:color="auto" w:fill="FFFFFF"/>
      </w:pPr>
      <w:r w:rsidRPr="00994F15">
        <w:t>— описывать общий план строения анализатора, строение органов зрения, слуха и равновесия;</w:t>
      </w:r>
    </w:p>
    <w:p w14:paraId="08DCC8C3" w14:textId="77777777" w:rsidR="00552FE5" w:rsidRPr="00994F15" w:rsidRDefault="00552FE5" w:rsidP="00552FE5">
      <w:pPr>
        <w:shd w:val="clear" w:color="auto" w:fill="FFFFFF"/>
      </w:pPr>
      <w:r w:rsidRPr="00994F15">
        <w:lastRenderedPageBreak/>
        <w:t xml:space="preserve"> — распознавать рецепторы и их вспомогательный аппарат;</w:t>
      </w:r>
    </w:p>
    <w:p w14:paraId="190E9A8A" w14:textId="77777777" w:rsidR="00552FE5" w:rsidRPr="00994F15" w:rsidRDefault="00552FE5" w:rsidP="00552FE5">
      <w:pPr>
        <w:shd w:val="clear" w:color="auto" w:fill="FFFFFF"/>
      </w:pPr>
      <w:r w:rsidRPr="00994F15">
        <w:t xml:space="preserve"> — называть причины нарушения зрения и слуха;</w:t>
      </w:r>
    </w:p>
    <w:p w14:paraId="604B4E5D" w14:textId="77777777" w:rsidR="00552FE5" w:rsidRPr="00994F15" w:rsidRDefault="00552FE5" w:rsidP="00552FE5">
      <w:pPr>
        <w:shd w:val="clear" w:color="auto" w:fill="FFFFFF"/>
      </w:pPr>
      <w:r w:rsidRPr="00994F15">
        <w:t xml:space="preserve"> — перечислять меры профилактики нарушений зрения и слуха;</w:t>
      </w:r>
    </w:p>
    <w:p w14:paraId="440A2266" w14:textId="77777777" w:rsidR="00552FE5" w:rsidRPr="00994F15" w:rsidRDefault="00552FE5" w:rsidP="00552FE5">
      <w:pPr>
        <w:shd w:val="clear" w:color="auto" w:fill="FFFFFF"/>
      </w:pPr>
      <w:r w:rsidRPr="00994F15">
        <w:t xml:space="preserve"> — описывать строение органов осязания, обоняния, вкуса;</w:t>
      </w:r>
    </w:p>
    <w:p w14:paraId="53D66A03" w14:textId="77777777" w:rsidR="00C60708" w:rsidRPr="00994F15" w:rsidRDefault="00C60708" w:rsidP="00C60708">
      <w:pPr>
        <w:shd w:val="clear" w:color="auto" w:fill="FFFFFF"/>
      </w:pPr>
    </w:p>
    <w:p w14:paraId="63ADCF74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12. Поведение и психика (5ч)</w:t>
      </w:r>
    </w:p>
    <w:p w14:paraId="1DFC713B" w14:textId="77777777" w:rsidR="00C60708" w:rsidRPr="00994F15" w:rsidRDefault="00C60708" w:rsidP="00C60708">
      <w:pPr>
        <w:shd w:val="clear" w:color="auto" w:fill="FFFFFF"/>
      </w:pPr>
      <w:r w:rsidRPr="00994F15">
        <w:t>Врождённые формы поведения: безусловные рефлексы, инстинкты, запечатление. Приобретённые формы поведения.</w:t>
      </w:r>
    </w:p>
    <w:p w14:paraId="7890A0F9" w14:textId="77777777" w:rsidR="00C60708" w:rsidRPr="00994F15" w:rsidRDefault="00C60708" w:rsidP="00C60708">
      <w:pPr>
        <w:shd w:val="clear" w:color="auto" w:fill="FFFFFF"/>
      </w:pPr>
      <w:r w:rsidRPr="00994F15">
        <w:t xml:space="preserve">Закономерности работы головного мозга. Работы </w:t>
      </w:r>
      <w:proofErr w:type="spellStart"/>
      <w:r w:rsidRPr="00994F15">
        <w:t>И.М.Сеченова</w:t>
      </w:r>
      <w:proofErr w:type="spellEnd"/>
      <w:r w:rsidRPr="00994F15">
        <w:t xml:space="preserve">, </w:t>
      </w:r>
      <w:proofErr w:type="spellStart"/>
      <w:r w:rsidRPr="00994F15">
        <w:t>И.П.Павлова</w:t>
      </w:r>
      <w:proofErr w:type="spellEnd"/>
      <w:r w:rsidRPr="00994F15">
        <w:t xml:space="preserve">, </w:t>
      </w:r>
      <w:proofErr w:type="spellStart"/>
      <w:r w:rsidRPr="00994F15">
        <w:t>А.А.Ухтомского</w:t>
      </w:r>
      <w:proofErr w:type="spellEnd"/>
      <w:r w:rsidRPr="00994F15">
        <w:t xml:space="preserve"> по изучению закономерностей работы головного мозга. Безусловное и условное торможение. Явление доминанты.</w:t>
      </w:r>
    </w:p>
    <w:p w14:paraId="5F7C67AB" w14:textId="77777777" w:rsidR="00C60708" w:rsidRPr="00994F15" w:rsidRDefault="00C60708" w:rsidP="00C60708">
      <w:pPr>
        <w:shd w:val="clear" w:color="auto" w:fill="FFFFFF"/>
      </w:pPr>
      <w:r w:rsidRPr="00994F15">
        <w:t>Биологические ритмы. Сон и его значение. Фазы сна.</w:t>
      </w:r>
    </w:p>
    <w:p w14:paraId="42A1E4A9" w14:textId="77777777" w:rsidR="00C60708" w:rsidRPr="00994F15" w:rsidRDefault="00C60708" w:rsidP="00C60708">
      <w:pPr>
        <w:shd w:val="clear" w:color="auto" w:fill="FFFFFF"/>
      </w:pPr>
      <w:r w:rsidRPr="00994F15"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14:paraId="57CE038E" w14:textId="77777777" w:rsidR="00C60708" w:rsidRPr="00994F15" w:rsidRDefault="00C60708" w:rsidP="00C60708">
      <w:pPr>
        <w:shd w:val="clear" w:color="auto" w:fill="FFFFFF"/>
      </w:pPr>
      <w:r w:rsidRPr="00994F15">
        <w:t>Познавательные процессы человека: ощущения, восприятия, память, воображение, мышление.</w:t>
      </w:r>
    </w:p>
    <w:p w14:paraId="156B4876" w14:textId="77777777" w:rsidR="00C60708" w:rsidRPr="00994F15" w:rsidRDefault="00C60708" w:rsidP="00C60708">
      <w:pPr>
        <w:shd w:val="clear" w:color="auto" w:fill="FFFFFF"/>
      </w:pPr>
      <w:r w:rsidRPr="00994F15"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14:paraId="4FC7A398" w14:textId="77777777" w:rsidR="00C60708" w:rsidRPr="00994F15" w:rsidRDefault="00C60708" w:rsidP="00C60708">
      <w:pPr>
        <w:shd w:val="clear" w:color="auto" w:fill="FFFFFF"/>
      </w:pPr>
      <w:r w:rsidRPr="00994F15"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14:paraId="38DBD80F" w14:textId="77777777" w:rsidR="00C60708" w:rsidRPr="00994F15" w:rsidRDefault="00C60708" w:rsidP="00C60708">
      <w:pPr>
        <w:shd w:val="clear" w:color="auto" w:fill="FFFFFF"/>
      </w:pPr>
      <w:r w:rsidRPr="00994F15">
        <w:t>Работоспособность. Режим дня. Стресс и его воздействие на здоровье человека. Способы выхода из стрессовой ситуации.</w:t>
      </w:r>
    </w:p>
    <w:p w14:paraId="64FC891E" w14:textId="77777777" w:rsidR="00C60708" w:rsidRPr="00994F15" w:rsidRDefault="00C60708" w:rsidP="00C60708">
      <w:pPr>
        <w:shd w:val="clear" w:color="auto" w:fill="FFFFFF"/>
      </w:pPr>
      <w:r w:rsidRPr="00994F15">
        <w:t>Адаптация и акклиматизация к новым климатическим условиям.</w:t>
      </w:r>
    </w:p>
    <w:p w14:paraId="472543A7" w14:textId="77777777" w:rsidR="00C60708" w:rsidRPr="00994F15" w:rsidRDefault="00C60708" w:rsidP="00C60708">
      <w:pPr>
        <w:shd w:val="clear" w:color="auto" w:fill="FFFFFF"/>
      </w:pPr>
      <w:r w:rsidRPr="00994F15">
        <w:t>Личность и её особенности. Выбор профессии.</w:t>
      </w:r>
    </w:p>
    <w:p w14:paraId="7BA12BE4" w14:textId="77777777" w:rsidR="00750F3A" w:rsidRPr="00994F15" w:rsidRDefault="00C60708" w:rsidP="00750F3A">
      <w:pPr>
        <w:shd w:val="clear" w:color="auto" w:fill="FFFFFF"/>
      </w:pPr>
      <w:r w:rsidRPr="00994F15">
        <w:t>Человек и его место в биосфере</w:t>
      </w:r>
      <w:r w:rsidR="00750F3A" w:rsidRPr="00994F15">
        <w:t>.</w:t>
      </w:r>
    </w:p>
    <w:p w14:paraId="711DBBF1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1CBFFEF8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0CA531A9" w14:textId="77777777" w:rsidR="00750F3A" w:rsidRPr="00994F15" w:rsidRDefault="00750F3A" w:rsidP="00750F3A">
      <w:pPr>
        <w:shd w:val="clear" w:color="auto" w:fill="FFFFFF"/>
      </w:pPr>
      <w:r w:rsidRPr="00994F15">
        <w:t xml:space="preserve">— описывать особенности поведения и психики человека, рефлекторный характер высшей нервной деятельности; </w:t>
      </w:r>
    </w:p>
    <w:p w14:paraId="386ED166" w14:textId="77777777" w:rsidR="00750F3A" w:rsidRPr="00994F15" w:rsidRDefault="00750F3A" w:rsidP="00750F3A">
      <w:pPr>
        <w:shd w:val="clear" w:color="auto" w:fill="FFFFFF"/>
      </w:pPr>
      <w:r w:rsidRPr="00994F15">
        <w:t>— различать врожденные и приобретенные, условные и безусловные рефлексы;</w:t>
      </w:r>
    </w:p>
    <w:p w14:paraId="0E6407F4" w14:textId="77777777" w:rsidR="00750F3A" w:rsidRPr="00994F15" w:rsidRDefault="00750F3A" w:rsidP="00750F3A">
      <w:pPr>
        <w:shd w:val="clear" w:color="auto" w:fill="FFFFFF"/>
      </w:pPr>
      <w:r w:rsidRPr="00994F15">
        <w:t xml:space="preserve"> — описывать закономерности работы головного мозга человека, роль биологических ритмов, сна и бодрствования;</w:t>
      </w:r>
    </w:p>
    <w:p w14:paraId="2E91E393" w14:textId="77777777" w:rsidR="00750F3A" w:rsidRPr="00994F15" w:rsidRDefault="00750F3A" w:rsidP="00750F3A">
      <w:pPr>
        <w:shd w:val="clear" w:color="auto" w:fill="FFFFFF"/>
        <w:rPr>
          <w:b/>
        </w:rPr>
      </w:pPr>
      <w:proofErr w:type="spellStart"/>
      <w:r w:rsidRPr="00994F15">
        <w:rPr>
          <w:b/>
        </w:rPr>
        <w:t>Метаредметные</w:t>
      </w:r>
      <w:proofErr w:type="spellEnd"/>
      <w:r w:rsidRPr="00994F15">
        <w:rPr>
          <w:b/>
        </w:rPr>
        <w:t xml:space="preserve"> результаты обучения:</w:t>
      </w:r>
    </w:p>
    <w:p w14:paraId="2DD44044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42B23D94" w14:textId="77777777" w:rsidR="00750F3A" w:rsidRPr="00994F15" w:rsidRDefault="00750F3A" w:rsidP="00750F3A">
      <w:pPr>
        <w:shd w:val="clear" w:color="auto" w:fill="FFFFFF"/>
      </w:pPr>
      <w:r w:rsidRPr="00994F15">
        <w:t xml:space="preserve"> — называть характерные черты познавательных процессов человека;</w:t>
      </w:r>
    </w:p>
    <w:p w14:paraId="4AF13E8A" w14:textId="77777777" w:rsidR="00750F3A" w:rsidRPr="00994F15" w:rsidRDefault="00750F3A" w:rsidP="00750F3A">
      <w:pPr>
        <w:shd w:val="clear" w:color="auto" w:fill="FFFFFF"/>
      </w:pPr>
      <w:r w:rsidRPr="00994F15">
        <w:t xml:space="preserve"> — объяснять природу эмоций, воли, внимания и процессов запоминания информации;</w:t>
      </w:r>
    </w:p>
    <w:p w14:paraId="23F923EE" w14:textId="77777777" w:rsidR="00C60708" w:rsidRPr="00994F15" w:rsidRDefault="00750F3A" w:rsidP="00750F3A">
      <w:pPr>
        <w:shd w:val="clear" w:color="auto" w:fill="FFFFFF"/>
      </w:pPr>
      <w:r w:rsidRPr="00994F15">
        <w:t xml:space="preserve"> — описывать психологические особенности </w:t>
      </w:r>
      <w:proofErr w:type="gramStart"/>
      <w:r w:rsidRPr="00994F15">
        <w:t>личности;</w:t>
      </w:r>
      <w:r w:rsidR="00C60708" w:rsidRPr="00994F15">
        <w:t>.</w:t>
      </w:r>
      <w:proofErr w:type="gramEnd"/>
    </w:p>
    <w:p w14:paraId="27E4153D" w14:textId="77777777" w:rsidR="007135AA" w:rsidRPr="00994F15" w:rsidRDefault="007135AA" w:rsidP="00C60708">
      <w:pPr>
        <w:shd w:val="clear" w:color="auto" w:fill="FFFFFF"/>
      </w:pPr>
    </w:p>
    <w:p w14:paraId="740F8C57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13. Индивидуальное развитие организма (5 ч.)</w:t>
      </w:r>
    </w:p>
    <w:p w14:paraId="1387D4E1" w14:textId="77777777" w:rsidR="00C60708" w:rsidRPr="00994F15" w:rsidRDefault="00C60708" w:rsidP="00C60708">
      <w:pPr>
        <w:shd w:val="clear" w:color="auto" w:fill="FFFFFF"/>
      </w:pPr>
      <w:r w:rsidRPr="00994F15"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14:paraId="5CFE652C" w14:textId="77777777" w:rsidR="00C60708" w:rsidRPr="00994F15" w:rsidRDefault="00C60708" w:rsidP="00C60708">
      <w:pPr>
        <w:shd w:val="clear" w:color="auto" w:fill="FFFFFF"/>
      </w:pPr>
      <w:r w:rsidRPr="00994F15">
        <w:t>Женская половая система. Мужская половая система.</w:t>
      </w:r>
    </w:p>
    <w:p w14:paraId="267C33FC" w14:textId="77777777" w:rsidR="00C60708" w:rsidRPr="00994F15" w:rsidRDefault="00C60708" w:rsidP="00C60708">
      <w:pPr>
        <w:shd w:val="clear" w:color="auto" w:fill="FFFFFF"/>
      </w:pPr>
      <w:r w:rsidRPr="00994F15"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14:paraId="05E30CB6" w14:textId="77777777" w:rsidR="00C60708" w:rsidRPr="00994F15" w:rsidRDefault="00C60708" w:rsidP="00C60708">
      <w:pPr>
        <w:shd w:val="clear" w:color="auto" w:fill="FFFFFF"/>
      </w:pPr>
      <w:r w:rsidRPr="00994F15">
        <w:t>Планирование семьи. Охрана материнства и детства.</w:t>
      </w:r>
    </w:p>
    <w:p w14:paraId="726B6480" w14:textId="77777777" w:rsidR="00C60708" w:rsidRPr="00994F15" w:rsidRDefault="00C60708" w:rsidP="00C60708">
      <w:pPr>
        <w:shd w:val="clear" w:color="auto" w:fill="FFFFFF"/>
      </w:pPr>
      <w:r w:rsidRPr="00994F15"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14:paraId="1CFB8028" w14:textId="77777777" w:rsidR="00C60708" w:rsidRPr="00994F15" w:rsidRDefault="00C60708" w:rsidP="00C60708">
      <w:pPr>
        <w:shd w:val="clear" w:color="auto" w:fill="FFFFFF"/>
      </w:pPr>
      <w:r w:rsidRPr="00994F15">
        <w:t>Развитие после рождения. Периоды жизни человека. Биологический и календарный возраст.</w:t>
      </w:r>
    </w:p>
    <w:p w14:paraId="77704988" w14:textId="77777777" w:rsidR="00C60708" w:rsidRPr="00994F15" w:rsidRDefault="00C60708" w:rsidP="00C60708">
      <w:pPr>
        <w:shd w:val="clear" w:color="auto" w:fill="FFFFFF"/>
      </w:pPr>
      <w:r w:rsidRPr="00994F15"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14:paraId="29C1DFCB" w14:textId="77777777" w:rsidR="00C60708" w:rsidRPr="00994F15" w:rsidRDefault="00C60708" w:rsidP="00C60708">
      <w:pPr>
        <w:shd w:val="clear" w:color="auto" w:fill="FFFFFF"/>
      </w:pPr>
    </w:p>
    <w:p w14:paraId="0DB32C1E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2DB0254F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59941A32" w14:textId="77777777" w:rsidR="00750F3A" w:rsidRPr="00994F15" w:rsidRDefault="00750F3A" w:rsidP="00C60708">
      <w:pPr>
        <w:shd w:val="clear" w:color="auto" w:fill="FFFFFF"/>
      </w:pPr>
      <w:r w:rsidRPr="00994F15">
        <w:t xml:space="preserve">— раскрывать суть процессов размножения и развития человека; </w:t>
      </w:r>
    </w:p>
    <w:p w14:paraId="21BDC97B" w14:textId="77777777" w:rsidR="00750F3A" w:rsidRPr="00994F15" w:rsidRDefault="00750F3A" w:rsidP="00C60708">
      <w:pPr>
        <w:shd w:val="clear" w:color="auto" w:fill="FFFFFF"/>
      </w:pPr>
      <w:r w:rsidRPr="00994F15">
        <w:t xml:space="preserve">— распознавать органы половой системы человека, называть их функции; </w:t>
      </w:r>
    </w:p>
    <w:p w14:paraId="08E73AF2" w14:textId="77777777" w:rsidR="00750F3A" w:rsidRPr="00994F15" w:rsidRDefault="00750F3A" w:rsidP="00C60708">
      <w:pPr>
        <w:shd w:val="clear" w:color="auto" w:fill="FFFFFF"/>
      </w:pPr>
      <w:r w:rsidRPr="00994F15">
        <w:t>— перечислять наследственные и врожденные заболевания, болезни, передающиеся половым путем;</w:t>
      </w:r>
    </w:p>
    <w:p w14:paraId="29CCFF6D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386FC433" w14:textId="77777777" w:rsidR="00750F3A" w:rsidRPr="00994F15" w:rsidRDefault="00750F3A" w:rsidP="00C60708">
      <w:pPr>
        <w:shd w:val="clear" w:color="auto" w:fill="FFFFFF"/>
      </w:pPr>
      <w:r w:rsidRPr="00994F15">
        <w:t xml:space="preserve">Учащиеся должны уметь: </w:t>
      </w:r>
    </w:p>
    <w:p w14:paraId="32C6BCEF" w14:textId="77777777" w:rsidR="00750F3A" w:rsidRPr="00994F15" w:rsidRDefault="00750F3A" w:rsidP="00C60708">
      <w:pPr>
        <w:shd w:val="clear" w:color="auto" w:fill="FFFFFF"/>
      </w:pPr>
      <w:r w:rsidRPr="00994F15">
        <w:t xml:space="preserve"> — описывать основные этапы внутриутробного развития человека;</w:t>
      </w:r>
    </w:p>
    <w:p w14:paraId="0D4ADF97" w14:textId="77777777" w:rsidR="00750F3A" w:rsidRPr="00994F15" w:rsidRDefault="00750F3A" w:rsidP="00C60708">
      <w:pPr>
        <w:shd w:val="clear" w:color="auto" w:fill="FFFFFF"/>
      </w:pPr>
      <w:r w:rsidRPr="00994F15">
        <w:t xml:space="preserve"> — называть факторы, оказывающие влияние на внутриутробное развитие;</w:t>
      </w:r>
    </w:p>
    <w:p w14:paraId="0C705144" w14:textId="77777777" w:rsidR="00750F3A" w:rsidRPr="00994F15" w:rsidRDefault="00750F3A" w:rsidP="00C60708">
      <w:pPr>
        <w:shd w:val="clear" w:color="auto" w:fill="FFFFFF"/>
      </w:pPr>
      <w:r w:rsidRPr="00994F15">
        <w:t xml:space="preserve"> — перечислять и описывать возрастные этапы развития человека;</w:t>
      </w:r>
    </w:p>
    <w:p w14:paraId="4BEA5407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14. Биосфера и человек (2ч.)</w:t>
      </w:r>
    </w:p>
    <w:p w14:paraId="77A65E77" w14:textId="77777777" w:rsidR="00C60708" w:rsidRPr="00994F15" w:rsidRDefault="00C60708" w:rsidP="00C60708">
      <w:pPr>
        <w:shd w:val="clear" w:color="auto" w:fill="FFFFFF"/>
      </w:pPr>
      <w:r w:rsidRPr="00994F15">
        <w:t>Человек – часть живой природы. Влияние абиотических факторов на человека. Роль биотических факторов на человека. Влияние хозяйственной деятельности на человека. Место человека в биосфере.</w:t>
      </w:r>
    </w:p>
    <w:p w14:paraId="4482F7D6" w14:textId="77777777" w:rsidR="00C60708" w:rsidRPr="00994F15" w:rsidRDefault="00C60708" w:rsidP="00C60708">
      <w:pPr>
        <w:shd w:val="clear" w:color="auto" w:fill="FFFFFF"/>
      </w:pPr>
      <w:r w:rsidRPr="00994F15">
        <w:t>Глобальное антропогенное влияние. История отношения человека и биосферы. Загрязнение атмосферы человеком. Загрязнение гидросферы. Воздействие на почвы. Радиоактивное загрязнение биосферы. Влияние человека на флору и фауну. Охрана природы.</w:t>
      </w:r>
    </w:p>
    <w:p w14:paraId="6F6AA947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Предметные результаты обучения:</w:t>
      </w:r>
    </w:p>
    <w:p w14:paraId="69ECEF25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419F3D13" w14:textId="77777777" w:rsidR="00750F3A" w:rsidRPr="00994F15" w:rsidRDefault="00750F3A" w:rsidP="00750F3A">
      <w:pPr>
        <w:shd w:val="clear" w:color="auto" w:fill="FFFFFF"/>
      </w:pPr>
      <w:r w:rsidRPr="00994F15">
        <w:t xml:space="preserve">— называть приемы рациональной организации труда и отдыха; </w:t>
      </w:r>
    </w:p>
    <w:p w14:paraId="14F6EB8E" w14:textId="77777777" w:rsidR="00750F3A" w:rsidRPr="00994F15" w:rsidRDefault="00750F3A" w:rsidP="00750F3A">
      <w:pPr>
        <w:shd w:val="clear" w:color="auto" w:fill="FFFFFF"/>
      </w:pPr>
      <w:r w:rsidRPr="00994F15">
        <w:t>— описывать нормы личной гигиены, профилактики распространенных заболеваний;</w:t>
      </w:r>
    </w:p>
    <w:p w14:paraId="5FB75E68" w14:textId="77777777" w:rsidR="00750F3A" w:rsidRPr="00994F15" w:rsidRDefault="00750F3A" w:rsidP="00750F3A">
      <w:pPr>
        <w:shd w:val="clear" w:color="auto" w:fill="FFFFFF"/>
        <w:rPr>
          <w:b/>
        </w:rPr>
      </w:pPr>
      <w:r w:rsidRPr="00994F15">
        <w:rPr>
          <w:b/>
        </w:rPr>
        <w:t>Метапредметные результаты обучения:</w:t>
      </w:r>
    </w:p>
    <w:p w14:paraId="18ADA1FC" w14:textId="77777777" w:rsidR="00750F3A" w:rsidRPr="00994F15" w:rsidRDefault="00750F3A" w:rsidP="00750F3A">
      <w:pPr>
        <w:shd w:val="clear" w:color="auto" w:fill="FFFFFF"/>
      </w:pPr>
      <w:r w:rsidRPr="00994F15">
        <w:t xml:space="preserve">Учащиеся должны уметь: </w:t>
      </w:r>
    </w:p>
    <w:p w14:paraId="582C1118" w14:textId="77777777" w:rsidR="00750F3A" w:rsidRPr="00994F15" w:rsidRDefault="00750F3A" w:rsidP="00750F3A">
      <w:pPr>
        <w:shd w:val="clear" w:color="auto" w:fill="FFFFFF"/>
      </w:pPr>
      <w:r w:rsidRPr="00994F15">
        <w:t xml:space="preserve"> — приводить примеры негативного действия </w:t>
      </w:r>
      <w:proofErr w:type="spellStart"/>
      <w:r w:rsidRPr="00994F15">
        <w:t>наркогенных</w:t>
      </w:r>
      <w:proofErr w:type="spellEnd"/>
      <w:r w:rsidRPr="00994F15">
        <w:t xml:space="preserve"> веществ на организм человека; </w:t>
      </w:r>
    </w:p>
    <w:p w14:paraId="2D98A9AD" w14:textId="77777777" w:rsidR="00750F3A" w:rsidRPr="00994F15" w:rsidRDefault="00750F3A" w:rsidP="00750F3A">
      <w:pPr>
        <w:shd w:val="clear" w:color="auto" w:fill="FFFFFF"/>
      </w:pPr>
      <w:r w:rsidRPr="00994F15">
        <w:t>— доказывать, что человек является частью биосферы</w:t>
      </w:r>
    </w:p>
    <w:p w14:paraId="54B21129" w14:textId="77777777" w:rsidR="00C60708" w:rsidRPr="00994F15" w:rsidRDefault="00C60708" w:rsidP="00C60708">
      <w:pPr>
        <w:shd w:val="clear" w:color="auto" w:fill="FFFFFF"/>
      </w:pPr>
      <w:r w:rsidRPr="00994F15">
        <w:rPr>
          <w:b/>
          <w:bCs/>
        </w:rPr>
        <w:t>Обобщение знаний по пройденному курсу (1).</w:t>
      </w:r>
    </w:p>
    <w:p w14:paraId="4E493E64" w14:textId="77777777" w:rsidR="00C60708" w:rsidRDefault="00C60708" w:rsidP="00C60708">
      <w:pPr>
        <w:shd w:val="clear" w:color="auto" w:fill="FFFFFF"/>
        <w:spacing w:after="450"/>
        <w:outlineLvl w:val="0"/>
        <w:rPr>
          <w:kern w:val="36"/>
        </w:rPr>
      </w:pPr>
      <w:r w:rsidRPr="00994F15">
        <w:rPr>
          <w:kern w:val="36"/>
        </w:rPr>
        <w:t xml:space="preserve">Итоговый контроль и тестирование </w:t>
      </w:r>
    </w:p>
    <w:p w14:paraId="6AEB5CC4" w14:textId="77777777" w:rsidR="00E36ED6" w:rsidRDefault="00E36ED6" w:rsidP="00E36ED6">
      <w:pPr>
        <w:shd w:val="clear" w:color="auto" w:fill="FFFFFF"/>
        <w:spacing w:after="450"/>
        <w:jc w:val="center"/>
        <w:outlineLvl w:val="0"/>
        <w:rPr>
          <w:b/>
          <w:kern w:val="36"/>
        </w:rPr>
      </w:pPr>
      <w:r w:rsidRPr="00E36ED6">
        <w:rPr>
          <w:b/>
          <w:kern w:val="36"/>
        </w:rPr>
        <w:t>Планируемые результаты изучения учебного предмета «Биология»</w:t>
      </w:r>
    </w:p>
    <w:p w14:paraId="6252AE42" w14:textId="77777777" w:rsidR="00E36ED6" w:rsidRPr="00E36ED6" w:rsidRDefault="00E36ED6" w:rsidP="00E36ED6">
      <w:pPr>
        <w:spacing w:before="100" w:beforeAutospacing="1" w:after="100" w:afterAutospacing="1"/>
        <w:jc w:val="both"/>
      </w:pPr>
      <w:r w:rsidRPr="00E36ED6">
        <w:rPr>
          <w:b/>
          <w:bCs/>
        </w:rPr>
        <w:t>Выпускник научится:</w:t>
      </w:r>
    </w:p>
    <w:p w14:paraId="18F3F8EA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62A0E1CD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аргументировать, приводить доказательства взаимосвязи человека и окружающей среды, родства человека с животными;</w:t>
      </w:r>
    </w:p>
    <w:p w14:paraId="51036989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аргументировать, приводить доказательства отличий человека от животных;</w:t>
      </w:r>
    </w:p>
    <w:p w14:paraId="0AF49479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63F0A86B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2279EF22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3AD7B229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lastRenderedPageBreak/>
        <w:t xml:space="preserve">- </w:t>
      </w:r>
      <w:r w:rsidRPr="00E36ED6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7FDA9B51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00857D1F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устанавливать взаимосвязи между особенностями строения и функциями клеток и тканей, органов и систем органов;</w:t>
      </w:r>
    </w:p>
    <w:p w14:paraId="1C1DCA22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3DE032D9" w14:textId="77777777" w:rsidR="00E36ED6" w:rsidRPr="00E36ED6" w:rsidRDefault="00E36ED6" w:rsidP="00E36ED6">
      <w:pPr>
        <w:spacing w:before="100" w:beforeAutospacing="1" w:after="100" w:afterAutospacing="1"/>
        <w:jc w:val="both"/>
      </w:pPr>
      <w:r w:rsidRPr="00E36ED6">
        <w:t>·знать и аргументировать основные принципы здорового образа жизни, рациональной организации труда и отдыха;</w:t>
      </w:r>
    </w:p>
    <w:p w14:paraId="5D0B9286" w14:textId="77777777" w:rsidR="00E36ED6" w:rsidRPr="00E36ED6" w:rsidRDefault="00E36ED6" w:rsidP="00E36ED6">
      <w:pPr>
        <w:spacing w:before="100" w:beforeAutospacing="1" w:after="100" w:afterAutospacing="1"/>
        <w:jc w:val="both"/>
      </w:pPr>
      <w:r w:rsidRPr="00E36ED6">
        <w:t>·анализировать и оценивать влияние факторов риска на здоровье человека;</w:t>
      </w:r>
    </w:p>
    <w:p w14:paraId="2000FF31" w14:textId="77777777" w:rsidR="00E36ED6" w:rsidRPr="00E36ED6" w:rsidRDefault="00E36ED6" w:rsidP="00E36ED6">
      <w:pPr>
        <w:spacing w:before="100" w:beforeAutospacing="1" w:after="100" w:afterAutospacing="1"/>
        <w:jc w:val="both"/>
      </w:pPr>
      <w:r w:rsidRPr="00E36ED6">
        <w:t>·описывать и использовать приемы оказания первой помощи;</w:t>
      </w:r>
    </w:p>
    <w:p w14:paraId="614AAC7A" w14:textId="77777777" w:rsidR="00E36ED6" w:rsidRPr="00E36ED6" w:rsidRDefault="00E36ED6" w:rsidP="00E36ED6">
      <w:pPr>
        <w:spacing w:before="100" w:beforeAutospacing="1" w:after="100" w:afterAutospacing="1"/>
        <w:jc w:val="both"/>
      </w:pPr>
      <w:r w:rsidRPr="00E36ED6">
        <w:t>·знать и соблюдать правила работы в кабинете биологии.</w:t>
      </w:r>
    </w:p>
    <w:p w14:paraId="08C7AE93" w14:textId="77777777" w:rsidR="00E36ED6" w:rsidRPr="00E36ED6" w:rsidRDefault="00E36ED6" w:rsidP="00E36ED6">
      <w:pPr>
        <w:spacing w:before="100" w:beforeAutospacing="1" w:after="100" w:afterAutospacing="1"/>
        <w:jc w:val="both"/>
      </w:pPr>
      <w:r w:rsidRPr="00E36ED6">
        <w:rPr>
          <w:b/>
          <w:bCs/>
        </w:rPr>
        <w:t>Выпускник получит возможность научиться:</w:t>
      </w:r>
    </w:p>
    <w:p w14:paraId="6F80E03E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3E27961F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0FB6F6CF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79272AFA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6EA8B978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59E02C26" w14:textId="77777777" w:rsidR="00E36ED6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80A9BE1" w14:textId="77777777" w:rsidR="00C60708" w:rsidRPr="00E36ED6" w:rsidRDefault="00E36ED6" w:rsidP="00E36ED6">
      <w:pPr>
        <w:spacing w:before="100" w:beforeAutospacing="1" w:after="100" w:afterAutospacing="1"/>
        <w:jc w:val="both"/>
      </w:pPr>
      <w:r>
        <w:t xml:space="preserve">- </w:t>
      </w:r>
      <w:r w:rsidRPr="00E36ED6">
        <w:rPr>
          <w:iCs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1A0AB3B3" w14:textId="77777777" w:rsidR="00C60708" w:rsidRPr="00994F15" w:rsidRDefault="00C60708" w:rsidP="00C60708">
      <w:pPr>
        <w:shd w:val="clear" w:color="auto" w:fill="FFFFFF"/>
        <w:spacing w:after="450"/>
        <w:outlineLvl w:val="0"/>
        <w:rPr>
          <w:kern w:val="36"/>
        </w:rPr>
      </w:pPr>
    </w:p>
    <w:p w14:paraId="279C8CE8" w14:textId="77777777" w:rsidR="00D26C63" w:rsidRPr="00994F15" w:rsidRDefault="00D26C63" w:rsidP="00C60708">
      <w:pPr>
        <w:shd w:val="clear" w:color="auto" w:fill="FFFFFF"/>
        <w:spacing w:after="450"/>
        <w:outlineLvl w:val="0"/>
        <w:rPr>
          <w:kern w:val="36"/>
        </w:rPr>
      </w:pPr>
    </w:p>
    <w:p w14:paraId="3BD66092" w14:textId="77777777" w:rsidR="00C60708" w:rsidRPr="00994F15" w:rsidRDefault="00A30ACC" w:rsidP="00C60708">
      <w:pPr>
        <w:jc w:val="center"/>
        <w:rPr>
          <w:b/>
        </w:rPr>
      </w:pPr>
      <w:r w:rsidRPr="00994F15">
        <w:rPr>
          <w:b/>
        </w:rPr>
        <w:lastRenderedPageBreak/>
        <w:t>Календарно – тематическое планирование</w:t>
      </w:r>
    </w:p>
    <w:p w14:paraId="2A439509" w14:textId="77777777" w:rsidR="00C60708" w:rsidRPr="00994F15" w:rsidRDefault="00C60708" w:rsidP="00C607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285"/>
        <w:gridCol w:w="1595"/>
        <w:gridCol w:w="1353"/>
        <w:gridCol w:w="1571"/>
      </w:tblGrid>
      <w:tr w:rsidR="00A30ACC" w:rsidRPr="00994F15" w14:paraId="0022BC61" w14:textId="77777777" w:rsidTr="005A319E">
        <w:tc>
          <w:tcPr>
            <w:tcW w:w="0" w:type="auto"/>
            <w:vMerge w:val="restart"/>
          </w:tcPr>
          <w:p w14:paraId="7DB9457E" w14:textId="77777777" w:rsidR="00A30ACC" w:rsidRPr="00994F15" w:rsidRDefault="00A30ACC" w:rsidP="00777EBF">
            <w:pPr>
              <w:jc w:val="center"/>
              <w:rPr>
                <w:b/>
              </w:rPr>
            </w:pPr>
            <w:r w:rsidRPr="00994F15">
              <w:rPr>
                <w:b/>
              </w:rPr>
              <w:t>№</w:t>
            </w:r>
          </w:p>
          <w:p w14:paraId="47AC0110" w14:textId="77777777" w:rsidR="00A30ACC" w:rsidRPr="00994F15" w:rsidRDefault="00A30ACC" w:rsidP="00777EBF">
            <w:pPr>
              <w:jc w:val="center"/>
              <w:rPr>
                <w:b/>
              </w:rPr>
            </w:pPr>
            <w:r w:rsidRPr="00994F15">
              <w:rPr>
                <w:b/>
              </w:rPr>
              <w:t>п/п</w:t>
            </w:r>
          </w:p>
        </w:tc>
        <w:tc>
          <w:tcPr>
            <w:tcW w:w="5444" w:type="dxa"/>
            <w:vMerge w:val="restart"/>
          </w:tcPr>
          <w:p w14:paraId="2CB19A41" w14:textId="77777777" w:rsidR="00A30ACC" w:rsidRPr="00994F15" w:rsidRDefault="00A30ACC" w:rsidP="00777EBF">
            <w:pPr>
              <w:jc w:val="center"/>
              <w:rPr>
                <w:b/>
                <w:bCs/>
              </w:rPr>
            </w:pPr>
            <w:r w:rsidRPr="00994F15">
              <w:rPr>
                <w:b/>
              </w:rPr>
              <w:t>Наименование разделов и тем урока</w:t>
            </w:r>
          </w:p>
        </w:tc>
        <w:tc>
          <w:tcPr>
            <w:tcW w:w="1635" w:type="dxa"/>
            <w:vMerge w:val="restart"/>
          </w:tcPr>
          <w:p w14:paraId="3477887B" w14:textId="77777777" w:rsidR="00A30ACC" w:rsidRPr="00994F15" w:rsidRDefault="00A30ACC" w:rsidP="00777EBF">
            <w:pPr>
              <w:jc w:val="center"/>
              <w:rPr>
                <w:b/>
                <w:bCs/>
              </w:rPr>
            </w:pPr>
            <w:r w:rsidRPr="00994F15">
              <w:rPr>
                <w:b/>
              </w:rPr>
              <w:t>Кол-во часов</w:t>
            </w:r>
          </w:p>
        </w:tc>
        <w:tc>
          <w:tcPr>
            <w:tcW w:w="2951" w:type="dxa"/>
            <w:gridSpan w:val="2"/>
          </w:tcPr>
          <w:p w14:paraId="68BB9A7E" w14:textId="77777777" w:rsidR="00A30ACC" w:rsidRPr="00994F15" w:rsidRDefault="00A30ACC" w:rsidP="00777EBF">
            <w:pPr>
              <w:jc w:val="center"/>
              <w:rPr>
                <w:b/>
              </w:rPr>
            </w:pPr>
            <w:r w:rsidRPr="00994F15">
              <w:rPr>
                <w:b/>
              </w:rPr>
              <w:t xml:space="preserve">Дата </w:t>
            </w:r>
          </w:p>
        </w:tc>
      </w:tr>
      <w:tr w:rsidR="00A30ACC" w:rsidRPr="00994F15" w14:paraId="5CC53E05" w14:textId="77777777" w:rsidTr="005A319E">
        <w:tc>
          <w:tcPr>
            <w:tcW w:w="0" w:type="auto"/>
            <w:vMerge/>
          </w:tcPr>
          <w:p w14:paraId="4FA1783B" w14:textId="77777777" w:rsidR="00A30ACC" w:rsidRPr="00994F15" w:rsidRDefault="00A30ACC" w:rsidP="00777EBF">
            <w:pPr>
              <w:jc w:val="center"/>
              <w:rPr>
                <w:b/>
              </w:rPr>
            </w:pPr>
          </w:p>
        </w:tc>
        <w:tc>
          <w:tcPr>
            <w:tcW w:w="5444" w:type="dxa"/>
            <w:vMerge/>
          </w:tcPr>
          <w:p w14:paraId="008E429C" w14:textId="77777777" w:rsidR="00A30ACC" w:rsidRPr="00994F15" w:rsidRDefault="00A30ACC" w:rsidP="00777EBF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14:paraId="6C9E0DFF" w14:textId="77777777" w:rsidR="00A30ACC" w:rsidRPr="00994F15" w:rsidRDefault="00A30ACC" w:rsidP="00777EBF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068BD9BD" w14:textId="77777777" w:rsidR="00A30ACC" w:rsidRPr="00994F15" w:rsidRDefault="00A30ACC" w:rsidP="00777EBF">
            <w:pPr>
              <w:jc w:val="center"/>
              <w:rPr>
                <w:b/>
              </w:rPr>
            </w:pPr>
            <w:r w:rsidRPr="00994F15">
              <w:rPr>
                <w:b/>
              </w:rPr>
              <w:t>По плану</w:t>
            </w:r>
          </w:p>
        </w:tc>
        <w:tc>
          <w:tcPr>
            <w:tcW w:w="1572" w:type="dxa"/>
          </w:tcPr>
          <w:p w14:paraId="3E2CEE78" w14:textId="77777777" w:rsidR="00A30ACC" w:rsidRPr="00994F15" w:rsidRDefault="00A30ACC" w:rsidP="00777EBF">
            <w:pPr>
              <w:jc w:val="center"/>
              <w:rPr>
                <w:b/>
              </w:rPr>
            </w:pPr>
            <w:r w:rsidRPr="00994F15">
              <w:rPr>
                <w:b/>
              </w:rPr>
              <w:t xml:space="preserve">Фактически </w:t>
            </w:r>
          </w:p>
        </w:tc>
      </w:tr>
      <w:tr w:rsidR="00A30ACC" w:rsidRPr="00994F15" w14:paraId="2D02AF99" w14:textId="77777777" w:rsidTr="005A319E">
        <w:tc>
          <w:tcPr>
            <w:tcW w:w="10590" w:type="dxa"/>
            <w:gridSpan w:val="5"/>
          </w:tcPr>
          <w:p w14:paraId="15E92A26" w14:textId="77777777" w:rsidR="00A30ACC" w:rsidRPr="00994F15" w:rsidRDefault="00A30ACC" w:rsidP="00534531">
            <w:pPr>
              <w:pStyle w:val="a8"/>
              <w:numPr>
                <w:ilvl w:val="1"/>
                <w:numId w:val="9"/>
              </w:numPr>
              <w:spacing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4F15">
              <w:rPr>
                <w:rFonts w:ascii="Times New Roman" w:hAnsi="Times New Roman"/>
                <w:b/>
                <w:lang w:val="ru-RU"/>
              </w:rPr>
              <w:t>Организм человека. Общий обзор. (5 часов)</w:t>
            </w:r>
          </w:p>
        </w:tc>
      </w:tr>
      <w:tr w:rsidR="00A30ACC" w:rsidRPr="00994F15" w14:paraId="5F6CEF29" w14:textId="77777777" w:rsidTr="005A319E">
        <w:tc>
          <w:tcPr>
            <w:tcW w:w="0" w:type="auto"/>
          </w:tcPr>
          <w:p w14:paraId="5B175879" w14:textId="77777777" w:rsidR="00A30ACC" w:rsidRPr="00994F15" w:rsidRDefault="00A30ACC" w:rsidP="005A319E">
            <w:pPr>
              <w:pStyle w:val="a7"/>
            </w:pPr>
            <w:r w:rsidRPr="00994F15">
              <w:t>1</w:t>
            </w:r>
            <w:r w:rsidR="00DD6CE9" w:rsidRPr="00994F15">
              <w:t>.</w:t>
            </w:r>
          </w:p>
        </w:tc>
        <w:tc>
          <w:tcPr>
            <w:tcW w:w="5444" w:type="dxa"/>
          </w:tcPr>
          <w:p w14:paraId="29A9F645" w14:textId="77777777" w:rsidR="00A30ACC" w:rsidRPr="00994F15" w:rsidRDefault="00D26C63" w:rsidP="00D26C63">
            <w:pPr>
              <w:pStyle w:val="a7"/>
            </w:pPr>
            <w:r w:rsidRPr="00994F15">
              <w:t xml:space="preserve">Вводный инструктаж по ТБ. Биологическая и социальная природа человека. Наука об организме.  </w:t>
            </w:r>
          </w:p>
        </w:tc>
        <w:tc>
          <w:tcPr>
            <w:tcW w:w="1635" w:type="dxa"/>
          </w:tcPr>
          <w:p w14:paraId="7859868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D8A3A71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AF0B56D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CE72A72" w14:textId="77777777" w:rsidTr="005A319E">
        <w:tc>
          <w:tcPr>
            <w:tcW w:w="0" w:type="auto"/>
          </w:tcPr>
          <w:p w14:paraId="711FEC8E" w14:textId="77777777" w:rsidR="00A30ACC" w:rsidRPr="00994F15" w:rsidRDefault="00A30ACC" w:rsidP="005A319E">
            <w:pPr>
              <w:pStyle w:val="a7"/>
            </w:pPr>
            <w:r w:rsidRPr="00994F15">
              <w:t>2</w:t>
            </w:r>
          </w:p>
        </w:tc>
        <w:tc>
          <w:tcPr>
            <w:tcW w:w="5444" w:type="dxa"/>
          </w:tcPr>
          <w:p w14:paraId="70C2FCAB" w14:textId="77777777" w:rsidR="00A30ACC" w:rsidRPr="00994F15" w:rsidRDefault="00A30ACC" w:rsidP="005A319E">
            <w:pPr>
              <w:pStyle w:val="a7"/>
            </w:pPr>
            <w:r w:rsidRPr="00994F15">
              <w:t>Место человека в живой природе.</w:t>
            </w:r>
            <w:r w:rsidR="00D26C63" w:rsidRPr="00994F15">
              <w:t xml:space="preserve"> Структура тела человека.</w:t>
            </w:r>
          </w:p>
        </w:tc>
        <w:tc>
          <w:tcPr>
            <w:tcW w:w="1635" w:type="dxa"/>
          </w:tcPr>
          <w:p w14:paraId="03641A58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2535CF0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3213B2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9002E7E" w14:textId="77777777" w:rsidTr="005A319E">
        <w:tc>
          <w:tcPr>
            <w:tcW w:w="0" w:type="auto"/>
          </w:tcPr>
          <w:p w14:paraId="7B544B1A" w14:textId="77777777" w:rsidR="00A30ACC" w:rsidRPr="00994F15" w:rsidRDefault="00A30ACC" w:rsidP="005A319E">
            <w:pPr>
              <w:pStyle w:val="a7"/>
            </w:pPr>
            <w:r w:rsidRPr="00994F15">
              <w:t>3</w:t>
            </w:r>
          </w:p>
        </w:tc>
        <w:tc>
          <w:tcPr>
            <w:tcW w:w="5444" w:type="dxa"/>
          </w:tcPr>
          <w:p w14:paraId="6BD20FAA" w14:textId="77777777" w:rsidR="00A30ACC" w:rsidRPr="00994F15" w:rsidRDefault="00A30ACC" w:rsidP="005A319E">
            <w:pPr>
              <w:pStyle w:val="a7"/>
            </w:pPr>
            <w:r w:rsidRPr="00994F15">
              <w:t>Клетка.</w:t>
            </w:r>
          </w:p>
          <w:p w14:paraId="74AFEA43" w14:textId="77777777" w:rsidR="00A30ACC" w:rsidRPr="00994F15" w:rsidRDefault="00A30ACC" w:rsidP="005A319E">
            <w:pPr>
              <w:pStyle w:val="a7"/>
            </w:pPr>
            <w:r w:rsidRPr="00994F15">
              <w:t>Л/Р № 1. Действие фермента каталазы на пероксид водорода.</w:t>
            </w:r>
          </w:p>
        </w:tc>
        <w:tc>
          <w:tcPr>
            <w:tcW w:w="1635" w:type="dxa"/>
          </w:tcPr>
          <w:p w14:paraId="1BBAEFC6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D8D33E7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D0D0EDD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AD2D89D" w14:textId="77777777" w:rsidTr="005A319E">
        <w:tc>
          <w:tcPr>
            <w:tcW w:w="0" w:type="auto"/>
          </w:tcPr>
          <w:p w14:paraId="77047B6D" w14:textId="77777777" w:rsidR="00A30ACC" w:rsidRPr="00994F15" w:rsidRDefault="00A30ACC" w:rsidP="005A319E">
            <w:pPr>
              <w:pStyle w:val="a7"/>
            </w:pPr>
            <w:r w:rsidRPr="00994F15">
              <w:t>4</w:t>
            </w:r>
          </w:p>
        </w:tc>
        <w:tc>
          <w:tcPr>
            <w:tcW w:w="5444" w:type="dxa"/>
          </w:tcPr>
          <w:p w14:paraId="01FFF4C5" w14:textId="77777777" w:rsidR="00A30ACC" w:rsidRPr="00994F15" w:rsidRDefault="00A30ACC" w:rsidP="005A319E">
            <w:pPr>
              <w:pStyle w:val="a7"/>
            </w:pPr>
            <w:r w:rsidRPr="00994F15">
              <w:t>Ткани. Л/Р № 2. Клетки и ткани под микроскопом.</w:t>
            </w:r>
          </w:p>
          <w:p w14:paraId="535DD9E5" w14:textId="77777777" w:rsidR="00D26C63" w:rsidRPr="00994F15" w:rsidRDefault="00D26C63" w:rsidP="005A319E">
            <w:pPr>
              <w:pStyle w:val="a7"/>
            </w:pPr>
          </w:p>
        </w:tc>
        <w:tc>
          <w:tcPr>
            <w:tcW w:w="1635" w:type="dxa"/>
          </w:tcPr>
          <w:p w14:paraId="527D061A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15FF11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8B17498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9C0A8C8" w14:textId="77777777" w:rsidTr="005A319E">
        <w:tc>
          <w:tcPr>
            <w:tcW w:w="0" w:type="auto"/>
          </w:tcPr>
          <w:p w14:paraId="15CCE05F" w14:textId="77777777" w:rsidR="00A30ACC" w:rsidRPr="00994F15" w:rsidRDefault="00A30ACC" w:rsidP="005A319E">
            <w:pPr>
              <w:pStyle w:val="a7"/>
            </w:pPr>
            <w:r w:rsidRPr="00994F15">
              <w:t>5</w:t>
            </w:r>
          </w:p>
        </w:tc>
        <w:tc>
          <w:tcPr>
            <w:tcW w:w="5444" w:type="dxa"/>
          </w:tcPr>
          <w:p w14:paraId="6FC84E1D" w14:textId="77777777" w:rsidR="00A30ACC" w:rsidRPr="00994F15" w:rsidRDefault="00D26C63" w:rsidP="005A319E">
            <w:pPr>
              <w:pStyle w:val="a7"/>
            </w:pPr>
            <w:r w:rsidRPr="00994F15">
              <w:t>Системы органов. Нервная и гуморальная регуляция.</w:t>
            </w:r>
          </w:p>
        </w:tc>
        <w:tc>
          <w:tcPr>
            <w:tcW w:w="1635" w:type="dxa"/>
          </w:tcPr>
          <w:p w14:paraId="726991D0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70BCC53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AAA7E6A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6B7CBBE" w14:textId="77777777" w:rsidTr="005A319E">
        <w:tc>
          <w:tcPr>
            <w:tcW w:w="10590" w:type="dxa"/>
            <w:gridSpan w:val="5"/>
          </w:tcPr>
          <w:p w14:paraId="6F17FFA8" w14:textId="77777777" w:rsidR="00A30ACC" w:rsidRPr="00994F15" w:rsidRDefault="00A30ACC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Опорно - двигательная система (9 часов)</w:t>
            </w:r>
          </w:p>
        </w:tc>
      </w:tr>
      <w:tr w:rsidR="00A30ACC" w:rsidRPr="00994F15" w14:paraId="1D6593EF" w14:textId="77777777" w:rsidTr="005A319E">
        <w:tc>
          <w:tcPr>
            <w:tcW w:w="0" w:type="auto"/>
          </w:tcPr>
          <w:p w14:paraId="540FE74D" w14:textId="77777777" w:rsidR="00A30ACC" w:rsidRPr="00994F15" w:rsidRDefault="00DD6CE9" w:rsidP="005A319E">
            <w:pPr>
              <w:pStyle w:val="a7"/>
            </w:pPr>
            <w:r w:rsidRPr="00994F15">
              <w:t>6</w:t>
            </w:r>
          </w:p>
        </w:tc>
        <w:tc>
          <w:tcPr>
            <w:tcW w:w="5444" w:type="dxa"/>
          </w:tcPr>
          <w:p w14:paraId="0129666B" w14:textId="77777777" w:rsidR="00A30ACC" w:rsidRPr="00994F15" w:rsidRDefault="00A30ACC" w:rsidP="005A319E">
            <w:pPr>
              <w:pStyle w:val="a7"/>
            </w:pPr>
            <w:r w:rsidRPr="00994F15">
              <w:t>Значение опорно-двигательной системы. Скелет человека. Соединение костей. Л/Р № 3. Строение костной ткани.</w:t>
            </w:r>
          </w:p>
        </w:tc>
        <w:tc>
          <w:tcPr>
            <w:tcW w:w="1635" w:type="dxa"/>
          </w:tcPr>
          <w:p w14:paraId="2C4ACA80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4C4749B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5E50109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1C99840" w14:textId="77777777" w:rsidTr="005A319E">
        <w:tc>
          <w:tcPr>
            <w:tcW w:w="0" w:type="auto"/>
          </w:tcPr>
          <w:p w14:paraId="5CE8ED3F" w14:textId="77777777" w:rsidR="00A30ACC" w:rsidRPr="00994F15" w:rsidRDefault="00DD6CE9" w:rsidP="005A319E">
            <w:pPr>
              <w:pStyle w:val="a7"/>
            </w:pPr>
            <w:r w:rsidRPr="00994F15">
              <w:t>7.</w:t>
            </w:r>
          </w:p>
        </w:tc>
        <w:tc>
          <w:tcPr>
            <w:tcW w:w="5444" w:type="dxa"/>
          </w:tcPr>
          <w:p w14:paraId="6EE27748" w14:textId="77777777" w:rsidR="00A30ACC" w:rsidRPr="00994F15" w:rsidRDefault="00A30ACC" w:rsidP="005A319E">
            <w:pPr>
              <w:pStyle w:val="a7"/>
            </w:pPr>
            <w:r w:rsidRPr="00994F15">
              <w:t>Строение и состав костей. Л/Р № 4. Состав костей.</w:t>
            </w:r>
          </w:p>
        </w:tc>
        <w:tc>
          <w:tcPr>
            <w:tcW w:w="1635" w:type="dxa"/>
          </w:tcPr>
          <w:p w14:paraId="0106E67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0C52175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5A1230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29BF005" w14:textId="77777777" w:rsidTr="005A319E">
        <w:trPr>
          <w:trHeight w:val="709"/>
        </w:trPr>
        <w:tc>
          <w:tcPr>
            <w:tcW w:w="0" w:type="auto"/>
          </w:tcPr>
          <w:p w14:paraId="1DE28C22" w14:textId="77777777" w:rsidR="00A30ACC" w:rsidRPr="00994F15" w:rsidRDefault="00DD6CE9" w:rsidP="005A319E">
            <w:pPr>
              <w:pStyle w:val="a7"/>
            </w:pPr>
            <w:r w:rsidRPr="00994F15">
              <w:t>8.</w:t>
            </w:r>
          </w:p>
        </w:tc>
        <w:tc>
          <w:tcPr>
            <w:tcW w:w="5444" w:type="dxa"/>
          </w:tcPr>
          <w:p w14:paraId="1726AB04" w14:textId="77777777" w:rsidR="00A30ACC" w:rsidRPr="00994F15" w:rsidRDefault="00A30ACC" w:rsidP="005A319E">
            <w:pPr>
              <w:pStyle w:val="a7"/>
            </w:pPr>
            <w:r w:rsidRPr="00994F15">
              <w:t>Скелет головы и скелет туловища.</w:t>
            </w:r>
          </w:p>
        </w:tc>
        <w:tc>
          <w:tcPr>
            <w:tcW w:w="1635" w:type="dxa"/>
          </w:tcPr>
          <w:p w14:paraId="417B6C31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6F26AAE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0CF37353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86C7BD3" w14:textId="77777777" w:rsidTr="005A319E">
        <w:tc>
          <w:tcPr>
            <w:tcW w:w="0" w:type="auto"/>
          </w:tcPr>
          <w:p w14:paraId="6353EAD9" w14:textId="77777777" w:rsidR="00A30ACC" w:rsidRPr="00994F15" w:rsidRDefault="00DD6CE9" w:rsidP="005A319E">
            <w:pPr>
              <w:pStyle w:val="a7"/>
            </w:pPr>
            <w:r w:rsidRPr="00994F15">
              <w:t>9.</w:t>
            </w:r>
          </w:p>
        </w:tc>
        <w:tc>
          <w:tcPr>
            <w:tcW w:w="5444" w:type="dxa"/>
          </w:tcPr>
          <w:p w14:paraId="25656A90" w14:textId="77777777" w:rsidR="00A30ACC" w:rsidRPr="00994F15" w:rsidRDefault="00A30ACC" w:rsidP="005A319E">
            <w:pPr>
              <w:pStyle w:val="a7"/>
            </w:pPr>
            <w:r w:rsidRPr="00994F15">
              <w:t>Скелет конечностей.</w:t>
            </w:r>
          </w:p>
        </w:tc>
        <w:tc>
          <w:tcPr>
            <w:tcW w:w="1635" w:type="dxa"/>
          </w:tcPr>
          <w:p w14:paraId="3EB5E716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36F097D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35CBD9BA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E951A57" w14:textId="77777777" w:rsidTr="005A319E">
        <w:tc>
          <w:tcPr>
            <w:tcW w:w="0" w:type="auto"/>
          </w:tcPr>
          <w:p w14:paraId="24D743E4" w14:textId="77777777" w:rsidR="00A30ACC" w:rsidRPr="00994F15" w:rsidRDefault="00DD6CE9" w:rsidP="005A319E">
            <w:pPr>
              <w:pStyle w:val="a7"/>
            </w:pPr>
            <w:r w:rsidRPr="00994F15">
              <w:t>10.</w:t>
            </w:r>
          </w:p>
        </w:tc>
        <w:tc>
          <w:tcPr>
            <w:tcW w:w="5444" w:type="dxa"/>
          </w:tcPr>
          <w:p w14:paraId="71544D6E" w14:textId="77777777" w:rsidR="00A30ACC" w:rsidRPr="00994F15" w:rsidRDefault="00A30ACC" w:rsidP="005A319E">
            <w:pPr>
              <w:pStyle w:val="a7"/>
            </w:pPr>
            <w:r w:rsidRPr="00994F15"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635" w:type="dxa"/>
          </w:tcPr>
          <w:p w14:paraId="4A2B595D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C102DE8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3BE176B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11754DB" w14:textId="77777777" w:rsidTr="005A319E">
        <w:tc>
          <w:tcPr>
            <w:tcW w:w="0" w:type="auto"/>
          </w:tcPr>
          <w:p w14:paraId="39207DD5" w14:textId="77777777" w:rsidR="00A30ACC" w:rsidRPr="00994F15" w:rsidRDefault="00DD6CE9" w:rsidP="005A319E">
            <w:pPr>
              <w:pStyle w:val="a7"/>
            </w:pPr>
            <w:r w:rsidRPr="00994F15">
              <w:t>11.</w:t>
            </w:r>
          </w:p>
        </w:tc>
        <w:tc>
          <w:tcPr>
            <w:tcW w:w="5444" w:type="dxa"/>
          </w:tcPr>
          <w:p w14:paraId="2E882288" w14:textId="77777777" w:rsidR="00A30ACC" w:rsidRPr="00994F15" w:rsidRDefault="00A30ACC" w:rsidP="005A319E">
            <w:pPr>
              <w:pStyle w:val="a7"/>
            </w:pPr>
            <w:r w:rsidRPr="00994F15">
              <w:t>Мышцы человека.</w:t>
            </w:r>
          </w:p>
        </w:tc>
        <w:tc>
          <w:tcPr>
            <w:tcW w:w="1635" w:type="dxa"/>
          </w:tcPr>
          <w:p w14:paraId="37A18031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49BFA7E6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8990310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9CE242B" w14:textId="77777777" w:rsidTr="005A319E">
        <w:tc>
          <w:tcPr>
            <w:tcW w:w="0" w:type="auto"/>
          </w:tcPr>
          <w:p w14:paraId="771F1971" w14:textId="77777777" w:rsidR="00A30ACC" w:rsidRPr="00994F15" w:rsidRDefault="00DD6CE9" w:rsidP="005A319E">
            <w:pPr>
              <w:pStyle w:val="a7"/>
            </w:pPr>
            <w:r w:rsidRPr="00994F15">
              <w:t>12.</w:t>
            </w:r>
          </w:p>
        </w:tc>
        <w:tc>
          <w:tcPr>
            <w:tcW w:w="5444" w:type="dxa"/>
          </w:tcPr>
          <w:p w14:paraId="7F1FF39E" w14:textId="77777777" w:rsidR="00A30ACC" w:rsidRPr="00994F15" w:rsidRDefault="00A30ACC" w:rsidP="005A319E">
            <w:pPr>
              <w:pStyle w:val="a7"/>
            </w:pPr>
            <w:r w:rsidRPr="00994F15">
              <w:t>Работа мышц.</w:t>
            </w:r>
          </w:p>
        </w:tc>
        <w:tc>
          <w:tcPr>
            <w:tcW w:w="1635" w:type="dxa"/>
          </w:tcPr>
          <w:p w14:paraId="07D1EB9D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B489937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B2A88C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251409F" w14:textId="77777777" w:rsidTr="005A319E">
        <w:tc>
          <w:tcPr>
            <w:tcW w:w="0" w:type="auto"/>
          </w:tcPr>
          <w:p w14:paraId="344E5259" w14:textId="77777777" w:rsidR="00A30ACC" w:rsidRPr="00994F15" w:rsidRDefault="00DD6CE9" w:rsidP="005A319E">
            <w:pPr>
              <w:pStyle w:val="a7"/>
            </w:pPr>
            <w:r w:rsidRPr="00994F15">
              <w:t>13.</w:t>
            </w:r>
          </w:p>
        </w:tc>
        <w:tc>
          <w:tcPr>
            <w:tcW w:w="5444" w:type="dxa"/>
          </w:tcPr>
          <w:p w14:paraId="3BB9FA2C" w14:textId="77777777" w:rsidR="00A30ACC" w:rsidRPr="00994F15" w:rsidRDefault="00A30ACC" w:rsidP="005A319E">
            <w:pPr>
              <w:pStyle w:val="a7"/>
            </w:pPr>
            <w:r w:rsidRPr="00994F15">
              <w:t>Профилактика нарушения осанки, плоскост</w:t>
            </w:r>
            <w:r w:rsidR="00D26C63" w:rsidRPr="00994F15">
              <w:t>опия и травматизма. П/Р № 1</w:t>
            </w:r>
            <w:r w:rsidRPr="00994F15">
              <w:t>. Выявление нарушений осанки и плоскостопия.</w:t>
            </w:r>
          </w:p>
        </w:tc>
        <w:tc>
          <w:tcPr>
            <w:tcW w:w="1635" w:type="dxa"/>
          </w:tcPr>
          <w:p w14:paraId="68BF3BA7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B60756D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0E857E76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5CEFB16" w14:textId="77777777" w:rsidTr="005A319E">
        <w:tc>
          <w:tcPr>
            <w:tcW w:w="0" w:type="auto"/>
          </w:tcPr>
          <w:p w14:paraId="7228DFBC" w14:textId="77777777" w:rsidR="00A30ACC" w:rsidRPr="00994F15" w:rsidRDefault="00DD6CE9" w:rsidP="005A319E">
            <w:pPr>
              <w:pStyle w:val="a7"/>
            </w:pPr>
            <w:r w:rsidRPr="00994F15">
              <w:t>14.</w:t>
            </w:r>
          </w:p>
        </w:tc>
        <w:tc>
          <w:tcPr>
            <w:tcW w:w="5444" w:type="dxa"/>
          </w:tcPr>
          <w:p w14:paraId="251C368B" w14:textId="77777777" w:rsidR="00A30ACC" w:rsidRPr="00994F15" w:rsidRDefault="00A30ACC" w:rsidP="005A319E">
            <w:pPr>
              <w:pStyle w:val="a7"/>
            </w:pPr>
            <w:r w:rsidRPr="00994F15">
              <w:t>Развитие опорно-двигательной системы.</w:t>
            </w:r>
          </w:p>
        </w:tc>
        <w:tc>
          <w:tcPr>
            <w:tcW w:w="1635" w:type="dxa"/>
          </w:tcPr>
          <w:p w14:paraId="46654717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66519F8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FA2060D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59B07D2B" w14:textId="77777777" w:rsidTr="005A319E">
        <w:tc>
          <w:tcPr>
            <w:tcW w:w="10590" w:type="dxa"/>
            <w:gridSpan w:val="5"/>
          </w:tcPr>
          <w:p w14:paraId="50835714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Кровь и кровообращение (8 часов)</w:t>
            </w:r>
          </w:p>
        </w:tc>
      </w:tr>
      <w:tr w:rsidR="00A30ACC" w:rsidRPr="00994F15" w14:paraId="4F3A2192" w14:textId="77777777" w:rsidTr="005A319E">
        <w:tc>
          <w:tcPr>
            <w:tcW w:w="0" w:type="auto"/>
          </w:tcPr>
          <w:p w14:paraId="62BED1D5" w14:textId="77777777" w:rsidR="00A30ACC" w:rsidRPr="00994F15" w:rsidRDefault="00DD6CE9" w:rsidP="005A319E">
            <w:pPr>
              <w:pStyle w:val="a7"/>
            </w:pPr>
            <w:r w:rsidRPr="00994F15">
              <w:t>15.</w:t>
            </w:r>
          </w:p>
        </w:tc>
        <w:tc>
          <w:tcPr>
            <w:tcW w:w="5444" w:type="dxa"/>
          </w:tcPr>
          <w:p w14:paraId="4D84B1D8" w14:textId="77777777" w:rsidR="00A30ACC" w:rsidRPr="00994F15" w:rsidRDefault="00A30ACC" w:rsidP="005A319E">
            <w:pPr>
              <w:pStyle w:val="a7"/>
            </w:pPr>
            <w:r w:rsidRPr="00994F15">
              <w:t>Внутренняя среда человеческого организма. Значение крови и ее состав. Л/Р № 5. Сравнение крови человека с кровью лягушки.</w:t>
            </w:r>
          </w:p>
        </w:tc>
        <w:tc>
          <w:tcPr>
            <w:tcW w:w="1635" w:type="dxa"/>
          </w:tcPr>
          <w:p w14:paraId="76A780A9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2FFC164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8AAE5AD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34754AA" w14:textId="77777777" w:rsidTr="005A319E">
        <w:tc>
          <w:tcPr>
            <w:tcW w:w="0" w:type="auto"/>
          </w:tcPr>
          <w:p w14:paraId="0426C478" w14:textId="77777777" w:rsidR="00A30ACC" w:rsidRPr="00994F15" w:rsidRDefault="00DD6CE9" w:rsidP="005A319E">
            <w:pPr>
              <w:pStyle w:val="a7"/>
            </w:pPr>
            <w:r w:rsidRPr="00994F15">
              <w:t>16.</w:t>
            </w:r>
          </w:p>
        </w:tc>
        <w:tc>
          <w:tcPr>
            <w:tcW w:w="5444" w:type="dxa"/>
          </w:tcPr>
          <w:p w14:paraId="5E4BEEAF" w14:textId="77777777" w:rsidR="00A30ACC" w:rsidRPr="00994F15" w:rsidRDefault="00A30ACC" w:rsidP="005A319E">
            <w:pPr>
              <w:pStyle w:val="a7"/>
            </w:pPr>
            <w:r w:rsidRPr="00994F15">
              <w:t>Иммунитет. Факторы, влияющие на иммунитет. Инфекционные заболевания в Брянской области и их профилактика.</w:t>
            </w:r>
          </w:p>
        </w:tc>
        <w:tc>
          <w:tcPr>
            <w:tcW w:w="1635" w:type="dxa"/>
          </w:tcPr>
          <w:p w14:paraId="2210872B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F1E3D0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6194A61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28F6A3B" w14:textId="77777777" w:rsidTr="005A319E">
        <w:tc>
          <w:tcPr>
            <w:tcW w:w="0" w:type="auto"/>
          </w:tcPr>
          <w:p w14:paraId="2287C71D" w14:textId="77777777" w:rsidR="00A30ACC" w:rsidRPr="00994F15" w:rsidRDefault="00DD6CE9" w:rsidP="005A319E">
            <w:pPr>
              <w:pStyle w:val="a7"/>
            </w:pPr>
            <w:r w:rsidRPr="00994F15">
              <w:t>17.</w:t>
            </w:r>
          </w:p>
        </w:tc>
        <w:tc>
          <w:tcPr>
            <w:tcW w:w="5444" w:type="dxa"/>
          </w:tcPr>
          <w:p w14:paraId="4DEE76B4" w14:textId="77777777" w:rsidR="00A30ACC" w:rsidRPr="00994F15" w:rsidRDefault="00A30ACC" w:rsidP="005A319E">
            <w:pPr>
              <w:pStyle w:val="a7"/>
            </w:pPr>
            <w:r w:rsidRPr="00994F15">
              <w:t>Группы крови. Тканевая совместимость и переливание крови.</w:t>
            </w:r>
          </w:p>
        </w:tc>
        <w:tc>
          <w:tcPr>
            <w:tcW w:w="1635" w:type="dxa"/>
          </w:tcPr>
          <w:p w14:paraId="504CC90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CCA0CFB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E60CC6D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249CE5AB" w14:textId="77777777" w:rsidTr="005A319E">
        <w:tc>
          <w:tcPr>
            <w:tcW w:w="0" w:type="auto"/>
          </w:tcPr>
          <w:p w14:paraId="12EB4436" w14:textId="77777777" w:rsidR="00A30ACC" w:rsidRPr="00994F15" w:rsidRDefault="00DD6CE9" w:rsidP="005A319E">
            <w:pPr>
              <w:pStyle w:val="a7"/>
            </w:pPr>
            <w:r w:rsidRPr="00994F15">
              <w:t>18.</w:t>
            </w:r>
          </w:p>
        </w:tc>
        <w:tc>
          <w:tcPr>
            <w:tcW w:w="5444" w:type="dxa"/>
          </w:tcPr>
          <w:p w14:paraId="66A478DF" w14:textId="77777777" w:rsidR="00A30ACC" w:rsidRPr="00994F15" w:rsidRDefault="00A30ACC" w:rsidP="005A319E">
            <w:pPr>
              <w:pStyle w:val="a7"/>
            </w:pPr>
            <w:r w:rsidRPr="00994F15">
              <w:t>Строение и работа сердца. Круги кровообращения.</w:t>
            </w:r>
          </w:p>
        </w:tc>
        <w:tc>
          <w:tcPr>
            <w:tcW w:w="1635" w:type="dxa"/>
          </w:tcPr>
          <w:p w14:paraId="4EBDF820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8E4B9CA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9B8763E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3595840" w14:textId="77777777" w:rsidTr="005A319E">
        <w:tc>
          <w:tcPr>
            <w:tcW w:w="0" w:type="auto"/>
          </w:tcPr>
          <w:p w14:paraId="32238CFD" w14:textId="77777777" w:rsidR="00A30ACC" w:rsidRPr="00994F15" w:rsidRDefault="00DD6CE9" w:rsidP="005A319E">
            <w:pPr>
              <w:pStyle w:val="a7"/>
            </w:pPr>
            <w:r w:rsidRPr="00994F15">
              <w:t>19.</w:t>
            </w:r>
          </w:p>
        </w:tc>
        <w:tc>
          <w:tcPr>
            <w:tcW w:w="5444" w:type="dxa"/>
          </w:tcPr>
          <w:p w14:paraId="18E4A4C6" w14:textId="77777777" w:rsidR="00A30ACC" w:rsidRPr="00994F15" w:rsidRDefault="00A30ACC" w:rsidP="005A319E">
            <w:pPr>
              <w:pStyle w:val="a7"/>
            </w:pPr>
            <w:r w:rsidRPr="00994F15">
              <w:t>Кровеносная и лимфатическая сис</w:t>
            </w:r>
            <w:r w:rsidR="00D26C63" w:rsidRPr="00994F15">
              <w:t>темы. Транспорт веществ. П/Р № 2</w:t>
            </w:r>
            <w:r w:rsidRPr="00994F15">
              <w:t>. Пульс и движение крови.</w:t>
            </w:r>
          </w:p>
        </w:tc>
        <w:tc>
          <w:tcPr>
            <w:tcW w:w="1635" w:type="dxa"/>
          </w:tcPr>
          <w:p w14:paraId="1691F1C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7F4714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7AB57EF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243DC8F4" w14:textId="77777777" w:rsidTr="005A319E">
        <w:tc>
          <w:tcPr>
            <w:tcW w:w="0" w:type="auto"/>
          </w:tcPr>
          <w:p w14:paraId="159B3C6F" w14:textId="77777777" w:rsidR="00A30ACC" w:rsidRPr="00994F15" w:rsidRDefault="00DD6CE9" w:rsidP="005A319E">
            <w:pPr>
              <w:pStyle w:val="a7"/>
            </w:pPr>
            <w:r w:rsidRPr="00994F15">
              <w:t>20.</w:t>
            </w:r>
          </w:p>
        </w:tc>
        <w:tc>
          <w:tcPr>
            <w:tcW w:w="5444" w:type="dxa"/>
          </w:tcPr>
          <w:p w14:paraId="7F6A361A" w14:textId="77777777" w:rsidR="00A30ACC" w:rsidRPr="00994F15" w:rsidRDefault="00A30ACC" w:rsidP="005A319E">
            <w:pPr>
              <w:pStyle w:val="a7"/>
            </w:pPr>
            <w:r w:rsidRPr="00994F15">
              <w:t>Регуляция работы сердца и кровеносных сосудов.</w:t>
            </w:r>
          </w:p>
        </w:tc>
        <w:tc>
          <w:tcPr>
            <w:tcW w:w="1635" w:type="dxa"/>
          </w:tcPr>
          <w:p w14:paraId="28AA8419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09A8847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336AD36D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FCD75AC" w14:textId="77777777" w:rsidTr="005A319E">
        <w:tc>
          <w:tcPr>
            <w:tcW w:w="0" w:type="auto"/>
          </w:tcPr>
          <w:p w14:paraId="7152EFA3" w14:textId="77777777" w:rsidR="00A30ACC" w:rsidRPr="00994F15" w:rsidRDefault="00DD6CE9" w:rsidP="005A319E">
            <w:pPr>
              <w:pStyle w:val="a7"/>
            </w:pPr>
            <w:r w:rsidRPr="00994F15">
              <w:lastRenderedPageBreak/>
              <w:t>21.</w:t>
            </w:r>
          </w:p>
        </w:tc>
        <w:tc>
          <w:tcPr>
            <w:tcW w:w="5444" w:type="dxa"/>
          </w:tcPr>
          <w:p w14:paraId="15C0267F" w14:textId="77777777" w:rsidR="00A30ACC" w:rsidRPr="00994F15" w:rsidRDefault="00A30ACC" w:rsidP="005A319E">
            <w:pPr>
              <w:pStyle w:val="a7"/>
            </w:pPr>
            <w:r w:rsidRPr="00994F15">
              <w:t>Предупреждение забол</w:t>
            </w:r>
            <w:r w:rsidR="00D26C63" w:rsidRPr="00994F15">
              <w:t>еваний сердца и сосудов. П/Р № 3</w:t>
            </w:r>
            <w:r w:rsidRPr="00994F15">
              <w:t>. Функциональная сердечно-сосудистая проба.</w:t>
            </w:r>
          </w:p>
          <w:p w14:paraId="0791875E" w14:textId="77777777" w:rsidR="00D26C63" w:rsidRPr="00994F15" w:rsidRDefault="00D26C63" w:rsidP="005A319E">
            <w:pPr>
              <w:pStyle w:val="a7"/>
            </w:pPr>
          </w:p>
        </w:tc>
        <w:tc>
          <w:tcPr>
            <w:tcW w:w="1635" w:type="dxa"/>
          </w:tcPr>
          <w:p w14:paraId="7502E195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A95196D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4FD2DA9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03801F8" w14:textId="77777777" w:rsidTr="005A319E">
        <w:tc>
          <w:tcPr>
            <w:tcW w:w="0" w:type="auto"/>
          </w:tcPr>
          <w:p w14:paraId="18283A0D" w14:textId="77777777" w:rsidR="00A30ACC" w:rsidRPr="00994F15" w:rsidRDefault="00DD6CE9" w:rsidP="005A319E">
            <w:pPr>
              <w:pStyle w:val="a7"/>
            </w:pPr>
            <w:r w:rsidRPr="00994F15">
              <w:t>22.</w:t>
            </w:r>
          </w:p>
        </w:tc>
        <w:tc>
          <w:tcPr>
            <w:tcW w:w="5444" w:type="dxa"/>
          </w:tcPr>
          <w:p w14:paraId="5A47D425" w14:textId="77777777" w:rsidR="00A30ACC" w:rsidRPr="00994F15" w:rsidRDefault="00A30ACC" w:rsidP="005A319E">
            <w:pPr>
              <w:pStyle w:val="a7"/>
            </w:pPr>
            <w:r w:rsidRPr="00994F15">
              <w:t>Приемы оказания первой помощи при кровотечениях.</w:t>
            </w:r>
          </w:p>
        </w:tc>
        <w:tc>
          <w:tcPr>
            <w:tcW w:w="1635" w:type="dxa"/>
          </w:tcPr>
          <w:p w14:paraId="10A27DF7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44C71D22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5B5883B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6E386ED6" w14:textId="77777777" w:rsidTr="005A319E">
        <w:tc>
          <w:tcPr>
            <w:tcW w:w="10590" w:type="dxa"/>
            <w:gridSpan w:val="5"/>
          </w:tcPr>
          <w:p w14:paraId="3FB06C52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Дыхательная система (6 часов)</w:t>
            </w:r>
          </w:p>
        </w:tc>
      </w:tr>
      <w:tr w:rsidR="00A30ACC" w:rsidRPr="00994F15" w14:paraId="57C17CB2" w14:textId="77777777" w:rsidTr="005A319E">
        <w:trPr>
          <w:trHeight w:val="592"/>
        </w:trPr>
        <w:tc>
          <w:tcPr>
            <w:tcW w:w="0" w:type="auto"/>
          </w:tcPr>
          <w:p w14:paraId="0600FAE9" w14:textId="77777777" w:rsidR="00A30ACC" w:rsidRPr="00994F15" w:rsidRDefault="00DD6CE9" w:rsidP="005A319E">
            <w:pPr>
              <w:pStyle w:val="a7"/>
            </w:pPr>
            <w:r w:rsidRPr="00994F15">
              <w:t>23.</w:t>
            </w:r>
          </w:p>
        </w:tc>
        <w:tc>
          <w:tcPr>
            <w:tcW w:w="5444" w:type="dxa"/>
          </w:tcPr>
          <w:p w14:paraId="6EA67729" w14:textId="77777777" w:rsidR="00A30ACC" w:rsidRPr="00994F15" w:rsidRDefault="00A30ACC" w:rsidP="005A319E">
            <w:pPr>
              <w:pStyle w:val="a7"/>
            </w:pPr>
            <w:r w:rsidRPr="00994F15">
              <w:t>Значение дыхания. Органы дыхания.</w:t>
            </w:r>
          </w:p>
        </w:tc>
        <w:tc>
          <w:tcPr>
            <w:tcW w:w="1635" w:type="dxa"/>
          </w:tcPr>
          <w:p w14:paraId="03365AC8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74559E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A981745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579D28B" w14:textId="77777777" w:rsidTr="005A319E">
        <w:tc>
          <w:tcPr>
            <w:tcW w:w="0" w:type="auto"/>
          </w:tcPr>
          <w:p w14:paraId="34D98F35" w14:textId="77777777" w:rsidR="00A30ACC" w:rsidRPr="00994F15" w:rsidRDefault="00DD6CE9" w:rsidP="005A319E">
            <w:pPr>
              <w:pStyle w:val="a7"/>
            </w:pPr>
            <w:r w:rsidRPr="00994F15">
              <w:t>24.</w:t>
            </w:r>
          </w:p>
        </w:tc>
        <w:tc>
          <w:tcPr>
            <w:tcW w:w="5444" w:type="dxa"/>
          </w:tcPr>
          <w:p w14:paraId="1957B63A" w14:textId="77777777" w:rsidR="00A30ACC" w:rsidRPr="00994F15" w:rsidRDefault="00A30ACC" w:rsidP="005A319E">
            <w:pPr>
              <w:pStyle w:val="a7"/>
            </w:pPr>
            <w:r w:rsidRPr="00994F15">
              <w:t>Строение легких. Газообмен в легких и тканях. Л/Р № 6. Состав вдыхаемого и выдыхаемого воздуха.</w:t>
            </w:r>
          </w:p>
        </w:tc>
        <w:tc>
          <w:tcPr>
            <w:tcW w:w="1635" w:type="dxa"/>
          </w:tcPr>
          <w:p w14:paraId="54F69DF8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4171733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4E1CCC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3E26069" w14:textId="77777777" w:rsidTr="005A319E">
        <w:tc>
          <w:tcPr>
            <w:tcW w:w="0" w:type="auto"/>
          </w:tcPr>
          <w:p w14:paraId="5D8F200C" w14:textId="77777777" w:rsidR="00A30ACC" w:rsidRPr="00994F15" w:rsidRDefault="00DD6CE9" w:rsidP="005A319E">
            <w:pPr>
              <w:pStyle w:val="a7"/>
            </w:pPr>
            <w:r w:rsidRPr="00994F15">
              <w:t>25.</w:t>
            </w:r>
          </w:p>
        </w:tc>
        <w:tc>
          <w:tcPr>
            <w:tcW w:w="5444" w:type="dxa"/>
          </w:tcPr>
          <w:p w14:paraId="56CD4872" w14:textId="77777777" w:rsidR="00A30ACC" w:rsidRPr="00994F15" w:rsidRDefault="00A30ACC" w:rsidP="005A319E">
            <w:pPr>
              <w:pStyle w:val="a7"/>
            </w:pPr>
            <w:r w:rsidRPr="00994F15">
              <w:t xml:space="preserve">Дыхательные движения. Регуляция дыхания. Л/Р № </w:t>
            </w:r>
            <w:proofErr w:type="gramStart"/>
            <w:r w:rsidRPr="00994F15">
              <w:t>7.Дыхательные</w:t>
            </w:r>
            <w:proofErr w:type="gramEnd"/>
            <w:r w:rsidRPr="00994F15">
              <w:t xml:space="preserve"> движения.</w:t>
            </w:r>
          </w:p>
        </w:tc>
        <w:tc>
          <w:tcPr>
            <w:tcW w:w="1635" w:type="dxa"/>
          </w:tcPr>
          <w:p w14:paraId="1C612052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521BAA3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0A01D8AF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850C0B8" w14:textId="77777777" w:rsidTr="005A319E">
        <w:tc>
          <w:tcPr>
            <w:tcW w:w="0" w:type="auto"/>
          </w:tcPr>
          <w:p w14:paraId="1E993D6A" w14:textId="77777777" w:rsidR="00A30ACC" w:rsidRPr="00994F15" w:rsidRDefault="00DD6CE9" w:rsidP="005A319E">
            <w:pPr>
              <w:pStyle w:val="a7"/>
            </w:pPr>
            <w:r w:rsidRPr="00994F15">
              <w:t>26.</w:t>
            </w:r>
          </w:p>
        </w:tc>
        <w:tc>
          <w:tcPr>
            <w:tcW w:w="5444" w:type="dxa"/>
          </w:tcPr>
          <w:p w14:paraId="77D5D7DB" w14:textId="77777777" w:rsidR="00A30ACC" w:rsidRPr="00994F15" w:rsidRDefault="00A30ACC" w:rsidP="005A319E">
            <w:pPr>
              <w:pStyle w:val="a7"/>
            </w:pPr>
            <w:r w:rsidRPr="00994F15">
              <w:t>Заболевания органов дыхания и их профил</w:t>
            </w:r>
            <w:r w:rsidR="00D26C63" w:rsidRPr="00994F15">
              <w:t>актика. Гигиена дыхания. П/Р № 4</w:t>
            </w:r>
            <w:r w:rsidRPr="00994F15">
              <w:t>. Определение запыленности воздуха в зимний период.</w:t>
            </w:r>
          </w:p>
        </w:tc>
        <w:tc>
          <w:tcPr>
            <w:tcW w:w="1635" w:type="dxa"/>
          </w:tcPr>
          <w:p w14:paraId="61C6F048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7FCE096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B409995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BD55E08" w14:textId="77777777" w:rsidTr="005A319E">
        <w:tc>
          <w:tcPr>
            <w:tcW w:w="0" w:type="auto"/>
          </w:tcPr>
          <w:p w14:paraId="7CFE39A4" w14:textId="77777777" w:rsidR="00A30ACC" w:rsidRPr="00994F15" w:rsidRDefault="00DD6CE9" w:rsidP="005A319E">
            <w:pPr>
              <w:pStyle w:val="a7"/>
            </w:pPr>
            <w:r w:rsidRPr="00994F15">
              <w:t>27.</w:t>
            </w:r>
          </w:p>
        </w:tc>
        <w:tc>
          <w:tcPr>
            <w:tcW w:w="5444" w:type="dxa"/>
          </w:tcPr>
          <w:p w14:paraId="3FF650DF" w14:textId="77777777" w:rsidR="00A30ACC" w:rsidRPr="00994F15" w:rsidRDefault="00A30ACC" w:rsidP="005A319E">
            <w:pPr>
              <w:pStyle w:val="a7"/>
            </w:pPr>
            <w:r w:rsidRPr="00994F15">
              <w:t>Первой помощь при поражении органов дыхания. Приемы оказания первой помощи при отравлении угарным газом, спасении утопающего.</w:t>
            </w:r>
          </w:p>
        </w:tc>
        <w:tc>
          <w:tcPr>
            <w:tcW w:w="1635" w:type="dxa"/>
          </w:tcPr>
          <w:p w14:paraId="6789646F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CDEE5F8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E29274C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FAEFA96" w14:textId="77777777" w:rsidTr="005A319E">
        <w:tc>
          <w:tcPr>
            <w:tcW w:w="0" w:type="auto"/>
          </w:tcPr>
          <w:p w14:paraId="4385476D" w14:textId="77777777" w:rsidR="00A30ACC" w:rsidRPr="00994F15" w:rsidRDefault="00DD6CE9" w:rsidP="005A319E">
            <w:pPr>
              <w:pStyle w:val="a7"/>
            </w:pPr>
            <w:r w:rsidRPr="00994F15">
              <w:t>28.</w:t>
            </w:r>
          </w:p>
        </w:tc>
        <w:tc>
          <w:tcPr>
            <w:tcW w:w="5444" w:type="dxa"/>
          </w:tcPr>
          <w:p w14:paraId="6B11F770" w14:textId="77777777" w:rsidR="00A30ACC" w:rsidRPr="00994F15" w:rsidRDefault="00A30ACC" w:rsidP="005A319E">
            <w:pPr>
              <w:pStyle w:val="a7"/>
              <w:rPr>
                <w:b/>
              </w:rPr>
            </w:pPr>
            <w:r w:rsidRPr="00994F15">
              <w:t>Контрольная</w:t>
            </w:r>
            <w:r w:rsidR="002009E5" w:rsidRPr="00994F15">
              <w:t xml:space="preserve"> работа № 1 «</w:t>
            </w:r>
            <w:r w:rsidR="002009E5" w:rsidRPr="00994F15">
              <w:rPr>
                <w:b/>
              </w:rPr>
              <w:t>Дыхательная система»</w:t>
            </w:r>
          </w:p>
          <w:p w14:paraId="2B4E7189" w14:textId="77777777" w:rsidR="002009E5" w:rsidRPr="00994F15" w:rsidRDefault="002009E5" w:rsidP="005A319E">
            <w:pPr>
              <w:pStyle w:val="a7"/>
            </w:pPr>
          </w:p>
        </w:tc>
        <w:tc>
          <w:tcPr>
            <w:tcW w:w="1635" w:type="dxa"/>
          </w:tcPr>
          <w:p w14:paraId="7B665355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F97D76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F30014F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33A469E4" w14:textId="77777777" w:rsidTr="005A319E">
        <w:tc>
          <w:tcPr>
            <w:tcW w:w="10590" w:type="dxa"/>
            <w:gridSpan w:val="5"/>
          </w:tcPr>
          <w:p w14:paraId="46CFF986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Пищеварительная система (7 часов)</w:t>
            </w:r>
          </w:p>
        </w:tc>
      </w:tr>
      <w:tr w:rsidR="00A30ACC" w:rsidRPr="00994F15" w14:paraId="55B99D5D" w14:textId="77777777" w:rsidTr="005A319E">
        <w:tc>
          <w:tcPr>
            <w:tcW w:w="0" w:type="auto"/>
          </w:tcPr>
          <w:p w14:paraId="457F0BFF" w14:textId="77777777" w:rsidR="00A30ACC" w:rsidRPr="00994F15" w:rsidRDefault="00DD6CE9" w:rsidP="005A319E">
            <w:pPr>
              <w:pStyle w:val="a7"/>
            </w:pPr>
            <w:r w:rsidRPr="00994F15">
              <w:t>29.</w:t>
            </w:r>
          </w:p>
        </w:tc>
        <w:tc>
          <w:tcPr>
            <w:tcW w:w="5444" w:type="dxa"/>
          </w:tcPr>
          <w:p w14:paraId="35FC0A02" w14:textId="77777777" w:rsidR="00A30ACC" w:rsidRPr="00994F15" w:rsidRDefault="00A30ACC" w:rsidP="005A319E">
            <w:pPr>
              <w:pStyle w:val="a7"/>
            </w:pPr>
            <w:r w:rsidRPr="00994F15">
              <w:t>Пища как биологическая основа пищи. Состав пищи.</w:t>
            </w:r>
          </w:p>
        </w:tc>
        <w:tc>
          <w:tcPr>
            <w:tcW w:w="1635" w:type="dxa"/>
          </w:tcPr>
          <w:p w14:paraId="2118B66F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4C1B93A5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8FBFA2E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C87D02A" w14:textId="77777777" w:rsidTr="005A319E">
        <w:tc>
          <w:tcPr>
            <w:tcW w:w="0" w:type="auto"/>
          </w:tcPr>
          <w:p w14:paraId="4CD6CCC8" w14:textId="77777777" w:rsidR="00A30ACC" w:rsidRPr="00994F15" w:rsidRDefault="00DD6CE9" w:rsidP="005A319E">
            <w:pPr>
              <w:pStyle w:val="a7"/>
            </w:pPr>
            <w:r w:rsidRPr="00994F15">
              <w:t>30.</w:t>
            </w:r>
          </w:p>
        </w:tc>
        <w:tc>
          <w:tcPr>
            <w:tcW w:w="5444" w:type="dxa"/>
          </w:tcPr>
          <w:p w14:paraId="677ADFE2" w14:textId="77777777" w:rsidR="00A30ACC" w:rsidRPr="00994F15" w:rsidRDefault="00A30ACC" w:rsidP="005A319E">
            <w:pPr>
              <w:pStyle w:val="a7"/>
            </w:pPr>
            <w:r w:rsidRPr="00994F15">
              <w:t>Органы пищеварения.</w:t>
            </w:r>
          </w:p>
        </w:tc>
        <w:tc>
          <w:tcPr>
            <w:tcW w:w="1635" w:type="dxa"/>
          </w:tcPr>
          <w:p w14:paraId="6FEBC906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438BE8E9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97304B0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2B6FD3F" w14:textId="77777777" w:rsidTr="005A319E">
        <w:tc>
          <w:tcPr>
            <w:tcW w:w="0" w:type="auto"/>
          </w:tcPr>
          <w:p w14:paraId="0149E19C" w14:textId="77777777" w:rsidR="00A30ACC" w:rsidRPr="00994F15" w:rsidRDefault="00DD6CE9" w:rsidP="005A319E">
            <w:pPr>
              <w:pStyle w:val="a7"/>
            </w:pPr>
            <w:r w:rsidRPr="00994F15">
              <w:t>31.</w:t>
            </w:r>
          </w:p>
        </w:tc>
        <w:tc>
          <w:tcPr>
            <w:tcW w:w="5444" w:type="dxa"/>
          </w:tcPr>
          <w:p w14:paraId="0A60C503" w14:textId="77777777" w:rsidR="00A30ACC" w:rsidRPr="00994F15" w:rsidRDefault="00A30ACC" w:rsidP="005A319E">
            <w:pPr>
              <w:pStyle w:val="a7"/>
            </w:pPr>
            <w:r w:rsidRPr="00994F15">
              <w:t>Строение и значение зубов.</w:t>
            </w:r>
          </w:p>
        </w:tc>
        <w:tc>
          <w:tcPr>
            <w:tcW w:w="1635" w:type="dxa"/>
          </w:tcPr>
          <w:p w14:paraId="3D72C56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70CDAE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3377CAE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CB2A653" w14:textId="77777777" w:rsidTr="005A319E">
        <w:tc>
          <w:tcPr>
            <w:tcW w:w="0" w:type="auto"/>
          </w:tcPr>
          <w:p w14:paraId="011E3228" w14:textId="77777777" w:rsidR="00A30ACC" w:rsidRPr="00994F15" w:rsidRDefault="00DD6CE9" w:rsidP="005A319E">
            <w:pPr>
              <w:pStyle w:val="a7"/>
            </w:pPr>
            <w:r w:rsidRPr="00994F15">
              <w:t>32.</w:t>
            </w:r>
          </w:p>
        </w:tc>
        <w:tc>
          <w:tcPr>
            <w:tcW w:w="5444" w:type="dxa"/>
          </w:tcPr>
          <w:p w14:paraId="7E76DAF4" w14:textId="77777777" w:rsidR="00A30ACC" w:rsidRPr="00994F15" w:rsidRDefault="00A30ACC" w:rsidP="005A319E">
            <w:pPr>
              <w:pStyle w:val="a7"/>
            </w:pPr>
            <w:r w:rsidRPr="00994F15">
              <w:t>Пищеварение в ротовой полости и желудке. Л/Р № 8. Действие ферментов слюны на крахмал.</w:t>
            </w:r>
          </w:p>
        </w:tc>
        <w:tc>
          <w:tcPr>
            <w:tcW w:w="1635" w:type="dxa"/>
          </w:tcPr>
          <w:p w14:paraId="30BACC36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9390584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B9560E2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8E30F57" w14:textId="77777777" w:rsidTr="005A319E">
        <w:tc>
          <w:tcPr>
            <w:tcW w:w="0" w:type="auto"/>
          </w:tcPr>
          <w:p w14:paraId="4CA3B177" w14:textId="77777777" w:rsidR="00A30ACC" w:rsidRPr="00994F15" w:rsidRDefault="00DD6CE9" w:rsidP="005A319E">
            <w:pPr>
              <w:pStyle w:val="a7"/>
            </w:pPr>
            <w:r w:rsidRPr="00994F15">
              <w:t>33.</w:t>
            </w:r>
          </w:p>
        </w:tc>
        <w:tc>
          <w:tcPr>
            <w:tcW w:w="5444" w:type="dxa"/>
          </w:tcPr>
          <w:p w14:paraId="3EDC10FA" w14:textId="77777777" w:rsidR="00A30ACC" w:rsidRPr="00994F15" w:rsidRDefault="00A30ACC" w:rsidP="005A319E">
            <w:pPr>
              <w:pStyle w:val="a7"/>
            </w:pPr>
            <w:r w:rsidRPr="00994F15">
              <w:t>Пищеварение в кишечнике. Роль ферментов в пищеварении. Всасывание питательных веществ.</w:t>
            </w:r>
          </w:p>
        </w:tc>
        <w:tc>
          <w:tcPr>
            <w:tcW w:w="1635" w:type="dxa"/>
          </w:tcPr>
          <w:p w14:paraId="1B840C22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3D22881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068A08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250F2EFA" w14:textId="77777777" w:rsidTr="005A319E">
        <w:tc>
          <w:tcPr>
            <w:tcW w:w="0" w:type="auto"/>
          </w:tcPr>
          <w:p w14:paraId="69D07490" w14:textId="77777777" w:rsidR="00A30ACC" w:rsidRPr="00994F15" w:rsidRDefault="00DD6CE9" w:rsidP="005A319E">
            <w:pPr>
              <w:pStyle w:val="a7"/>
            </w:pPr>
            <w:r w:rsidRPr="00994F15">
              <w:t>34.</w:t>
            </w:r>
          </w:p>
        </w:tc>
        <w:tc>
          <w:tcPr>
            <w:tcW w:w="5444" w:type="dxa"/>
          </w:tcPr>
          <w:p w14:paraId="7D14B118" w14:textId="77777777" w:rsidR="00A30ACC" w:rsidRPr="00994F15" w:rsidRDefault="00A30ACC" w:rsidP="005A319E">
            <w:pPr>
              <w:pStyle w:val="a7"/>
            </w:pPr>
            <w:r w:rsidRPr="00994F15">
              <w:t>Регуляция пищеварения.</w:t>
            </w:r>
          </w:p>
        </w:tc>
        <w:tc>
          <w:tcPr>
            <w:tcW w:w="1635" w:type="dxa"/>
          </w:tcPr>
          <w:p w14:paraId="1DDADE6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093ED69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607D1F9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DB98261" w14:textId="77777777" w:rsidTr="008D1C3A">
        <w:trPr>
          <w:trHeight w:val="848"/>
        </w:trPr>
        <w:tc>
          <w:tcPr>
            <w:tcW w:w="0" w:type="auto"/>
          </w:tcPr>
          <w:p w14:paraId="5289E77D" w14:textId="77777777" w:rsidR="00A30ACC" w:rsidRPr="00994F15" w:rsidRDefault="00DD6CE9" w:rsidP="005A319E">
            <w:pPr>
              <w:pStyle w:val="a7"/>
            </w:pPr>
            <w:r w:rsidRPr="00994F15">
              <w:t>35.</w:t>
            </w:r>
          </w:p>
        </w:tc>
        <w:tc>
          <w:tcPr>
            <w:tcW w:w="5444" w:type="dxa"/>
          </w:tcPr>
          <w:p w14:paraId="0F8288DF" w14:textId="77777777" w:rsidR="00A30ACC" w:rsidRPr="00994F15" w:rsidRDefault="00A30ACC" w:rsidP="005A319E">
            <w:pPr>
              <w:pStyle w:val="a7"/>
            </w:pPr>
            <w:r w:rsidRPr="00994F15">
              <w:t xml:space="preserve">Гигиена питания. Профилактика заболеваний органов пищеварения, в том числе гепатита и кишечных инфекций. </w:t>
            </w:r>
          </w:p>
        </w:tc>
        <w:tc>
          <w:tcPr>
            <w:tcW w:w="1635" w:type="dxa"/>
          </w:tcPr>
          <w:p w14:paraId="1DC97A0D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55C108D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7F3C42B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2357E056" w14:textId="77777777" w:rsidTr="005A319E">
        <w:tc>
          <w:tcPr>
            <w:tcW w:w="10590" w:type="dxa"/>
            <w:gridSpan w:val="5"/>
          </w:tcPr>
          <w:p w14:paraId="00CBBE80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Обмен веществ и энергии. Витамины (3 часа)</w:t>
            </w:r>
          </w:p>
        </w:tc>
      </w:tr>
      <w:tr w:rsidR="00A30ACC" w:rsidRPr="00994F15" w14:paraId="7E9CA78F" w14:textId="77777777" w:rsidTr="005A319E">
        <w:tc>
          <w:tcPr>
            <w:tcW w:w="0" w:type="auto"/>
          </w:tcPr>
          <w:p w14:paraId="7D4600AE" w14:textId="77777777" w:rsidR="00A30ACC" w:rsidRPr="00994F15" w:rsidRDefault="00DD6CE9" w:rsidP="005A319E">
            <w:pPr>
              <w:pStyle w:val="a7"/>
            </w:pPr>
            <w:r w:rsidRPr="00994F15">
              <w:t>36.</w:t>
            </w:r>
          </w:p>
        </w:tc>
        <w:tc>
          <w:tcPr>
            <w:tcW w:w="5444" w:type="dxa"/>
          </w:tcPr>
          <w:p w14:paraId="01951CD2" w14:textId="77777777" w:rsidR="00A30ACC" w:rsidRPr="00994F15" w:rsidRDefault="00A30ACC" w:rsidP="005A319E">
            <w:pPr>
              <w:pStyle w:val="a7"/>
            </w:pPr>
            <w:r w:rsidRPr="00994F15">
              <w:t>Обмен веществ и превращение энергии – основа жизнедеятельности организма.</w:t>
            </w:r>
          </w:p>
        </w:tc>
        <w:tc>
          <w:tcPr>
            <w:tcW w:w="1635" w:type="dxa"/>
          </w:tcPr>
          <w:p w14:paraId="507F5B10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40D54630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0F2686B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AFA0D88" w14:textId="77777777" w:rsidTr="005A319E">
        <w:tc>
          <w:tcPr>
            <w:tcW w:w="0" w:type="auto"/>
          </w:tcPr>
          <w:p w14:paraId="5AD51F38" w14:textId="77777777" w:rsidR="00A30ACC" w:rsidRPr="00994F15" w:rsidRDefault="00DD6CE9" w:rsidP="005A319E">
            <w:pPr>
              <w:pStyle w:val="a7"/>
            </w:pPr>
            <w:r w:rsidRPr="00994F15">
              <w:t>37.</w:t>
            </w:r>
          </w:p>
        </w:tc>
        <w:tc>
          <w:tcPr>
            <w:tcW w:w="5444" w:type="dxa"/>
          </w:tcPr>
          <w:p w14:paraId="3D1B945D" w14:textId="77777777" w:rsidR="00A30ACC" w:rsidRPr="00994F15" w:rsidRDefault="002009E5" w:rsidP="005A319E">
            <w:pPr>
              <w:pStyle w:val="a7"/>
            </w:pPr>
            <w:r w:rsidRPr="00994F15">
              <w:t>Нормы питания. П/Р № 5</w:t>
            </w:r>
            <w:r w:rsidR="00A30ACC" w:rsidRPr="00994F15">
              <w:t>. Функциональная проба с максимальной задержкой дыхания до и после нагрузки.</w:t>
            </w:r>
          </w:p>
        </w:tc>
        <w:tc>
          <w:tcPr>
            <w:tcW w:w="1635" w:type="dxa"/>
          </w:tcPr>
          <w:p w14:paraId="661798A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24791C9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EB0AD6C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1322898" w14:textId="77777777" w:rsidTr="005A319E">
        <w:tc>
          <w:tcPr>
            <w:tcW w:w="0" w:type="auto"/>
          </w:tcPr>
          <w:p w14:paraId="45E5F9A4" w14:textId="77777777" w:rsidR="00A30ACC" w:rsidRPr="00994F15" w:rsidRDefault="00DD6CE9" w:rsidP="005A319E">
            <w:pPr>
              <w:pStyle w:val="a7"/>
            </w:pPr>
            <w:r w:rsidRPr="00994F15">
              <w:t>38.</w:t>
            </w:r>
          </w:p>
        </w:tc>
        <w:tc>
          <w:tcPr>
            <w:tcW w:w="5444" w:type="dxa"/>
          </w:tcPr>
          <w:p w14:paraId="22A6DD40" w14:textId="77777777" w:rsidR="00A30ACC" w:rsidRPr="00994F15" w:rsidRDefault="00A30ACC" w:rsidP="005A319E">
            <w:pPr>
              <w:pStyle w:val="a7"/>
            </w:pPr>
            <w:r w:rsidRPr="00994F15">
              <w:t>Витамины. Проявление авитаминозов и меры их предупреждения.</w:t>
            </w:r>
          </w:p>
        </w:tc>
        <w:tc>
          <w:tcPr>
            <w:tcW w:w="1635" w:type="dxa"/>
          </w:tcPr>
          <w:p w14:paraId="76829D77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BDFC76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2F2A1B4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5F154A09" w14:textId="77777777" w:rsidTr="005A319E">
        <w:tc>
          <w:tcPr>
            <w:tcW w:w="10590" w:type="dxa"/>
            <w:gridSpan w:val="5"/>
          </w:tcPr>
          <w:p w14:paraId="0C4C1D86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Мочевыделительная система (2 часа)</w:t>
            </w:r>
          </w:p>
        </w:tc>
      </w:tr>
      <w:tr w:rsidR="00A30ACC" w:rsidRPr="00994F15" w14:paraId="23ED267B" w14:textId="77777777" w:rsidTr="005A319E">
        <w:tc>
          <w:tcPr>
            <w:tcW w:w="0" w:type="auto"/>
          </w:tcPr>
          <w:p w14:paraId="4EC6297D" w14:textId="77777777" w:rsidR="00A30ACC" w:rsidRPr="00994F15" w:rsidRDefault="00DD6CE9" w:rsidP="005A319E">
            <w:pPr>
              <w:pStyle w:val="a7"/>
            </w:pPr>
            <w:r w:rsidRPr="00994F15">
              <w:t>39.</w:t>
            </w:r>
          </w:p>
        </w:tc>
        <w:tc>
          <w:tcPr>
            <w:tcW w:w="5444" w:type="dxa"/>
          </w:tcPr>
          <w:p w14:paraId="233281AB" w14:textId="77777777" w:rsidR="00A30ACC" w:rsidRPr="00994F15" w:rsidRDefault="00A30ACC" w:rsidP="005A319E">
            <w:pPr>
              <w:pStyle w:val="a7"/>
            </w:pPr>
            <w:r w:rsidRPr="00994F15">
              <w:t>Выделение. Строение и работа почек.</w:t>
            </w:r>
          </w:p>
        </w:tc>
        <w:tc>
          <w:tcPr>
            <w:tcW w:w="1635" w:type="dxa"/>
          </w:tcPr>
          <w:p w14:paraId="63A54E1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7B2BC4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EEEA2EC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60A2082" w14:textId="77777777" w:rsidTr="005A319E">
        <w:tc>
          <w:tcPr>
            <w:tcW w:w="0" w:type="auto"/>
          </w:tcPr>
          <w:p w14:paraId="5BEA0224" w14:textId="77777777" w:rsidR="00A30ACC" w:rsidRPr="00994F15" w:rsidRDefault="00DD6CE9" w:rsidP="005A319E">
            <w:pPr>
              <w:pStyle w:val="a7"/>
            </w:pPr>
            <w:r w:rsidRPr="00994F15">
              <w:t>40.</w:t>
            </w:r>
          </w:p>
        </w:tc>
        <w:tc>
          <w:tcPr>
            <w:tcW w:w="5444" w:type="dxa"/>
          </w:tcPr>
          <w:p w14:paraId="3B610787" w14:textId="77777777" w:rsidR="00A30ACC" w:rsidRPr="00994F15" w:rsidRDefault="00A30ACC" w:rsidP="005A319E">
            <w:pPr>
              <w:pStyle w:val="a7"/>
            </w:pPr>
            <w:r w:rsidRPr="00994F15">
              <w:t>Мочеполовые инфекции, меры их предупреждения для сохранения здоровья. Питьевой режим.</w:t>
            </w:r>
          </w:p>
        </w:tc>
        <w:tc>
          <w:tcPr>
            <w:tcW w:w="1635" w:type="dxa"/>
          </w:tcPr>
          <w:p w14:paraId="146AA7D4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AB52510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25BC7BA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1975650F" w14:textId="77777777" w:rsidTr="005A319E">
        <w:tc>
          <w:tcPr>
            <w:tcW w:w="10590" w:type="dxa"/>
            <w:gridSpan w:val="5"/>
          </w:tcPr>
          <w:p w14:paraId="0D8DF179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Кожа (3 часа)</w:t>
            </w:r>
          </w:p>
        </w:tc>
      </w:tr>
      <w:tr w:rsidR="00A30ACC" w:rsidRPr="00994F15" w14:paraId="73C51A90" w14:textId="77777777" w:rsidTr="005A319E">
        <w:tc>
          <w:tcPr>
            <w:tcW w:w="0" w:type="auto"/>
          </w:tcPr>
          <w:p w14:paraId="47B2A978" w14:textId="77777777" w:rsidR="00A30ACC" w:rsidRPr="00994F15" w:rsidRDefault="005A319E" w:rsidP="005A319E">
            <w:pPr>
              <w:pStyle w:val="a7"/>
            </w:pPr>
            <w:r w:rsidRPr="00994F15">
              <w:t>4</w:t>
            </w:r>
            <w:r w:rsidR="00A30ACC" w:rsidRPr="00994F15">
              <w:t>1</w:t>
            </w:r>
            <w:r w:rsidRPr="00994F15">
              <w:t>.</w:t>
            </w:r>
          </w:p>
        </w:tc>
        <w:tc>
          <w:tcPr>
            <w:tcW w:w="5444" w:type="dxa"/>
          </w:tcPr>
          <w:p w14:paraId="2C1C4333" w14:textId="77777777" w:rsidR="00A30ACC" w:rsidRPr="00994F15" w:rsidRDefault="00A30ACC" w:rsidP="005A319E">
            <w:pPr>
              <w:pStyle w:val="a7"/>
            </w:pPr>
            <w:r w:rsidRPr="00994F15">
              <w:t>Покровы тела. Кожа. Значение и строение кожи.</w:t>
            </w:r>
          </w:p>
        </w:tc>
        <w:tc>
          <w:tcPr>
            <w:tcW w:w="1635" w:type="dxa"/>
          </w:tcPr>
          <w:p w14:paraId="534AD6DD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921C63B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FBEBF7E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3751D2F" w14:textId="77777777" w:rsidTr="005A319E">
        <w:tc>
          <w:tcPr>
            <w:tcW w:w="0" w:type="auto"/>
          </w:tcPr>
          <w:p w14:paraId="6B9905B0" w14:textId="77777777" w:rsidR="00A30ACC" w:rsidRPr="00994F15" w:rsidRDefault="005A319E" w:rsidP="005A319E">
            <w:pPr>
              <w:pStyle w:val="a7"/>
            </w:pPr>
            <w:r w:rsidRPr="00994F15">
              <w:lastRenderedPageBreak/>
              <w:t>4</w:t>
            </w:r>
            <w:r w:rsidR="00A30ACC" w:rsidRPr="00994F15">
              <w:t>2</w:t>
            </w:r>
            <w:r w:rsidRPr="00994F15">
              <w:t>.</w:t>
            </w:r>
          </w:p>
        </w:tc>
        <w:tc>
          <w:tcPr>
            <w:tcW w:w="5444" w:type="dxa"/>
          </w:tcPr>
          <w:p w14:paraId="687C290C" w14:textId="77777777" w:rsidR="00A30ACC" w:rsidRPr="00994F15" w:rsidRDefault="00A30ACC" w:rsidP="005A319E">
            <w:pPr>
              <w:pStyle w:val="a7"/>
            </w:pPr>
            <w:r w:rsidRPr="00994F15">
              <w:t>Нарушение кожных покровов и повреждения кожи. Уход за кожей, волосами, ногтями.</w:t>
            </w:r>
          </w:p>
        </w:tc>
        <w:tc>
          <w:tcPr>
            <w:tcW w:w="1635" w:type="dxa"/>
          </w:tcPr>
          <w:p w14:paraId="7E3F91CA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7C8E9D1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21BEE572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3EFF814" w14:textId="77777777" w:rsidTr="005A319E">
        <w:tc>
          <w:tcPr>
            <w:tcW w:w="0" w:type="auto"/>
          </w:tcPr>
          <w:p w14:paraId="2EED5497" w14:textId="77777777" w:rsidR="00A30ACC" w:rsidRPr="00994F15" w:rsidRDefault="005A319E" w:rsidP="005A319E">
            <w:pPr>
              <w:pStyle w:val="a7"/>
            </w:pPr>
            <w:r w:rsidRPr="00994F15">
              <w:t>4</w:t>
            </w:r>
            <w:r w:rsidR="00A30ACC" w:rsidRPr="00994F15">
              <w:t>3</w:t>
            </w:r>
            <w:r w:rsidRPr="00994F15">
              <w:t>.</w:t>
            </w:r>
          </w:p>
        </w:tc>
        <w:tc>
          <w:tcPr>
            <w:tcW w:w="5444" w:type="dxa"/>
          </w:tcPr>
          <w:p w14:paraId="61D2E764" w14:textId="77777777" w:rsidR="00A30ACC" w:rsidRPr="00994F15" w:rsidRDefault="00A30ACC" w:rsidP="005A319E">
            <w:pPr>
              <w:pStyle w:val="a7"/>
            </w:pPr>
            <w:r w:rsidRPr="00994F15">
              <w:t>Роль кожи в теплорегуляции. Закаливание. Оказание первой помощи при тепловом и солнечном ударах, ожогах, обморожениях.</w:t>
            </w:r>
          </w:p>
        </w:tc>
        <w:tc>
          <w:tcPr>
            <w:tcW w:w="1635" w:type="dxa"/>
          </w:tcPr>
          <w:p w14:paraId="7303CC8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3CB4CA2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947D62A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418221E3" w14:textId="77777777" w:rsidTr="005A319E">
        <w:tc>
          <w:tcPr>
            <w:tcW w:w="10590" w:type="dxa"/>
            <w:gridSpan w:val="5"/>
          </w:tcPr>
          <w:p w14:paraId="180CE38C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Эндокринная система (2 часа)</w:t>
            </w:r>
          </w:p>
        </w:tc>
      </w:tr>
      <w:tr w:rsidR="00A30ACC" w:rsidRPr="00994F15" w14:paraId="1FD2120B" w14:textId="77777777" w:rsidTr="005A319E">
        <w:tc>
          <w:tcPr>
            <w:tcW w:w="0" w:type="auto"/>
          </w:tcPr>
          <w:p w14:paraId="385AEBDD" w14:textId="77777777" w:rsidR="00A30ACC" w:rsidRPr="00994F15" w:rsidRDefault="005A319E" w:rsidP="005A319E">
            <w:pPr>
              <w:pStyle w:val="a7"/>
            </w:pPr>
            <w:r w:rsidRPr="00994F15">
              <w:t>44.</w:t>
            </w:r>
          </w:p>
        </w:tc>
        <w:tc>
          <w:tcPr>
            <w:tcW w:w="5444" w:type="dxa"/>
          </w:tcPr>
          <w:p w14:paraId="1317546E" w14:textId="77777777" w:rsidR="00A30ACC" w:rsidRPr="00994F15" w:rsidRDefault="00A30ACC" w:rsidP="005A319E">
            <w:pPr>
              <w:pStyle w:val="a7"/>
            </w:pPr>
            <w:r w:rsidRPr="00994F15">
              <w:t>Железы внешней, внутренней и смешанной секреции.</w:t>
            </w:r>
          </w:p>
        </w:tc>
        <w:tc>
          <w:tcPr>
            <w:tcW w:w="1635" w:type="dxa"/>
          </w:tcPr>
          <w:p w14:paraId="010EBCF5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D73B0F0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A57A7ED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1D53BE7" w14:textId="77777777" w:rsidTr="005A319E">
        <w:tc>
          <w:tcPr>
            <w:tcW w:w="0" w:type="auto"/>
          </w:tcPr>
          <w:p w14:paraId="590AF12F" w14:textId="77777777" w:rsidR="00A30ACC" w:rsidRPr="00994F15" w:rsidRDefault="005A319E" w:rsidP="005A319E">
            <w:pPr>
              <w:pStyle w:val="a7"/>
            </w:pPr>
            <w:r w:rsidRPr="00994F15">
              <w:t>45.</w:t>
            </w:r>
          </w:p>
        </w:tc>
        <w:tc>
          <w:tcPr>
            <w:tcW w:w="5444" w:type="dxa"/>
          </w:tcPr>
          <w:p w14:paraId="13D372F7" w14:textId="77777777" w:rsidR="00A30ACC" w:rsidRPr="00994F15" w:rsidRDefault="00A30ACC" w:rsidP="005A319E">
            <w:pPr>
              <w:pStyle w:val="a7"/>
            </w:pPr>
            <w:r w:rsidRPr="00994F15">
              <w:t>Роль гормонов в обмене веществ, росте и развитии организма.</w:t>
            </w:r>
          </w:p>
        </w:tc>
        <w:tc>
          <w:tcPr>
            <w:tcW w:w="1635" w:type="dxa"/>
          </w:tcPr>
          <w:p w14:paraId="31EE2DDF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9628A13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457A802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49BEAA21" w14:textId="77777777" w:rsidTr="005A319E">
        <w:tc>
          <w:tcPr>
            <w:tcW w:w="10590" w:type="dxa"/>
            <w:gridSpan w:val="5"/>
          </w:tcPr>
          <w:p w14:paraId="4C67EB67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Нервная система (4 часа)</w:t>
            </w:r>
          </w:p>
        </w:tc>
      </w:tr>
      <w:tr w:rsidR="00A30ACC" w:rsidRPr="00994F15" w14:paraId="4F77DA8D" w14:textId="77777777" w:rsidTr="005A319E">
        <w:tc>
          <w:tcPr>
            <w:tcW w:w="0" w:type="auto"/>
          </w:tcPr>
          <w:p w14:paraId="32919A6B" w14:textId="77777777" w:rsidR="00A30ACC" w:rsidRPr="00994F15" w:rsidRDefault="005A319E" w:rsidP="005A319E">
            <w:pPr>
              <w:pStyle w:val="a7"/>
            </w:pPr>
            <w:r w:rsidRPr="00994F15">
              <w:t>46.</w:t>
            </w:r>
          </w:p>
        </w:tc>
        <w:tc>
          <w:tcPr>
            <w:tcW w:w="5444" w:type="dxa"/>
          </w:tcPr>
          <w:p w14:paraId="16DDB9F7" w14:textId="77777777" w:rsidR="00A30ACC" w:rsidRPr="00994F15" w:rsidRDefault="00A30ACC" w:rsidP="005A319E">
            <w:pPr>
              <w:pStyle w:val="a7"/>
            </w:pPr>
            <w:r w:rsidRPr="00994F15">
              <w:t>Значение, строение и функциони</w:t>
            </w:r>
            <w:r w:rsidR="002009E5" w:rsidRPr="00994F15">
              <w:t>рование нервной системы. П/Р № 6</w:t>
            </w:r>
            <w:r w:rsidRPr="00994F15">
              <w:t>. Действие прямых и обратных связей.</w:t>
            </w:r>
          </w:p>
        </w:tc>
        <w:tc>
          <w:tcPr>
            <w:tcW w:w="1635" w:type="dxa"/>
          </w:tcPr>
          <w:p w14:paraId="5333E9F5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9A342C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746BAC4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9FD434D" w14:textId="77777777" w:rsidTr="005A319E">
        <w:tc>
          <w:tcPr>
            <w:tcW w:w="0" w:type="auto"/>
          </w:tcPr>
          <w:p w14:paraId="44083BE6" w14:textId="77777777" w:rsidR="00A30ACC" w:rsidRPr="00994F15" w:rsidRDefault="005A319E" w:rsidP="005A319E">
            <w:pPr>
              <w:pStyle w:val="a7"/>
            </w:pPr>
            <w:r w:rsidRPr="00994F15">
              <w:t>47.</w:t>
            </w:r>
          </w:p>
        </w:tc>
        <w:tc>
          <w:tcPr>
            <w:tcW w:w="5444" w:type="dxa"/>
          </w:tcPr>
          <w:p w14:paraId="0AEEB6E2" w14:textId="77777777" w:rsidR="00A30ACC" w:rsidRPr="00994F15" w:rsidRDefault="00A30ACC" w:rsidP="005A319E">
            <w:pPr>
              <w:pStyle w:val="a7"/>
            </w:pPr>
            <w:r w:rsidRPr="00994F15">
              <w:t>Автономный (вегетативный) отдел нервной системы. Нейрогуморальная регуляция.</w:t>
            </w:r>
          </w:p>
        </w:tc>
        <w:tc>
          <w:tcPr>
            <w:tcW w:w="1635" w:type="dxa"/>
          </w:tcPr>
          <w:p w14:paraId="02EAA4CB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EC0A50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3F891BD3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F915AE7" w14:textId="77777777" w:rsidTr="005A319E">
        <w:tc>
          <w:tcPr>
            <w:tcW w:w="0" w:type="auto"/>
          </w:tcPr>
          <w:p w14:paraId="540B85B0" w14:textId="77777777" w:rsidR="00A30ACC" w:rsidRPr="00994F15" w:rsidRDefault="005A319E" w:rsidP="005A319E">
            <w:pPr>
              <w:pStyle w:val="a7"/>
            </w:pPr>
            <w:r w:rsidRPr="00994F15">
              <w:t>48.</w:t>
            </w:r>
          </w:p>
        </w:tc>
        <w:tc>
          <w:tcPr>
            <w:tcW w:w="5444" w:type="dxa"/>
          </w:tcPr>
          <w:p w14:paraId="59148AED" w14:textId="77777777" w:rsidR="00A30ACC" w:rsidRPr="00994F15" w:rsidRDefault="00A30ACC" w:rsidP="005A319E">
            <w:pPr>
              <w:pStyle w:val="a7"/>
            </w:pPr>
            <w:r w:rsidRPr="00994F15">
              <w:t>Спинной мозг.</w:t>
            </w:r>
          </w:p>
        </w:tc>
        <w:tc>
          <w:tcPr>
            <w:tcW w:w="1635" w:type="dxa"/>
          </w:tcPr>
          <w:p w14:paraId="042285B6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B7041E7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C9D09E4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B59CD78" w14:textId="77777777" w:rsidTr="005A319E">
        <w:tc>
          <w:tcPr>
            <w:tcW w:w="0" w:type="auto"/>
          </w:tcPr>
          <w:p w14:paraId="5659190C" w14:textId="77777777" w:rsidR="00A30ACC" w:rsidRPr="00994F15" w:rsidRDefault="005A319E" w:rsidP="005A319E">
            <w:pPr>
              <w:pStyle w:val="a7"/>
            </w:pPr>
            <w:r w:rsidRPr="00994F15">
              <w:t>49.</w:t>
            </w:r>
          </w:p>
        </w:tc>
        <w:tc>
          <w:tcPr>
            <w:tcW w:w="5444" w:type="dxa"/>
          </w:tcPr>
          <w:p w14:paraId="3322C5FD" w14:textId="77777777" w:rsidR="00A30ACC" w:rsidRPr="00994F15" w:rsidRDefault="00A30ACC" w:rsidP="005A319E">
            <w:pPr>
              <w:pStyle w:val="a7"/>
            </w:pPr>
            <w:r w:rsidRPr="00994F15">
              <w:t>Головной м</w:t>
            </w:r>
            <w:r w:rsidR="002009E5" w:rsidRPr="00994F15">
              <w:t>озг: строение и функции. П/Р № 7</w:t>
            </w:r>
            <w:r w:rsidRPr="00994F15">
              <w:t>. Функции продолговатого, среднего мозга и мозжечка.</w:t>
            </w:r>
          </w:p>
        </w:tc>
        <w:tc>
          <w:tcPr>
            <w:tcW w:w="1635" w:type="dxa"/>
          </w:tcPr>
          <w:p w14:paraId="5812529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1F6BF2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0210D8CC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037BED7A" w14:textId="77777777" w:rsidTr="005A319E">
        <w:tc>
          <w:tcPr>
            <w:tcW w:w="10590" w:type="dxa"/>
            <w:gridSpan w:val="5"/>
          </w:tcPr>
          <w:p w14:paraId="1F2C59C0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Органы чувств. Анализаторы (5 часов)</w:t>
            </w:r>
          </w:p>
        </w:tc>
      </w:tr>
      <w:tr w:rsidR="00A30ACC" w:rsidRPr="00994F15" w14:paraId="73684C51" w14:textId="77777777" w:rsidTr="005A319E">
        <w:tc>
          <w:tcPr>
            <w:tcW w:w="0" w:type="auto"/>
          </w:tcPr>
          <w:p w14:paraId="445202D0" w14:textId="77777777" w:rsidR="00A30ACC" w:rsidRPr="00994F15" w:rsidRDefault="005A319E" w:rsidP="005A319E">
            <w:pPr>
              <w:pStyle w:val="a7"/>
            </w:pPr>
            <w:r w:rsidRPr="00994F15">
              <w:t>50.</w:t>
            </w:r>
          </w:p>
        </w:tc>
        <w:tc>
          <w:tcPr>
            <w:tcW w:w="5444" w:type="dxa"/>
          </w:tcPr>
          <w:p w14:paraId="1942C6D2" w14:textId="77777777" w:rsidR="00A30ACC" w:rsidRPr="00994F15" w:rsidRDefault="00A30ACC" w:rsidP="005A319E">
            <w:pPr>
              <w:pStyle w:val="a7"/>
            </w:pPr>
            <w:r w:rsidRPr="00994F15">
              <w:t>Значение органов чувств и анализаторов.</w:t>
            </w:r>
          </w:p>
        </w:tc>
        <w:tc>
          <w:tcPr>
            <w:tcW w:w="1635" w:type="dxa"/>
          </w:tcPr>
          <w:p w14:paraId="31D2374A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89FD2EB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66B74AF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70E3A63" w14:textId="77777777" w:rsidTr="005A319E">
        <w:tc>
          <w:tcPr>
            <w:tcW w:w="0" w:type="auto"/>
          </w:tcPr>
          <w:p w14:paraId="0344AB1A" w14:textId="77777777" w:rsidR="00A30ACC" w:rsidRPr="00994F15" w:rsidRDefault="005A319E" w:rsidP="005A319E">
            <w:pPr>
              <w:pStyle w:val="a7"/>
            </w:pPr>
            <w:r w:rsidRPr="00994F15">
              <w:t>51.</w:t>
            </w:r>
          </w:p>
        </w:tc>
        <w:tc>
          <w:tcPr>
            <w:tcW w:w="5444" w:type="dxa"/>
          </w:tcPr>
          <w:p w14:paraId="7C64B8AB" w14:textId="77777777" w:rsidR="00A30ACC" w:rsidRPr="00994F15" w:rsidRDefault="00A30ACC" w:rsidP="005A319E">
            <w:pPr>
              <w:pStyle w:val="a7"/>
            </w:pPr>
            <w:r w:rsidRPr="00994F15">
              <w:t>Орган зрения и зрительный анализатор.</w:t>
            </w:r>
          </w:p>
        </w:tc>
        <w:tc>
          <w:tcPr>
            <w:tcW w:w="1635" w:type="dxa"/>
          </w:tcPr>
          <w:p w14:paraId="3F0D691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0866B29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3FC9AD68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18BAF1E" w14:textId="77777777" w:rsidTr="005A319E">
        <w:tc>
          <w:tcPr>
            <w:tcW w:w="0" w:type="auto"/>
          </w:tcPr>
          <w:p w14:paraId="37E2B178" w14:textId="77777777" w:rsidR="00A30ACC" w:rsidRPr="00994F15" w:rsidRDefault="005A319E" w:rsidP="005A319E">
            <w:pPr>
              <w:pStyle w:val="a7"/>
            </w:pPr>
            <w:r w:rsidRPr="00994F15">
              <w:t>52.</w:t>
            </w:r>
          </w:p>
        </w:tc>
        <w:tc>
          <w:tcPr>
            <w:tcW w:w="5444" w:type="dxa"/>
          </w:tcPr>
          <w:p w14:paraId="0EBF29B4" w14:textId="77777777" w:rsidR="00A30ACC" w:rsidRPr="00994F15" w:rsidRDefault="00A30ACC" w:rsidP="005A319E">
            <w:pPr>
              <w:pStyle w:val="a7"/>
            </w:pPr>
            <w:r w:rsidRPr="00994F15">
              <w:t>Заболевания и повреждения глаз. Нарушение зрения и его профилактика.</w:t>
            </w:r>
          </w:p>
        </w:tc>
        <w:tc>
          <w:tcPr>
            <w:tcW w:w="1635" w:type="dxa"/>
          </w:tcPr>
          <w:p w14:paraId="56AFA17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AD1A86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8370370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74B34FDA" w14:textId="77777777" w:rsidTr="005A319E">
        <w:tc>
          <w:tcPr>
            <w:tcW w:w="0" w:type="auto"/>
          </w:tcPr>
          <w:p w14:paraId="66C9B3B0" w14:textId="77777777" w:rsidR="00A30ACC" w:rsidRPr="00994F15" w:rsidRDefault="005A319E" w:rsidP="005A319E">
            <w:pPr>
              <w:pStyle w:val="a7"/>
            </w:pPr>
            <w:r w:rsidRPr="00994F15">
              <w:t>53.</w:t>
            </w:r>
          </w:p>
        </w:tc>
        <w:tc>
          <w:tcPr>
            <w:tcW w:w="5444" w:type="dxa"/>
          </w:tcPr>
          <w:p w14:paraId="62FF6411" w14:textId="77777777" w:rsidR="00A30ACC" w:rsidRPr="00994F15" w:rsidRDefault="00A30ACC" w:rsidP="005A319E">
            <w:pPr>
              <w:pStyle w:val="a7"/>
            </w:pPr>
            <w:r w:rsidRPr="00994F15">
              <w:t>Органы слуха и равновесия. Их анализаторы. Нарушение слуха и его профилактика.</w:t>
            </w:r>
          </w:p>
        </w:tc>
        <w:tc>
          <w:tcPr>
            <w:tcW w:w="1635" w:type="dxa"/>
          </w:tcPr>
          <w:p w14:paraId="7AAED28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FCEF2D6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146D056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8803C61" w14:textId="77777777" w:rsidTr="005A319E">
        <w:tc>
          <w:tcPr>
            <w:tcW w:w="0" w:type="auto"/>
          </w:tcPr>
          <w:p w14:paraId="1E0B4B85" w14:textId="77777777" w:rsidR="00A30ACC" w:rsidRPr="00994F15" w:rsidRDefault="005A319E" w:rsidP="005A319E">
            <w:pPr>
              <w:pStyle w:val="a7"/>
            </w:pPr>
            <w:r w:rsidRPr="00994F15">
              <w:t>54.</w:t>
            </w:r>
          </w:p>
        </w:tc>
        <w:tc>
          <w:tcPr>
            <w:tcW w:w="5444" w:type="dxa"/>
          </w:tcPr>
          <w:p w14:paraId="325CE165" w14:textId="77777777" w:rsidR="00A30ACC" w:rsidRPr="00994F15" w:rsidRDefault="00A30ACC" w:rsidP="005A319E">
            <w:pPr>
              <w:pStyle w:val="a7"/>
            </w:pPr>
            <w:r w:rsidRPr="00994F15">
              <w:t>Органы, осязания, обоняния и вкуса.</w:t>
            </w:r>
          </w:p>
        </w:tc>
        <w:tc>
          <w:tcPr>
            <w:tcW w:w="1635" w:type="dxa"/>
          </w:tcPr>
          <w:p w14:paraId="303F9C62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35F3A64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474FB930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73A6ED4D" w14:textId="77777777" w:rsidTr="005A319E">
        <w:tc>
          <w:tcPr>
            <w:tcW w:w="10590" w:type="dxa"/>
            <w:gridSpan w:val="5"/>
          </w:tcPr>
          <w:p w14:paraId="4A993C30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Поведение и психика (7  часов)</w:t>
            </w:r>
          </w:p>
        </w:tc>
      </w:tr>
      <w:tr w:rsidR="00A30ACC" w:rsidRPr="00994F15" w14:paraId="284F1F51" w14:textId="77777777" w:rsidTr="005A319E">
        <w:tc>
          <w:tcPr>
            <w:tcW w:w="0" w:type="auto"/>
          </w:tcPr>
          <w:p w14:paraId="65EAAA71" w14:textId="77777777" w:rsidR="00A30ACC" w:rsidRPr="00994F15" w:rsidRDefault="005A319E" w:rsidP="005A319E">
            <w:pPr>
              <w:pStyle w:val="a7"/>
            </w:pPr>
            <w:r w:rsidRPr="00994F15">
              <w:t>55.</w:t>
            </w:r>
          </w:p>
        </w:tc>
        <w:tc>
          <w:tcPr>
            <w:tcW w:w="5444" w:type="dxa"/>
          </w:tcPr>
          <w:p w14:paraId="76999A79" w14:textId="77777777" w:rsidR="00A30ACC" w:rsidRPr="00994F15" w:rsidRDefault="00A30ACC" w:rsidP="005A319E">
            <w:pPr>
              <w:pStyle w:val="a7"/>
            </w:pPr>
            <w:r w:rsidRPr="00994F15">
              <w:t>Врожденные формы поведения.</w:t>
            </w:r>
          </w:p>
        </w:tc>
        <w:tc>
          <w:tcPr>
            <w:tcW w:w="1635" w:type="dxa"/>
          </w:tcPr>
          <w:p w14:paraId="7DC80399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D3EF74B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73A1FC0B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536EDB5B" w14:textId="77777777" w:rsidTr="005A319E">
        <w:tc>
          <w:tcPr>
            <w:tcW w:w="0" w:type="auto"/>
          </w:tcPr>
          <w:p w14:paraId="7E7140DC" w14:textId="77777777" w:rsidR="00A30ACC" w:rsidRPr="00994F15" w:rsidRDefault="005A319E" w:rsidP="005A319E">
            <w:pPr>
              <w:pStyle w:val="a7"/>
            </w:pPr>
            <w:r w:rsidRPr="00994F15">
              <w:t>56.</w:t>
            </w:r>
          </w:p>
        </w:tc>
        <w:tc>
          <w:tcPr>
            <w:tcW w:w="5444" w:type="dxa"/>
          </w:tcPr>
          <w:p w14:paraId="59D24157" w14:textId="77777777" w:rsidR="00A30ACC" w:rsidRPr="00994F15" w:rsidRDefault="00A30ACC" w:rsidP="005A319E">
            <w:pPr>
              <w:pStyle w:val="a7"/>
            </w:pPr>
            <w:r w:rsidRPr="00994F15">
              <w:t>Приобр</w:t>
            </w:r>
            <w:r w:rsidR="002009E5" w:rsidRPr="00994F15">
              <w:t>етенные формы поведения. П/Р № 8</w:t>
            </w:r>
            <w:r w:rsidRPr="00994F15">
              <w:t>. Перестройка динамического стереотипа: овладение навыком зеркального письма.</w:t>
            </w:r>
          </w:p>
        </w:tc>
        <w:tc>
          <w:tcPr>
            <w:tcW w:w="1635" w:type="dxa"/>
          </w:tcPr>
          <w:p w14:paraId="72218589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B0CDE4C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07B8B11A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25A56684" w14:textId="77777777" w:rsidTr="005A319E">
        <w:tc>
          <w:tcPr>
            <w:tcW w:w="0" w:type="auto"/>
          </w:tcPr>
          <w:p w14:paraId="5EE212A4" w14:textId="77777777" w:rsidR="00A30ACC" w:rsidRPr="00994F15" w:rsidRDefault="005A319E" w:rsidP="005A319E">
            <w:pPr>
              <w:pStyle w:val="a7"/>
            </w:pPr>
            <w:r w:rsidRPr="00994F15">
              <w:t>57.</w:t>
            </w:r>
          </w:p>
        </w:tc>
        <w:tc>
          <w:tcPr>
            <w:tcW w:w="5444" w:type="dxa"/>
          </w:tcPr>
          <w:p w14:paraId="21F1FC97" w14:textId="77777777" w:rsidR="00A30ACC" w:rsidRPr="00994F15" w:rsidRDefault="00A30ACC" w:rsidP="005A319E">
            <w:pPr>
              <w:pStyle w:val="a7"/>
            </w:pPr>
            <w:r w:rsidRPr="00994F15">
              <w:t>Закономерности работы головного мозга.</w:t>
            </w:r>
          </w:p>
        </w:tc>
        <w:tc>
          <w:tcPr>
            <w:tcW w:w="1635" w:type="dxa"/>
          </w:tcPr>
          <w:p w14:paraId="5B73EC9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09495958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DF546AE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C1B5438" w14:textId="77777777" w:rsidTr="005A319E">
        <w:tc>
          <w:tcPr>
            <w:tcW w:w="0" w:type="auto"/>
          </w:tcPr>
          <w:p w14:paraId="555A9F9B" w14:textId="77777777" w:rsidR="00A30ACC" w:rsidRPr="00994F15" w:rsidRDefault="005A319E" w:rsidP="005A319E">
            <w:pPr>
              <w:pStyle w:val="a7"/>
            </w:pPr>
            <w:r w:rsidRPr="00994F15">
              <w:t>58.</w:t>
            </w:r>
          </w:p>
        </w:tc>
        <w:tc>
          <w:tcPr>
            <w:tcW w:w="5444" w:type="dxa"/>
          </w:tcPr>
          <w:p w14:paraId="10A9EC5B" w14:textId="77777777" w:rsidR="00A30ACC" w:rsidRPr="00994F15" w:rsidRDefault="00A30ACC" w:rsidP="005A319E">
            <w:pPr>
              <w:pStyle w:val="a7"/>
            </w:pPr>
            <w:r w:rsidRPr="00994F15">
              <w:t>Биологические ритмы. Сон и его значение.</w:t>
            </w:r>
          </w:p>
        </w:tc>
        <w:tc>
          <w:tcPr>
            <w:tcW w:w="1635" w:type="dxa"/>
          </w:tcPr>
          <w:p w14:paraId="61DD19E0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7A3696C4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B42C8BA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37BBF55" w14:textId="77777777" w:rsidTr="005A319E">
        <w:tc>
          <w:tcPr>
            <w:tcW w:w="0" w:type="auto"/>
          </w:tcPr>
          <w:p w14:paraId="6F7AE193" w14:textId="77777777" w:rsidR="00A30ACC" w:rsidRPr="00994F15" w:rsidRDefault="005A319E" w:rsidP="005A319E">
            <w:pPr>
              <w:pStyle w:val="a7"/>
            </w:pPr>
            <w:r w:rsidRPr="00994F15">
              <w:t>59.</w:t>
            </w:r>
          </w:p>
        </w:tc>
        <w:tc>
          <w:tcPr>
            <w:tcW w:w="5444" w:type="dxa"/>
          </w:tcPr>
          <w:p w14:paraId="582CC0B5" w14:textId="77777777" w:rsidR="00A30ACC" w:rsidRPr="00994F15" w:rsidRDefault="00A30ACC" w:rsidP="005A319E">
            <w:pPr>
              <w:pStyle w:val="a7"/>
            </w:pPr>
            <w:r w:rsidRPr="00994F15">
              <w:t>Особенности высшей нервной деятельности человека.</w:t>
            </w:r>
          </w:p>
        </w:tc>
        <w:tc>
          <w:tcPr>
            <w:tcW w:w="1635" w:type="dxa"/>
          </w:tcPr>
          <w:p w14:paraId="47E9C6C8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E7BB720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1B2D49FA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372987B9" w14:textId="77777777" w:rsidTr="005A319E">
        <w:tc>
          <w:tcPr>
            <w:tcW w:w="0" w:type="auto"/>
          </w:tcPr>
          <w:p w14:paraId="2D67EC9B" w14:textId="77777777" w:rsidR="00A30ACC" w:rsidRPr="00994F15" w:rsidRDefault="005A319E" w:rsidP="005A319E">
            <w:pPr>
              <w:pStyle w:val="a7"/>
            </w:pPr>
            <w:r w:rsidRPr="00994F15">
              <w:t>60.</w:t>
            </w:r>
          </w:p>
        </w:tc>
        <w:tc>
          <w:tcPr>
            <w:tcW w:w="5444" w:type="dxa"/>
          </w:tcPr>
          <w:p w14:paraId="06ECD027" w14:textId="77777777" w:rsidR="00A30ACC" w:rsidRPr="00994F15" w:rsidRDefault="00A30ACC" w:rsidP="005A319E">
            <w:pPr>
              <w:pStyle w:val="a7"/>
            </w:pPr>
            <w:r w:rsidRPr="00994F15">
              <w:t>Познавательные процессы. Воля и эмоции Внимание.</w:t>
            </w:r>
          </w:p>
        </w:tc>
        <w:tc>
          <w:tcPr>
            <w:tcW w:w="1635" w:type="dxa"/>
          </w:tcPr>
          <w:p w14:paraId="45FA137A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5CA08B6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2BCFC5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24915AD8" w14:textId="77777777" w:rsidTr="005A319E">
        <w:tc>
          <w:tcPr>
            <w:tcW w:w="0" w:type="auto"/>
          </w:tcPr>
          <w:p w14:paraId="4F48902F" w14:textId="77777777" w:rsidR="00A30ACC" w:rsidRPr="00994F15" w:rsidRDefault="005A319E" w:rsidP="005A319E">
            <w:pPr>
              <w:pStyle w:val="a7"/>
            </w:pPr>
            <w:r w:rsidRPr="00994F15">
              <w:t>61.</w:t>
            </w:r>
          </w:p>
        </w:tc>
        <w:tc>
          <w:tcPr>
            <w:tcW w:w="5444" w:type="dxa"/>
          </w:tcPr>
          <w:p w14:paraId="2DD03BF5" w14:textId="77777777" w:rsidR="008D1C3A" w:rsidRPr="00994F15" w:rsidRDefault="00A30ACC" w:rsidP="005A319E">
            <w:pPr>
              <w:pStyle w:val="a7"/>
            </w:pPr>
            <w:r w:rsidRPr="00994F15">
              <w:t>Динамика работоспособности. Режим дня.</w:t>
            </w:r>
          </w:p>
          <w:p w14:paraId="2898FA86" w14:textId="77777777" w:rsidR="00A30ACC" w:rsidRPr="00994F15" w:rsidRDefault="00A30ACC" w:rsidP="005A319E">
            <w:pPr>
              <w:pStyle w:val="a7"/>
            </w:pPr>
            <w:r w:rsidRPr="00994F15">
              <w:t xml:space="preserve"> П/Р № 10. Изучение внимания при разных условиях.</w:t>
            </w:r>
          </w:p>
        </w:tc>
        <w:tc>
          <w:tcPr>
            <w:tcW w:w="1635" w:type="dxa"/>
          </w:tcPr>
          <w:p w14:paraId="0FCFBC53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F78873B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3DE8BC6C" w14:textId="77777777" w:rsidR="00A30ACC" w:rsidRPr="00994F15" w:rsidRDefault="00A30ACC" w:rsidP="005A319E">
            <w:pPr>
              <w:pStyle w:val="a7"/>
            </w:pPr>
          </w:p>
        </w:tc>
      </w:tr>
      <w:tr w:rsidR="00DD6CE9" w:rsidRPr="00994F15" w14:paraId="5B1A395F" w14:textId="77777777" w:rsidTr="005A319E">
        <w:tc>
          <w:tcPr>
            <w:tcW w:w="10590" w:type="dxa"/>
            <w:gridSpan w:val="5"/>
          </w:tcPr>
          <w:p w14:paraId="7756E19D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Индивидуальное развитие человека (4 часа)</w:t>
            </w:r>
          </w:p>
        </w:tc>
      </w:tr>
      <w:tr w:rsidR="00A30ACC" w:rsidRPr="00994F15" w14:paraId="5291F19E" w14:textId="77777777" w:rsidTr="005A319E">
        <w:tc>
          <w:tcPr>
            <w:tcW w:w="0" w:type="auto"/>
          </w:tcPr>
          <w:p w14:paraId="1817DCBD" w14:textId="77777777" w:rsidR="00A30ACC" w:rsidRPr="00994F15" w:rsidRDefault="005A319E" w:rsidP="005A319E">
            <w:pPr>
              <w:pStyle w:val="a7"/>
            </w:pPr>
            <w:r w:rsidRPr="00994F15">
              <w:t>62.</w:t>
            </w:r>
          </w:p>
        </w:tc>
        <w:tc>
          <w:tcPr>
            <w:tcW w:w="5444" w:type="dxa"/>
          </w:tcPr>
          <w:p w14:paraId="667BEF5D" w14:textId="77777777" w:rsidR="00A30ACC" w:rsidRPr="00994F15" w:rsidRDefault="00A30ACC" w:rsidP="005A319E">
            <w:pPr>
              <w:pStyle w:val="a7"/>
            </w:pPr>
            <w:r w:rsidRPr="00994F15">
              <w:t>Размножение и развитие. Половая система человека. Наследование признаков у человека.</w:t>
            </w:r>
          </w:p>
        </w:tc>
        <w:tc>
          <w:tcPr>
            <w:tcW w:w="1635" w:type="dxa"/>
          </w:tcPr>
          <w:p w14:paraId="3B9A9F2C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5D93367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895B6C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2BACF6F7" w14:textId="77777777" w:rsidTr="005A319E">
        <w:tc>
          <w:tcPr>
            <w:tcW w:w="0" w:type="auto"/>
          </w:tcPr>
          <w:p w14:paraId="43EF27DE" w14:textId="77777777" w:rsidR="00A30ACC" w:rsidRPr="00994F15" w:rsidRDefault="005A319E" w:rsidP="005A319E">
            <w:pPr>
              <w:pStyle w:val="a7"/>
            </w:pPr>
            <w:r w:rsidRPr="00994F15">
              <w:t>63.</w:t>
            </w:r>
          </w:p>
        </w:tc>
        <w:tc>
          <w:tcPr>
            <w:tcW w:w="5444" w:type="dxa"/>
          </w:tcPr>
          <w:p w14:paraId="48D957F3" w14:textId="77777777" w:rsidR="00A30ACC" w:rsidRPr="00994F15" w:rsidRDefault="00A30ACC" w:rsidP="005A319E">
            <w:pPr>
              <w:pStyle w:val="a7"/>
            </w:pPr>
            <w:r w:rsidRPr="00994F15">
              <w:t>Наследственные и врожденные заболевания. Инфекции, передающиеся половым путем, их профилактика. ВИЧ-инфекция, ее профилактика.</w:t>
            </w:r>
          </w:p>
        </w:tc>
        <w:tc>
          <w:tcPr>
            <w:tcW w:w="1635" w:type="dxa"/>
          </w:tcPr>
          <w:p w14:paraId="550FD91F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5C095DEA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E64CA2C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0972304C" w14:textId="77777777" w:rsidTr="005A319E">
        <w:tc>
          <w:tcPr>
            <w:tcW w:w="0" w:type="auto"/>
          </w:tcPr>
          <w:p w14:paraId="258B3AAC" w14:textId="77777777" w:rsidR="00A30ACC" w:rsidRPr="00994F15" w:rsidRDefault="005A319E" w:rsidP="005A319E">
            <w:pPr>
              <w:pStyle w:val="a7"/>
            </w:pPr>
            <w:r w:rsidRPr="00994F15">
              <w:t>64.</w:t>
            </w:r>
          </w:p>
        </w:tc>
        <w:tc>
          <w:tcPr>
            <w:tcW w:w="5444" w:type="dxa"/>
          </w:tcPr>
          <w:p w14:paraId="6956A343" w14:textId="77777777" w:rsidR="00A30ACC" w:rsidRPr="00994F15" w:rsidRDefault="00A30ACC" w:rsidP="005A319E">
            <w:pPr>
              <w:pStyle w:val="a7"/>
            </w:pPr>
            <w:r w:rsidRPr="00994F15">
              <w:t>Внутриутробное развитие организма. Развитие после рождения. Роль генетических знаний в планировании семьи.</w:t>
            </w:r>
          </w:p>
        </w:tc>
        <w:tc>
          <w:tcPr>
            <w:tcW w:w="1635" w:type="dxa"/>
          </w:tcPr>
          <w:p w14:paraId="3BC225D2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231B305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67AD9677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4B6E55A5" w14:textId="77777777" w:rsidTr="005A319E">
        <w:tc>
          <w:tcPr>
            <w:tcW w:w="0" w:type="auto"/>
          </w:tcPr>
          <w:p w14:paraId="7CB377A6" w14:textId="77777777" w:rsidR="00A30ACC" w:rsidRPr="00994F15" w:rsidRDefault="005A319E" w:rsidP="005A319E">
            <w:pPr>
              <w:pStyle w:val="a7"/>
            </w:pPr>
            <w:r w:rsidRPr="00994F15">
              <w:lastRenderedPageBreak/>
              <w:t>65.</w:t>
            </w:r>
          </w:p>
        </w:tc>
        <w:tc>
          <w:tcPr>
            <w:tcW w:w="5444" w:type="dxa"/>
          </w:tcPr>
          <w:p w14:paraId="0C02034F" w14:textId="77777777" w:rsidR="00A30ACC" w:rsidRPr="00994F15" w:rsidRDefault="00A30ACC" w:rsidP="005A319E">
            <w:pPr>
              <w:pStyle w:val="a7"/>
            </w:pPr>
            <w:r w:rsidRPr="00994F15">
              <w:t xml:space="preserve">О вреде употребления никотина, алкоголя и </w:t>
            </w:r>
            <w:proofErr w:type="spellStart"/>
            <w:r w:rsidRPr="00994F15">
              <w:t>наркогенных</w:t>
            </w:r>
            <w:proofErr w:type="spellEnd"/>
            <w:r w:rsidRPr="00994F15">
              <w:t xml:space="preserve"> веществ. Профилактика употребления </w:t>
            </w:r>
            <w:proofErr w:type="spellStart"/>
            <w:r w:rsidRPr="00994F15">
              <w:t>наркогенных</w:t>
            </w:r>
            <w:proofErr w:type="spellEnd"/>
            <w:r w:rsidRPr="00994F15">
              <w:t xml:space="preserve"> веществ.</w:t>
            </w:r>
          </w:p>
        </w:tc>
        <w:tc>
          <w:tcPr>
            <w:tcW w:w="1635" w:type="dxa"/>
          </w:tcPr>
          <w:p w14:paraId="4445A5AC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3EF18543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29223A5" w14:textId="77777777" w:rsidR="00A30ACC" w:rsidRPr="00994F15" w:rsidRDefault="00A30ACC" w:rsidP="005A319E">
            <w:pPr>
              <w:pStyle w:val="a7"/>
            </w:pPr>
          </w:p>
        </w:tc>
      </w:tr>
      <w:tr w:rsidR="005A319E" w:rsidRPr="00994F15" w14:paraId="25BCE60E" w14:textId="77777777" w:rsidTr="00777EBF">
        <w:tc>
          <w:tcPr>
            <w:tcW w:w="10590" w:type="dxa"/>
            <w:gridSpan w:val="5"/>
          </w:tcPr>
          <w:p w14:paraId="62D87993" w14:textId="77777777" w:rsidR="005A319E" w:rsidRPr="00994F15" w:rsidRDefault="005A319E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 xml:space="preserve">                              Биосфера и человек (2 часа)</w:t>
            </w:r>
          </w:p>
        </w:tc>
      </w:tr>
      <w:tr w:rsidR="00A30ACC" w:rsidRPr="00994F15" w14:paraId="71A6B4E3" w14:textId="77777777" w:rsidTr="005A319E">
        <w:tc>
          <w:tcPr>
            <w:tcW w:w="0" w:type="auto"/>
          </w:tcPr>
          <w:p w14:paraId="5AD25EE8" w14:textId="77777777" w:rsidR="00A30ACC" w:rsidRPr="00994F15" w:rsidRDefault="005A319E" w:rsidP="005A319E">
            <w:pPr>
              <w:pStyle w:val="a7"/>
            </w:pPr>
            <w:r w:rsidRPr="00994F15">
              <w:t>66.</w:t>
            </w:r>
          </w:p>
        </w:tc>
        <w:tc>
          <w:tcPr>
            <w:tcW w:w="5444" w:type="dxa"/>
          </w:tcPr>
          <w:p w14:paraId="538FD07C" w14:textId="77777777" w:rsidR="00A30ACC" w:rsidRPr="00994F15" w:rsidRDefault="00A30ACC" w:rsidP="005A319E">
            <w:pPr>
              <w:pStyle w:val="a7"/>
            </w:pPr>
            <w:r w:rsidRPr="00994F15">
              <w:t>Человек – часть живой природы.</w:t>
            </w:r>
          </w:p>
        </w:tc>
        <w:tc>
          <w:tcPr>
            <w:tcW w:w="1635" w:type="dxa"/>
          </w:tcPr>
          <w:p w14:paraId="4F3DF598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1703AC2D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02F0F9AB" w14:textId="77777777" w:rsidR="00A30ACC" w:rsidRPr="00994F15" w:rsidRDefault="00A30ACC" w:rsidP="005A319E">
            <w:pPr>
              <w:pStyle w:val="a7"/>
            </w:pPr>
          </w:p>
        </w:tc>
      </w:tr>
      <w:tr w:rsidR="00A30ACC" w:rsidRPr="00994F15" w14:paraId="6C29ACB7" w14:textId="77777777" w:rsidTr="005A319E">
        <w:tc>
          <w:tcPr>
            <w:tcW w:w="0" w:type="auto"/>
          </w:tcPr>
          <w:p w14:paraId="23766945" w14:textId="77777777" w:rsidR="00A30ACC" w:rsidRPr="00994F15" w:rsidRDefault="005A319E" w:rsidP="005A319E">
            <w:pPr>
              <w:pStyle w:val="a7"/>
            </w:pPr>
            <w:r w:rsidRPr="00994F15">
              <w:t>67.</w:t>
            </w:r>
          </w:p>
        </w:tc>
        <w:tc>
          <w:tcPr>
            <w:tcW w:w="5444" w:type="dxa"/>
          </w:tcPr>
          <w:p w14:paraId="10B14FC4" w14:textId="77777777" w:rsidR="00A30ACC" w:rsidRPr="00994F15" w:rsidRDefault="00A30ACC" w:rsidP="005A319E">
            <w:pPr>
              <w:pStyle w:val="a7"/>
            </w:pPr>
            <w:r w:rsidRPr="00994F15">
              <w:t>Глобальное антропогенное влияние.</w:t>
            </w:r>
          </w:p>
        </w:tc>
        <w:tc>
          <w:tcPr>
            <w:tcW w:w="1635" w:type="dxa"/>
          </w:tcPr>
          <w:p w14:paraId="7D4DC18E" w14:textId="77777777" w:rsidR="00A30ACC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2B075CFF" w14:textId="77777777" w:rsidR="00A30ACC" w:rsidRPr="00994F15" w:rsidRDefault="00A30ACC" w:rsidP="005A319E">
            <w:pPr>
              <w:pStyle w:val="a7"/>
            </w:pPr>
          </w:p>
        </w:tc>
        <w:tc>
          <w:tcPr>
            <w:tcW w:w="1572" w:type="dxa"/>
          </w:tcPr>
          <w:p w14:paraId="54877894" w14:textId="77777777" w:rsidR="00A30ACC" w:rsidRPr="00994F15" w:rsidRDefault="00A30ACC" w:rsidP="005A319E">
            <w:pPr>
              <w:pStyle w:val="a7"/>
            </w:pPr>
          </w:p>
        </w:tc>
      </w:tr>
      <w:tr w:rsidR="005A319E" w:rsidRPr="00994F15" w14:paraId="26E8C0EF" w14:textId="77777777" w:rsidTr="005A319E">
        <w:tc>
          <w:tcPr>
            <w:tcW w:w="0" w:type="auto"/>
          </w:tcPr>
          <w:p w14:paraId="15D3D85A" w14:textId="77777777" w:rsidR="005A319E" w:rsidRPr="00994F15" w:rsidRDefault="005A319E" w:rsidP="005A319E">
            <w:pPr>
              <w:pStyle w:val="a7"/>
            </w:pPr>
            <w:r w:rsidRPr="00994F15">
              <w:t xml:space="preserve">68. </w:t>
            </w:r>
          </w:p>
        </w:tc>
        <w:tc>
          <w:tcPr>
            <w:tcW w:w="5444" w:type="dxa"/>
          </w:tcPr>
          <w:p w14:paraId="7B1FAF83" w14:textId="77777777" w:rsidR="005A319E" w:rsidRPr="00994F15" w:rsidRDefault="005A319E" w:rsidP="005A319E">
            <w:pPr>
              <w:pStyle w:val="a7"/>
            </w:pPr>
            <w:r w:rsidRPr="00994F15">
              <w:t>Итоговое повторение за курс 9 класса</w:t>
            </w:r>
          </w:p>
        </w:tc>
        <w:tc>
          <w:tcPr>
            <w:tcW w:w="1635" w:type="dxa"/>
          </w:tcPr>
          <w:p w14:paraId="099D24FC" w14:textId="77777777" w:rsidR="005A319E" w:rsidRPr="00994F15" w:rsidRDefault="005A319E" w:rsidP="005A319E">
            <w:pPr>
              <w:pStyle w:val="a7"/>
            </w:pPr>
            <w:r w:rsidRPr="00994F15">
              <w:t>1</w:t>
            </w:r>
          </w:p>
        </w:tc>
        <w:tc>
          <w:tcPr>
            <w:tcW w:w="1379" w:type="dxa"/>
          </w:tcPr>
          <w:p w14:paraId="6CA09CB4" w14:textId="77777777" w:rsidR="005A319E" w:rsidRPr="00994F15" w:rsidRDefault="005A319E" w:rsidP="005A319E">
            <w:pPr>
              <w:pStyle w:val="a7"/>
            </w:pPr>
          </w:p>
        </w:tc>
        <w:tc>
          <w:tcPr>
            <w:tcW w:w="1572" w:type="dxa"/>
          </w:tcPr>
          <w:p w14:paraId="68A89854" w14:textId="77777777" w:rsidR="005A319E" w:rsidRPr="00994F15" w:rsidRDefault="005A319E" w:rsidP="005A319E">
            <w:pPr>
              <w:pStyle w:val="a7"/>
            </w:pPr>
          </w:p>
        </w:tc>
      </w:tr>
      <w:tr w:rsidR="00DD6CE9" w:rsidRPr="00994F15" w14:paraId="53E89776" w14:textId="77777777" w:rsidTr="005A319E">
        <w:tc>
          <w:tcPr>
            <w:tcW w:w="10590" w:type="dxa"/>
            <w:gridSpan w:val="5"/>
          </w:tcPr>
          <w:p w14:paraId="4A3E5250" w14:textId="77777777" w:rsidR="00DD6CE9" w:rsidRPr="00994F15" w:rsidRDefault="00DD6CE9" w:rsidP="005A319E">
            <w:pPr>
              <w:pStyle w:val="a7"/>
              <w:rPr>
                <w:b/>
              </w:rPr>
            </w:pPr>
            <w:r w:rsidRPr="00994F15">
              <w:rPr>
                <w:b/>
              </w:rPr>
              <w:t>Итого 68часов</w:t>
            </w:r>
          </w:p>
        </w:tc>
      </w:tr>
    </w:tbl>
    <w:p w14:paraId="1D075FE3" w14:textId="77777777" w:rsidR="00B739EF" w:rsidRPr="00994F15" w:rsidRDefault="00B739EF" w:rsidP="00C60708"/>
    <w:p w14:paraId="3EF64F06" w14:textId="77777777" w:rsidR="005353DF" w:rsidRPr="00994F15" w:rsidRDefault="005353DF" w:rsidP="00C60708">
      <w:pPr>
        <w:rPr>
          <w:b/>
        </w:rPr>
      </w:pPr>
      <w:r w:rsidRPr="00994F15">
        <w:rPr>
          <w:b/>
        </w:rPr>
        <w:t>Учебно – методическое обеспечение</w:t>
      </w:r>
    </w:p>
    <w:p w14:paraId="0A425E91" w14:textId="77777777" w:rsidR="005353DF" w:rsidRPr="00994F15" w:rsidRDefault="005353DF" w:rsidP="00C60708">
      <w:pPr>
        <w:rPr>
          <w:b/>
        </w:rPr>
      </w:pPr>
    </w:p>
    <w:p w14:paraId="2F329BCC" w14:textId="77777777" w:rsidR="00994F15" w:rsidRPr="00994F15" w:rsidRDefault="00994F15" w:rsidP="00994F15">
      <w:pPr>
        <w:pStyle w:val="a7"/>
        <w:numPr>
          <w:ilvl w:val="1"/>
          <w:numId w:val="8"/>
        </w:numPr>
      </w:pPr>
      <w:proofErr w:type="gramStart"/>
      <w:r w:rsidRPr="00994F15">
        <w:t xml:space="preserve">Учебник  </w:t>
      </w:r>
      <w:r w:rsidRPr="00994F15">
        <w:rPr>
          <w:color w:val="000000"/>
          <w:shd w:val="clear" w:color="auto" w:fill="FFFFFF"/>
        </w:rPr>
        <w:t>Биология</w:t>
      </w:r>
      <w:proofErr w:type="gramEnd"/>
      <w:r w:rsidRPr="00994F15">
        <w:rPr>
          <w:color w:val="000000"/>
          <w:shd w:val="clear" w:color="auto" w:fill="FFFFFF"/>
        </w:rPr>
        <w:t xml:space="preserve"> 9 класс: учеб. для </w:t>
      </w:r>
      <w:proofErr w:type="spellStart"/>
      <w:r w:rsidRPr="00994F15">
        <w:rPr>
          <w:color w:val="000000"/>
          <w:shd w:val="clear" w:color="auto" w:fill="FFFFFF"/>
        </w:rPr>
        <w:t>общеобразоват</w:t>
      </w:r>
      <w:proofErr w:type="spellEnd"/>
      <w:r w:rsidRPr="00994F15">
        <w:rPr>
          <w:color w:val="000000"/>
          <w:shd w:val="clear" w:color="auto" w:fill="FFFFFF"/>
        </w:rPr>
        <w:t xml:space="preserve">. </w:t>
      </w:r>
      <w:proofErr w:type="spellStart"/>
      <w:r w:rsidRPr="00994F15">
        <w:rPr>
          <w:color w:val="000000"/>
          <w:shd w:val="clear" w:color="auto" w:fill="FFFFFF"/>
        </w:rPr>
        <w:t>организаций.А.Г.Драгомилов</w:t>
      </w:r>
      <w:proofErr w:type="spellEnd"/>
      <w:r w:rsidRPr="00994F15">
        <w:rPr>
          <w:color w:val="000000"/>
          <w:shd w:val="clear" w:color="auto" w:fill="FFFFFF"/>
        </w:rPr>
        <w:t xml:space="preserve">,  </w:t>
      </w:r>
      <w:proofErr w:type="spellStart"/>
      <w:r w:rsidRPr="00994F15">
        <w:rPr>
          <w:color w:val="000000"/>
          <w:shd w:val="clear" w:color="auto" w:fill="FFFFFF"/>
        </w:rPr>
        <w:t>Р.Д.Маш</w:t>
      </w:r>
      <w:proofErr w:type="spellEnd"/>
      <w:r w:rsidRPr="00994F15">
        <w:rPr>
          <w:color w:val="000000"/>
          <w:shd w:val="clear" w:color="auto" w:fill="FFFFFF"/>
        </w:rPr>
        <w:t xml:space="preserve">  .</w:t>
      </w:r>
      <w:proofErr w:type="spellStart"/>
      <w:r w:rsidRPr="00994F15">
        <w:rPr>
          <w:color w:val="000000"/>
          <w:shd w:val="clear" w:color="auto" w:fill="FFFFFF"/>
        </w:rPr>
        <w:t>Вентана</w:t>
      </w:r>
      <w:proofErr w:type="spellEnd"/>
      <w:r w:rsidRPr="00994F15">
        <w:rPr>
          <w:color w:val="000000"/>
          <w:shd w:val="clear" w:color="auto" w:fill="FFFFFF"/>
        </w:rPr>
        <w:t>-Граф,  2019г</w:t>
      </w:r>
      <w:r w:rsidRPr="00994F15">
        <w:t xml:space="preserve">        </w:t>
      </w:r>
    </w:p>
    <w:p w14:paraId="438FA0A6" w14:textId="77777777" w:rsidR="00994F15" w:rsidRPr="00994F15" w:rsidRDefault="00994F15" w:rsidP="005353DF">
      <w:pPr>
        <w:pStyle w:val="c62"/>
        <w:spacing w:before="0" w:beforeAutospacing="0" w:after="0" w:afterAutospacing="0"/>
        <w:ind w:left="714" w:hanging="356"/>
        <w:jc w:val="both"/>
        <w:rPr>
          <w:rStyle w:val="c1"/>
          <w:color w:val="000000"/>
        </w:rPr>
      </w:pPr>
    </w:p>
    <w:p w14:paraId="7812DB57" w14:textId="77777777" w:rsidR="005353DF" w:rsidRPr="00994F15" w:rsidRDefault="005353DF" w:rsidP="00994F15">
      <w:pPr>
        <w:pStyle w:val="c62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994F15">
        <w:rPr>
          <w:rStyle w:val="c1"/>
          <w:color w:val="000000"/>
        </w:rPr>
        <w:t xml:space="preserve"> Кочергин Б. Н., Кочергина Н. А. «Задачи по молекулярной биологии и генетике» (Минск, «Народная </w:t>
      </w:r>
      <w:proofErr w:type="spellStart"/>
      <w:r w:rsidRPr="00994F15">
        <w:rPr>
          <w:rStyle w:val="c1"/>
          <w:color w:val="000000"/>
        </w:rPr>
        <w:t>асвет</w:t>
      </w:r>
      <w:r w:rsidR="00994F15" w:rsidRPr="00994F15">
        <w:rPr>
          <w:rStyle w:val="c1"/>
          <w:color w:val="000000"/>
        </w:rPr>
        <w:t>а</w:t>
      </w:r>
      <w:proofErr w:type="spellEnd"/>
      <w:r w:rsidR="00994F15" w:rsidRPr="00994F15">
        <w:rPr>
          <w:rStyle w:val="c1"/>
          <w:color w:val="000000"/>
        </w:rPr>
        <w:t>», 2016</w:t>
      </w:r>
      <w:r w:rsidRPr="00994F15">
        <w:rPr>
          <w:rStyle w:val="c1"/>
          <w:color w:val="000000"/>
        </w:rPr>
        <w:t xml:space="preserve"> год)</w:t>
      </w:r>
    </w:p>
    <w:p w14:paraId="06758D0C" w14:textId="77777777" w:rsidR="005353DF" w:rsidRPr="00994F15" w:rsidRDefault="005353DF" w:rsidP="00994F15">
      <w:pPr>
        <w:pStyle w:val="c62"/>
        <w:numPr>
          <w:ilvl w:val="1"/>
          <w:numId w:val="8"/>
        </w:numPr>
        <w:spacing w:before="0" w:beforeAutospacing="0" w:after="0" w:afterAutospacing="0"/>
        <w:jc w:val="both"/>
        <w:rPr>
          <w:rStyle w:val="c1"/>
          <w:color w:val="000000"/>
        </w:rPr>
      </w:pPr>
      <w:r w:rsidRPr="00994F15">
        <w:rPr>
          <w:rStyle w:val="c1"/>
          <w:color w:val="000000"/>
        </w:rPr>
        <w:t>  Соколовская Б.Х. «Сто задач по молекулярно</w:t>
      </w:r>
      <w:r w:rsidR="00994F15" w:rsidRPr="00994F15">
        <w:rPr>
          <w:rStyle w:val="c1"/>
          <w:color w:val="000000"/>
        </w:rPr>
        <w:t>й биологии и генетике» (М., 2014</w:t>
      </w:r>
      <w:r w:rsidRPr="00994F15">
        <w:rPr>
          <w:rStyle w:val="c1"/>
          <w:color w:val="000000"/>
        </w:rPr>
        <w:t xml:space="preserve"> год)</w:t>
      </w:r>
    </w:p>
    <w:p w14:paraId="66B0C353" w14:textId="77777777" w:rsidR="00994F15" w:rsidRPr="00994F15" w:rsidRDefault="00994F15" w:rsidP="00994F15">
      <w:pPr>
        <w:pStyle w:val="c62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994F15">
        <w:rPr>
          <w:color w:val="333333"/>
          <w:shd w:val="clear" w:color="auto" w:fill="FFFFFF"/>
        </w:rPr>
        <w:t>Грант В. «Эволюция организмов»  (М., «Мир», 2014 год)</w:t>
      </w:r>
    </w:p>
    <w:p w14:paraId="2642294F" w14:textId="77777777" w:rsidR="00994F15" w:rsidRPr="00994F15" w:rsidRDefault="00994F15" w:rsidP="00994F15">
      <w:pPr>
        <w:pStyle w:val="c62"/>
        <w:numPr>
          <w:ilvl w:val="1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994F15">
        <w:rPr>
          <w:color w:val="333333"/>
          <w:shd w:val="clear" w:color="auto" w:fill="FFFFFF"/>
        </w:rPr>
        <w:t> Алексеев В. П. «Становление человечества» (М., Издательство политической литературы, 2016 год)</w:t>
      </w:r>
    </w:p>
    <w:p w14:paraId="53379397" w14:textId="77777777" w:rsidR="005353DF" w:rsidRPr="00994F15" w:rsidRDefault="005353DF" w:rsidP="00C60708">
      <w:pPr>
        <w:rPr>
          <w:b/>
        </w:rPr>
      </w:pPr>
    </w:p>
    <w:p w14:paraId="1625E42C" w14:textId="77777777" w:rsidR="00994F15" w:rsidRPr="00994F15" w:rsidRDefault="005353DF" w:rsidP="00C60708">
      <w:pPr>
        <w:rPr>
          <w:b/>
        </w:rPr>
      </w:pPr>
      <w:r w:rsidRPr="00994F15">
        <w:rPr>
          <w:b/>
        </w:rPr>
        <w:t xml:space="preserve">Интернет-ресурсы: </w:t>
      </w:r>
    </w:p>
    <w:p w14:paraId="46AF1711" w14:textId="77777777" w:rsidR="00994F15" w:rsidRPr="00994F15" w:rsidRDefault="005353DF" w:rsidP="00C60708">
      <w:r w:rsidRPr="00994F15">
        <w:t xml:space="preserve">www.bio.1september.ru – газета «Биология» -приложение к «1 сентября» </w:t>
      </w:r>
    </w:p>
    <w:p w14:paraId="4614D206" w14:textId="77777777" w:rsidR="005353DF" w:rsidRPr="00994F15" w:rsidRDefault="005353DF" w:rsidP="00C60708">
      <w:r w:rsidRPr="00994F15">
        <w:t>www.bio.nature.ru – научные новости биологии</w:t>
      </w:r>
    </w:p>
    <w:p w14:paraId="27CA0AC5" w14:textId="77777777" w:rsidR="005353DF" w:rsidRPr="00994F15" w:rsidRDefault="005353DF" w:rsidP="00C60708">
      <w:r w:rsidRPr="00994F15">
        <w:t xml:space="preserve"> www.edios.ru – Эйдос – центр дистанционного образования</w:t>
      </w:r>
    </w:p>
    <w:p w14:paraId="0D0BF233" w14:textId="77777777" w:rsidR="005353DF" w:rsidRDefault="005353DF" w:rsidP="00C60708">
      <w:r w:rsidRPr="00994F15">
        <w:t xml:space="preserve"> www.km.ru/education - учебные материалы и словари на сайте «Кирилл и Мефодий»</w:t>
      </w:r>
    </w:p>
    <w:p w14:paraId="1E573EB5" w14:textId="77777777" w:rsidR="00537772" w:rsidRDefault="00537772" w:rsidP="00C60708"/>
    <w:p w14:paraId="140D77BA" w14:textId="77777777" w:rsidR="00537772" w:rsidRDefault="00537772" w:rsidP="00C60708"/>
    <w:p w14:paraId="63B6E978" w14:textId="77777777" w:rsidR="00537772" w:rsidRDefault="00537772" w:rsidP="00C60708"/>
    <w:p w14:paraId="7B2784B2" w14:textId="77777777" w:rsidR="00537772" w:rsidRDefault="00537772" w:rsidP="00C60708"/>
    <w:p w14:paraId="361A9448" w14:textId="77777777" w:rsidR="00537772" w:rsidRDefault="00537772" w:rsidP="00C60708"/>
    <w:p w14:paraId="34B74C1F" w14:textId="77777777" w:rsidR="00537772" w:rsidRDefault="00537772" w:rsidP="00C60708"/>
    <w:p w14:paraId="76F0236A" w14:textId="77777777" w:rsidR="00537772" w:rsidRDefault="00537772" w:rsidP="00C60708"/>
    <w:p w14:paraId="758B97C2" w14:textId="77777777" w:rsidR="00537772" w:rsidRDefault="00537772" w:rsidP="00C60708"/>
    <w:p w14:paraId="0749F03B" w14:textId="77777777" w:rsidR="00537772" w:rsidRDefault="00537772" w:rsidP="00C60708"/>
    <w:p w14:paraId="3A91B990" w14:textId="77777777" w:rsidR="00537772" w:rsidRDefault="00537772" w:rsidP="00C60708"/>
    <w:p w14:paraId="038890A6" w14:textId="77777777" w:rsidR="00537772" w:rsidRDefault="00537772" w:rsidP="00C60708"/>
    <w:p w14:paraId="2921E0C9" w14:textId="77777777" w:rsidR="00537772" w:rsidRDefault="00537772" w:rsidP="00C60708"/>
    <w:p w14:paraId="13B94681" w14:textId="77777777" w:rsidR="00537772" w:rsidRDefault="00537772" w:rsidP="00C60708"/>
    <w:p w14:paraId="45D28147" w14:textId="77777777" w:rsidR="00537772" w:rsidRDefault="00537772" w:rsidP="00C60708"/>
    <w:p w14:paraId="37B66666" w14:textId="77777777" w:rsidR="00537772" w:rsidRDefault="00537772" w:rsidP="00C60708"/>
    <w:p w14:paraId="6B831638" w14:textId="77777777" w:rsidR="00537772" w:rsidRDefault="00537772" w:rsidP="00C60708"/>
    <w:p w14:paraId="1EF840E8" w14:textId="77777777" w:rsidR="00537772" w:rsidRDefault="00537772" w:rsidP="00C60708"/>
    <w:p w14:paraId="34DEC0C0" w14:textId="77777777" w:rsidR="00537772" w:rsidRDefault="00537772" w:rsidP="00C60708"/>
    <w:p w14:paraId="60954FA1" w14:textId="77777777" w:rsidR="00537772" w:rsidRDefault="00537772" w:rsidP="00C60708"/>
    <w:p w14:paraId="5B1CB113" w14:textId="77777777" w:rsidR="00537772" w:rsidRDefault="00537772" w:rsidP="00C60708"/>
    <w:p w14:paraId="76C1FAB8" w14:textId="77777777" w:rsidR="00537772" w:rsidRDefault="00537772" w:rsidP="00C60708"/>
    <w:p w14:paraId="0ABC565D" w14:textId="77777777" w:rsidR="00537772" w:rsidRDefault="00537772" w:rsidP="00C60708"/>
    <w:p w14:paraId="7649E873" w14:textId="77777777" w:rsidR="00537772" w:rsidRDefault="00537772" w:rsidP="00C60708"/>
    <w:p w14:paraId="0C678C9A" w14:textId="77777777" w:rsidR="00537772" w:rsidRDefault="00537772" w:rsidP="00C60708"/>
    <w:p w14:paraId="7B899721" w14:textId="77777777" w:rsidR="00537772" w:rsidRDefault="00537772" w:rsidP="00C60708"/>
    <w:p w14:paraId="6877CD1D" w14:textId="77777777" w:rsidR="00537772" w:rsidRDefault="00537772" w:rsidP="00C60708"/>
    <w:p w14:paraId="5704C2C0" w14:textId="77777777" w:rsidR="00537772" w:rsidRDefault="00537772" w:rsidP="00C60708"/>
    <w:p w14:paraId="6CB02B32" w14:textId="77777777" w:rsidR="00537772" w:rsidRDefault="00537772" w:rsidP="00C60708"/>
    <w:p w14:paraId="3D760923" w14:textId="77777777" w:rsidR="00537772" w:rsidRDefault="00537772" w:rsidP="00C60708"/>
    <w:p w14:paraId="744953CF" w14:textId="77777777" w:rsidR="00537772" w:rsidRDefault="00537772" w:rsidP="00C60708"/>
    <w:p w14:paraId="3C213312" w14:textId="77777777" w:rsidR="00537772" w:rsidRDefault="00537772" w:rsidP="00C60708"/>
    <w:p w14:paraId="60B11194" w14:textId="77777777" w:rsidR="00537772" w:rsidRDefault="00537772" w:rsidP="00C60708"/>
    <w:p w14:paraId="03FC4505" w14:textId="77777777" w:rsidR="00537772" w:rsidRDefault="00537772" w:rsidP="00C60708"/>
    <w:p w14:paraId="7FF073A8" w14:textId="77777777" w:rsidR="00537772" w:rsidRDefault="00537772" w:rsidP="00C60708"/>
    <w:p w14:paraId="4691DFA1" w14:textId="77777777" w:rsidR="00537772" w:rsidRDefault="00537772" w:rsidP="00C60708"/>
    <w:p w14:paraId="653CF708" w14:textId="77777777" w:rsidR="00537772" w:rsidRDefault="00537772" w:rsidP="00C60708"/>
    <w:p w14:paraId="6EDDDC0C" w14:textId="77777777" w:rsidR="00537772" w:rsidRDefault="00537772" w:rsidP="00C60708"/>
    <w:p w14:paraId="504FB903" w14:textId="77777777" w:rsidR="00537772" w:rsidRDefault="00537772" w:rsidP="00C60708"/>
    <w:p w14:paraId="1D797D49" w14:textId="77777777" w:rsidR="00537772" w:rsidRDefault="00537772" w:rsidP="00C60708"/>
    <w:p w14:paraId="58C82126" w14:textId="77777777" w:rsidR="00537772" w:rsidRPr="002E1636" w:rsidRDefault="00537772" w:rsidP="00537772">
      <w:pPr>
        <w:jc w:val="center"/>
        <w:rPr>
          <w:b/>
          <w:sz w:val="32"/>
          <w:szCs w:val="32"/>
        </w:rPr>
      </w:pPr>
      <w:r w:rsidRPr="002E1636">
        <w:rPr>
          <w:b/>
          <w:sz w:val="32"/>
          <w:szCs w:val="32"/>
        </w:rPr>
        <w:t xml:space="preserve">Лист корректировки </w:t>
      </w:r>
      <w:r>
        <w:rPr>
          <w:b/>
          <w:sz w:val="32"/>
          <w:szCs w:val="32"/>
        </w:rPr>
        <w:t xml:space="preserve"> </w:t>
      </w:r>
      <w:r w:rsidRPr="002E1636">
        <w:rPr>
          <w:b/>
          <w:sz w:val="32"/>
          <w:szCs w:val="32"/>
        </w:rPr>
        <w:t>тематического планирования</w:t>
      </w:r>
    </w:p>
    <w:p w14:paraId="10ACA186" w14:textId="77777777" w:rsidR="00537772" w:rsidRPr="003C505E" w:rsidRDefault="00537772" w:rsidP="00537772">
      <w:pPr>
        <w:rPr>
          <w:sz w:val="28"/>
          <w:szCs w:val="28"/>
        </w:rPr>
      </w:pPr>
      <w:r>
        <w:rPr>
          <w:b/>
          <w:sz w:val="28"/>
          <w:szCs w:val="28"/>
        </w:rPr>
        <w:t>Предмет: биологии</w:t>
      </w:r>
    </w:p>
    <w:p w14:paraId="49BD48AD" w14:textId="77777777" w:rsidR="00537772" w:rsidRPr="00845968" w:rsidRDefault="00537772" w:rsidP="00537772">
      <w:pPr>
        <w:rPr>
          <w:sz w:val="28"/>
          <w:szCs w:val="28"/>
        </w:rPr>
      </w:pPr>
      <w:r w:rsidRPr="00845968">
        <w:rPr>
          <w:b/>
          <w:sz w:val="28"/>
          <w:szCs w:val="28"/>
        </w:rPr>
        <w:t>Класс</w:t>
      </w:r>
      <w:r>
        <w:rPr>
          <w:sz w:val="28"/>
          <w:szCs w:val="28"/>
        </w:rPr>
        <w:t>: 9</w:t>
      </w:r>
    </w:p>
    <w:p w14:paraId="7D99FB1F" w14:textId="77777777" w:rsidR="00537772" w:rsidRDefault="00537772" w:rsidP="00537772">
      <w:pPr>
        <w:rPr>
          <w:sz w:val="28"/>
          <w:szCs w:val="28"/>
          <w:u w:val="single"/>
        </w:rPr>
      </w:pPr>
      <w:r w:rsidRPr="00845968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Шляхтурова</w:t>
      </w:r>
      <w:proofErr w:type="spellEnd"/>
      <w:r>
        <w:rPr>
          <w:sz w:val="28"/>
          <w:szCs w:val="28"/>
          <w:u w:val="single"/>
        </w:rPr>
        <w:t xml:space="preserve"> Светлана Егоровна</w:t>
      </w:r>
    </w:p>
    <w:p w14:paraId="1743D225" w14:textId="77777777" w:rsidR="00537772" w:rsidRPr="00B36B48" w:rsidRDefault="00537772" w:rsidP="00537772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20</w:t>
      </w:r>
      <w:r w:rsidRPr="00B36B48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 -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B36B48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21</w:t>
      </w:r>
      <w:r w:rsidRPr="00B36B48">
        <w:rPr>
          <w:b/>
          <w:sz w:val="28"/>
          <w:szCs w:val="28"/>
          <w:u w:val="single"/>
        </w:rPr>
        <w:t xml:space="preserve"> </w:t>
      </w:r>
      <w:proofErr w:type="spellStart"/>
      <w:r w:rsidRPr="00B36B48">
        <w:rPr>
          <w:b/>
          <w:sz w:val="28"/>
          <w:szCs w:val="28"/>
          <w:u w:val="single"/>
        </w:rPr>
        <w:t>уч.год</w:t>
      </w:r>
      <w:proofErr w:type="spellEnd"/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418"/>
        <w:gridCol w:w="2126"/>
        <w:gridCol w:w="1808"/>
      </w:tblGrid>
      <w:tr w:rsidR="00537772" w:rsidRPr="00845968" w14:paraId="5C633314" w14:textId="77777777" w:rsidTr="00C820C7">
        <w:tc>
          <w:tcPr>
            <w:tcW w:w="817" w:type="dxa"/>
            <w:vMerge w:val="restart"/>
          </w:tcPr>
          <w:p w14:paraId="1FE18EEA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  <w:r w:rsidRPr="00845968">
              <w:rPr>
                <w:b/>
                <w:u w:val="single"/>
              </w:rPr>
              <w:t>№ урока</w:t>
            </w:r>
          </w:p>
        </w:tc>
        <w:tc>
          <w:tcPr>
            <w:tcW w:w="3260" w:type="dxa"/>
            <w:vMerge w:val="restart"/>
          </w:tcPr>
          <w:p w14:paraId="2B3466B3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  <w:r w:rsidRPr="00845968">
              <w:rPr>
                <w:b/>
                <w:u w:val="single"/>
              </w:rPr>
              <w:t>Тема</w:t>
            </w:r>
          </w:p>
        </w:tc>
        <w:tc>
          <w:tcPr>
            <w:tcW w:w="2694" w:type="dxa"/>
            <w:gridSpan w:val="2"/>
          </w:tcPr>
          <w:p w14:paraId="1454A3A4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  <w:r w:rsidRPr="00845968">
              <w:rPr>
                <w:b/>
                <w:u w:val="single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0E16906A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  <w:r w:rsidRPr="00845968">
              <w:rPr>
                <w:b/>
                <w:u w:val="single"/>
              </w:rPr>
              <w:t>Причина корректировки</w:t>
            </w:r>
          </w:p>
        </w:tc>
        <w:tc>
          <w:tcPr>
            <w:tcW w:w="1808" w:type="dxa"/>
            <w:vMerge w:val="restart"/>
          </w:tcPr>
          <w:p w14:paraId="12AEF113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  <w:r w:rsidRPr="00845968">
              <w:rPr>
                <w:b/>
                <w:u w:val="single"/>
              </w:rPr>
              <w:t>Способ корректировки</w:t>
            </w:r>
          </w:p>
        </w:tc>
      </w:tr>
      <w:tr w:rsidR="00537772" w:rsidRPr="00845968" w14:paraId="6291177D" w14:textId="77777777" w:rsidTr="00C820C7">
        <w:tc>
          <w:tcPr>
            <w:tcW w:w="817" w:type="dxa"/>
            <w:vMerge/>
          </w:tcPr>
          <w:p w14:paraId="64AB638D" w14:textId="77777777" w:rsidR="00537772" w:rsidRPr="00845968" w:rsidRDefault="00537772" w:rsidP="00C820C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vMerge/>
          </w:tcPr>
          <w:p w14:paraId="1E16F789" w14:textId="77777777" w:rsidR="00537772" w:rsidRPr="00845968" w:rsidRDefault="00537772" w:rsidP="00C820C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14:paraId="7222F80A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  <w:r w:rsidRPr="00845968">
              <w:rPr>
                <w:b/>
                <w:u w:val="single"/>
              </w:rPr>
              <w:t>По плану</w:t>
            </w:r>
          </w:p>
        </w:tc>
        <w:tc>
          <w:tcPr>
            <w:tcW w:w="1418" w:type="dxa"/>
          </w:tcPr>
          <w:p w14:paraId="42929D74" w14:textId="77777777" w:rsidR="00537772" w:rsidRDefault="00537772" w:rsidP="00C820C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Фактич</w:t>
            </w:r>
            <w:proofErr w:type="spellEnd"/>
            <w:r>
              <w:rPr>
                <w:b/>
                <w:u w:val="single"/>
              </w:rPr>
              <w:t>.</w:t>
            </w:r>
          </w:p>
          <w:p w14:paraId="0DAF54DE" w14:textId="77777777" w:rsidR="00537772" w:rsidRPr="00845968" w:rsidRDefault="00537772" w:rsidP="00C820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/>
          </w:tcPr>
          <w:p w14:paraId="1A578771" w14:textId="77777777" w:rsidR="00537772" w:rsidRPr="00845968" w:rsidRDefault="00537772" w:rsidP="00C820C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8" w:type="dxa"/>
            <w:vMerge/>
          </w:tcPr>
          <w:p w14:paraId="2AF3B5C5" w14:textId="77777777" w:rsidR="00537772" w:rsidRPr="00845968" w:rsidRDefault="00537772" w:rsidP="00C820C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37772" w14:paraId="7EED47AE" w14:textId="77777777" w:rsidTr="00C820C7">
        <w:tc>
          <w:tcPr>
            <w:tcW w:w="817" w:type="dxa"/>
          </w:tcPr>
          <w:p w14:paraId="733EF6D7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51908D8A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3192D5A7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691B3E6F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55370F33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14:paraId="3C4F006D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418" w:type="dxa"/>
          </w:tcPr>
          <w:p w14:paraId="3DD03AD4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786D99B3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8" w:type="dxa"/>
          </w:tcPr>
          <w:p w14:paraId="1FAE5B32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</w:tr>
      <w:tr w:rsidR="00537772" w14:paraId="6D98D5AD" w14:textId="77777777" w:rsidTr="00C820C7">
        <w:tc>
          <w:tcPr>
            <w:tcW w:w="817" w:type="dxa"/>
          </w:tcPr>
          <w:p w14:paraId="6FE3D917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130C435D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588111F0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6A9A0524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31C437EE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14:paraId="4FA276FB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418" w:type="dxa"/>
          </w:tcPr>
          <w:p w14:paraId="26BB6D00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7F516F77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8" w:type="dxa"/>
          </w:tcPr>
          <w:p w14:paraId="722E1998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</w:tr>
      <w:tr w:rsidR="00537772" w14:paraId="71DB9EDA" w14:textId="77777777" w:rsidTr="00C820C7">
        <w:tc>
          <w:tcPr>
            <w:tcW w:w="817" w:type="dxa"/>
          </w:tcPr>
          <w:p w14:paraId="1B4A389F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096AFF76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68D70138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1B56B9C2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6920F6FB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14:paraId="30AFDB2B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418" w:type="dxa"/>
          </w:tcPr>
          <w:p w14:paraId="6577CE3F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4030279F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8" w:type="dxa"/>
          </w:tcPr>
          <w:p w14:paraId="126CC559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</w:tr>
      <w:tr w:rsidR="00537772" w14:paraId="2C650D12" w14:textId="77777777" w:rsidTr="00C820C7">
        <w:tc>
          <w:tcPr>
            <w:tcW w:w="817" w:type="dxa"/>
          </w:tcPr>
          <w:p w14:paraId="116A01E4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2AD74280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1F1EE498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7F34689E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189E6798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14:paraId="0FF8DECE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418" w:type="dxa"/>
          </w:tcPr>
          <w:p w14:paraId="59883B3C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5A5541B0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8" w:type="dxa"/>
          </w:tcPr>
          <w:p w14:paraId="13C5F56D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</w:tr>
      <w:tr w:rsidR="00537772" w14:paraId="2AF53DBF" w14:textId="77777777" w:rsidTr="00C820C7">
        <w:tc>
          <w:tcPr>
            <w:tcW w:w="817" w:type="dxa"/>
          </w:tcPr>
          <w:p w14:paraId="3BB34767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67C7086B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599ACE15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22E0D3F9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2630B0DB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14:paraId="34FD7A48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418" w:type="dxa"/>
          </w:tcPr>
          <w:p w14:paraId="7B48E2E3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36350A4A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8" w:type="dxa"/>
          </w:tcPr>
          <w:p w14:paraId="2BD87B0C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</w:tr>
      <w:tr w:rsidR="00537772" w14:paraId="5FA65D5D" w14:textId="77777777" w:rsidTr="00C820C7">
        <w:trPr>
          <w:trHeight w:val="877"/>
        </w:trPr>
        <w:tc>
          <w:tcPr>
            <w:tcW w:w="817" w:type="dxa"/>
          </w:tcPr>
          <w:p w14:paraId="1D4E9FAE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6C50A123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14:paraId="6C42AE21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418" w:type="dxa"/>
          </w:tcPr>
          <w:p w14:paraId="551F0FEA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23B25B74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0C6B23A5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054334C1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  <w:p w14:paraId="7E4B9259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14:paraId="343A500D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  <w:tc>
          <w:tcPr>
            <w:tcW w:w="1808" w:type="dxa"/>
          </w:tcPr>
          <w:p w14:paraId="3C1DD5F8" w14:textId="77777777" w:rsidR="00537772" w:rsidRDefault="00537772" w:rsidP="00C820C7">
            <w:pPr>
              <w:rPr>
                <w:sz w:val="36"/>
                <w:szCs w:val="36"/>
                <w:u w:val="single"/>
              </w:rPr>
            </w:pPr>
          </w:p>
        </w:tc>
      </w:tr>
    </w:tbl>
    <w:p w14:paraId="0C58A390" w14:textId="77777777" w:rsidR="00537772" w:rsidRPr="002E1636" w:rsidRDefault="00537772" w:rsidP="00537772">
      <w:pPr>
        <w:rPr>
          <w:sz w:val="36"/>
          <w:szCs w:val="36"/>
        </w:rPr>
      </w:pPr>
      <w:r w:rsidRPr="002E1636">
        <w:rPr>
          <w:sz w:val="36"/>
          <w:szCs w:val="36"/>
        </w:rPr>
        <w:t>Учитель ___________________ /__________________________/</w:t>
      </w:r>
    </w:p>
    <w:p w14:paraId="3F877892" w14:textId="77777777" w:rsidR="00537772" w:rsidRPr="00994F15" w:rsidRDefault="00537772" w:rsidP="00C60708"/>
    <w:sectPr w:rsidR="00537772" w:rsidRPr="00994F15" w:rsidSect="00537772">
      <w:pgSz w:w="11906" w:h="16838"/>
      <w:pgMar w:top="540" w:right="53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1BB"/>
    <w:multiLevelType w:val="multilevel"/>
    <w:tmpl w:val="1DE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3A28"/>
    <w:multiLevelType w:val="multilevel"/>
    <w:tmpl w:val="81E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19D4"/>
    <w:multiLevelType w:val="multilevel"/>
    <w:tmpl w:val="043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92F4A"/>
    <w:multiLevelType w:val="multilevel"/>
    <w:tmpl w:val="E87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14D88"/>
    <w:multiLevelType w:val="multilevel"/>
    <w:tmpl w:val="1CB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E1126"/>
    <w:multiLevelType w:val="multilevel"/>
    <w:tmpl w:val="2A34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43E5B"/>
    <w:multiLevelType w:val="multilevel"/>
    <w:tmpl w:val="EC4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76A19"/>
    <w:multiLevelType w:val="multilevel"/>
    <w:tmpl w:val="F94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979DF"/>
    <w:multiLevelType w:val="multilevel"/>
    <w:tmpl w:val="63DE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C405E"/>
    <w:multiLevelType w:val="multilevel"/>
    <w:tmpl w:val="297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45FF0"/>
    <w:multiLevelType w:val="multilevel"/>
    <w:tmpl w:val="74CA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867ED"/>
    <w:multiLevelType w:val="multilevel"/>
    <w:tmpl w:val="775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A35B7"/>
    <w:multiLevelType w:val="multilevel"/>
    <w:tmpl w:val="CE8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B78FA"/>
    <w:multiLevelType w:val="multilevel"/>
    <w:tmpl w:val="CD8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B6824"/>
    <w:multiLevelType w:val="multilevel"/>
    <w:tmpl w:val="D8D2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B0684"/>
    <w:multiLevelType w:val="multilevel"/>
    <w:tmpl w:val="2B5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505D6"/>
    <w:multiLevelType w:val="multilevel"/>
    <w:tmpl w:val="02C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404CC"/>
    <w:multiLevelType w:val="multilevel"/>
    <w:tmpl w:val="691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071"/>
    <w:multiLevelType w:val="multilevel"/>
    <w:tmpl w:val="F826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850B5"/>
    <w:multiLevelType w:val="multilevel"/>
    <w:tmpl w:val="F38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D41DE3"/>
    <w:multiLevelType w:val="multilevel"/>
    <w:tmpl w:val="7FE4B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71836"/>
    <w:multiLevelType w:val="multilevel"/>
    <w:tmpl w:val="ED9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22B17"/>
    <w:multiLevelType w:val="multilevel"/>
    <w:tmpl w:val="BE4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95F3D"/>
    <w:multiLevelType w:val="multilevel"/>
    <w:tmpl w:val="E52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15F64"/>
    <w:multiLevelType w:val="multilevel"/>
    <w:tmpl w:val="2AD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6722A"/>
    <w:multiLevelType w:val="multilevel"/>
    <w:tmpl w:val="E56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81174"/>
    <w:multiLevelType w:val="multilevel"/>
    <w:tmpl w:val="7628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D6C6C"/>
    <w:multiLevelType w:val="multilevel"/>
    <w:tmpl w:val="545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53A6A"/>
    <w:multiLevelType w:val="multilevel"/>
    <w:tmpl w:val="88F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874CC"/>
    <w:multiLevelType w:val="multilevel"/>
    <w:tmpl w:val="F58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445556"/>
    <w:multiLevelType w:val="multilevel"/>
    <w:tmpl w:val="289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410C84"/>
    <w:multiLevelType w:val="multilevel"/>
    <w:tmpl w:val="AFF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3715B"/>
    <w:multiLevelType w:val="multilevel"/>
    <w:tmpl w:val="F18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29"/>
  </w:num>
  <w:num w:numId="6">
    <w:abstractNumId w:val="0"/>
  </w:num>
  <w:num w:numId="7">
    <w:abstractNumId w:val="25"/>
  </w:num>
  <w:num w:numId="8">
    <w:abstractNumId w:val="28"/>
  </w:num>
  <w:num w:numId="9">
    <w:abstractNumId w:val="6"/>
  </w:num>
  <w:num w:numId="10">
    <w:abstractNumId w:val="24"/>
  </w:num>
  <w:num w:numId="11">
    <w:abstractNumId w:val="5"/>
  </w:num>
  <w:num w:numId="12">
    <w:abstractNumId w:val="8"/>
  </w:num>
  <w:num w:numId="13">
    <w:abstractNumId w:val="17"/>
  </w:num>
  <w:num w:numId="14">
    <w:abstractNumId w:val="18"/>
  </w:num>
  <w:num w:numId="15">
    <w:abstractNumId w:val="32"/>
  </w:num>
  <w:num w:numId="16">
    <w:abstractNumId w:val="1"/>
  </w:num>
  <w:num w:numId="17">
    <w:abstractNumId w:val="10"/>
  </w:num>
  <w:num w:numId="18">
    <w:abstractNumId w:val="3"/>
  </w:num>
  <w:num w:numId="19">
    <w:abstractNumId w:val="31"/>
  </w:num>
  <w:num w:numId="20">
    <w:abstractNumId w:val="11"/>
  </w:num>
  <w:num w:numId="21">
    <w:abstractNumId w:val="15"/>
  </w:num>
  <w:num w:numId="22">
    <w:abstractNumId w:val="12"/>
  </w:num>
  <w:num w:numId="23">
    <w:abstractNumId w:val="21"/>
  </w:num>
  <w:num w:numId="24">
    <w:abstractNumId w:val="16"/>
  </w:num>
  <w:num w:numId="25">
    <w:abstractNumId w:val="13"/>
  </w:num>
  <w:num w:numId="26">
    <w:abstractNumId w:val="7"/>
  </w:num>
  <w:num w:numId="27">
    <w:abstractNumId w:val="22"/>
  </w:num>
  <w:num w:numId="28">
    <w:abstractNumId w:val="9"/>
  </w:num>
  <w:num w:numId="29">
    <w:abstractNumId w:val="4"/>
  </w:num>
  <w:num w:numId="30">
    <w:abstractNumId w:val="23"/>
  </w:num>
  <w:num w:numId="31">
    <w:abstractNumId w:val="19"/>
  </w:num>
  <w:num w:numId="32">
    <w:abstractNumId w:val="2"/>
  </w:num>
  <w:num w:numId="33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4"/>
    <w:rsid w:val="000029A0"/>
    <w:rsid w:val="00065901"/>
    <w:rsid w:val="002009E5"/>
    <w:rsid w:val="00207623"/>
    <w:rsid w:val="00421229"/>
    <w:rsid w:val="00427784"/>
    <w:rsid w:val="00465523"/>
    <w:rsid w:val="004E64A1"/>
    <w:rsid w:val="00534531"/>
    <w:rsid w:val="005353DF"/>
    <w:rsid w:val="00537772"/>
    <w:rsid w:val="00552FE5"/>
    <w:rsid w:val="005A319E"/>
    <w:rsid w:val="00654A08"/>
    <w:rsid w:val="007135AA"/>
    <w:rsid w:val="00750F3A"/>
    <w:rsid w:val="00777EBF"/>
    <w:rsid w:val="007D3CD2"/>
    <w:rsid w:val="008D1C3A"/>
    <w:rsid w:val="008E1280"/>
    <w:rsid w:val="00906DB5"/>
    <w:rsid w:val="00994F15"/>
    <w:rsid w:val="00A30ACC"/>
    <w:rsid w:val="00A51430"/>
    <w:rsid w:val="00AA6F27"/>
    <w:rsid w:val="00AD5496"/>
    <w:rsid w:val="00B739EF"/>
    <w:rsid w:val="00B959A4"/>
    <w:rsid w:val="00BE3B60"/>
    <w:rsid w:val="00BF2688"/>
    <w:rsid w:val="00C60708"/>
    <w:rsid w:val="00D26C63"/>
    <w:rsid w:val="00DD6CE9"/>
    <w:rsid w:val="00E36ED6"/>
    <w:rsid w:val="00E51110"/>
    <w:rsid w:val="00E51B8B"/>
    <w:rsid w:val="00E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E68E"/>
  <w15:docId w15:val="{973B47F9-B86E-4E0F-B999-B15A211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C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CD2"/>
    <w:pPr>
      <w:keepNext/>
      <w:widowControl w:val="0"/>
      <w:tabs>
        <w:tab w:val="num" w:pos="2160"/>
      </w:tabs>
      <w:suppressAutoHyphens/>
      <w:snapToGrid w:val="0"/>
      <w:spacing w:line="180" w:lineRule="atLeast"/>
      <w:ind w:left="2160" w:hanging="180"/>
      <w:jc w:val="right"/>
      <w:outlineLvl w:val="2"/>
    </w:pPr>
    <w:rPr>
      <w:rFonts w:eastAsia="Andale Sans UI"/>
      <w:b/>
      <w:i/>
      <w:kern w:val="1"/>
      <w:sz w:val="1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C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C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3CD2"/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D3CD2"/>
    <w:rPr>
      <w:rFonts w:ascii="Calibri" w:eastAsia="Times New Roman" w:hAnsi="Calibri" w:cs="Times New Roman"/>
      <w:b/>
      <w:bCs/>
      <w:lang w:eastAsia="ru-RU"/>
    </w:rPr>
  </w:style>
  <w:style w:type="character" w:customStyle="1" w:styleId="11">
    <w:name w:val="Подзаголовок1"/>
    <w:basedOn w:val="a0"/>
    <w:rsid w:val="007D3CD2"/>
  </w:style>
  <w:style w:type="paragraph" w:customStyle="1" w:styleId="21">
    <w:name w:val="стиль2"/>
    <w:basedOn w:val="a"/>
    <w:rsid w:val="007D3CD2"/>
    <w:pPr>
      <w:widowControl w:val="0"/>
      <w:suppressAutoHyphens/>
      <w:spacing w:before="280" w:after="280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2">
    <w:name w:val="Текст1"/>
    <w:rsid w:val="007D3CD2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styleId="a3">
    <w:name w:val="Body Text"/>
    <w:basedOn w:val="a"/>
    <w:link w:val="a4"/>
    <w:rsid w:val="007D3CD2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7D3CD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3">
    <w:name w:val="Без интервала1"/>
    <w:basedOn w:val="a"/>
    <w:rsid w:val="007D3CD2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5">
    <w:name w:val="Body Text Indent"/>
    <w:basedOn w:val="a"/>
    <w:link w:val="a6"/>
    <w:rsid w:val="007D3CD2"/>
    <w:pPr>
      <w:widowControl w:val="0"/>
      <w:suppressAutoHyphens/>
      <w:ind w:firstLine="540"/>
    </w:pPr>
    <w:rPr>
      <w:rFonts w:eastAsia="Andale Sans UI"/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D3CD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D3CD2"/>
    <w:pPr>
      <w:suppressAutoHyphens/>
    </w:pPr>
    <w:rPr>
      <w:rFonts w:eastAsia="Andale Sans UI"/>
      <w:b/>
      <w:bCs/>
      <w:i/>
      <w:iCs/>
      <w:kern w:val="1"/>
      <w:sz w:val="28"/>
      <w:szCs w:val="28"/>
      <w:lang w:eastAsia="ar-SA"/>
    </w:rPr>
  </w:style>
  <w:style w:type="paragraph" w:styleId="a7">
    <w:name w:val="No Spacing"/>
    <w:uiPriority w:val="1"/>
    <w:qFormat/>
    <w:rsid w:val="007D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7D3CD2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9">
    <w:name w:val="Normal (Web)"/>
    <w:basedOn w:val="a"/>
    <w:uiPriority w:val="99"/>
    <w:rsid w:val="007D3CD2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7D3CD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D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7D3CD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D3C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qFormat/>
    <w:rsid w:val="007D3CD2"/>
    <w:rPr>
      <w:b/>
      <w:bCs/>
    </w:rPr>
  </w:style>
  <w:style w:type="character" w:styleId="ad">
    <w:name w:val="Emphasis"/>
    <w:qFormat/>
    <w:rsid w:val="007D3CD2"/>
    <w:rPr>
      <w:i/>
      <w:iCs/>
    </w:rPr>
  </w:style>
  <w:style w:type="character" w:customStyle="1" w:styleId="ae">
    <w:name w:val="Текст выноски Знак"/>
    <w:basedOn w:val="a0"/>
    <w:link w:val="af"/>
    <w:uiPriority w:val="99"/>
    <w:semiHidden/>
    <w:rsid w:val="007D3C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7D3CD2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7D3CD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D3CD2"/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7D3CD2"/>
    <w:pPr>
      <w:jc w:val="center"/>
    </w:pPr>
    <w:rPr>
      <w:b/>
      <w:bCs/>
      <w:sz w:val="32"/>
      <w:lang w:eastAsia="en-US"/>
    </w:rPr>
  </w:style>
  <w:style w:type="character" w:customStyle="1" w:styleId="af1">
    <w:name w:val="Заголовок Знак"/>
    <w:basedOn w:val="a0"/>
    <w:link w:val="af0"/>
    <w:rsid w:val="007D3CD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62">
    <w:name w:val="c62"/>
    <w:basedOn w:val="a"/>
    <w:rsid w:val="005353DF"/>
    <w:pPr>
      <w:spacing w:before="100" w:beforeAutospacing="1" w:after="100" w:afterAutospacing="1"/>
    </w:pPr>
  </w:style>
  <w:style w:type="character" w:customStyle="1" w:styleId="c1">
    <w:name w:val="c1"/>
    <w:basedOn w:val="a0"/>
    <w:rsid w:val="005353DF"/>
  </w:style>
  <w:style w:type="table" w:styleId="af2">
    <w:name w:val="Table Grid"/>
    <w:basedOn w:val="a1"/>
    <w:uiPriority w:val="59"/>
    <w:rsid w:val="005377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445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810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1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49194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1918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9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6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4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8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4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13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Registr</cp:lastModifiedBy>
  <cp:revision>2</cp:revision>
  <cp:lastPrinted>2019-09-30T20:50:00Z</cp:lastPrinted>
  <dcterms:created xsi:type="dcterms:W3CDTF">2023-11-09T10:54:00Z</dcterms:created>
  <dcterms:modified xsi:type="dcterms:W3CDTF">2023-11-09T10:54:00Z</dcterms:modified>
</cp:coreProperties>
</file>